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77975B" w14:textId="77777777" w:rsidR="0024374E" w:rsidRPr="0088580A" w:rsidRDefault="0088580A">
      <w:pPr>
        <w:rPr>
          <w:u w:val="single"/>
        </w:rPr>
      </w:pPr>
      <w:r w:rsidRPr="0088580A">
        <w:rPr>
          <w:u w:val="single"/>
        </w:rPr>
        <w:t>1.1.2. Possessives</w:t>
      </w:r>
    </w:p>
    <w:p w14:paraId="2FF662EA" w14:textId="77777777" w:rsidR="0088580A" w:rsidRDefault="0088580A"/>
    <w:p w14:paraId="1A3D7138" w14:textId="77777777" w:rsidR="0088580A" w:rsidRDefault="0088580A">
      <w:r w:rsidRPr="0088580A">
        <w:t xml:space="preserve">Harold_Phipps: Well uh as a retired [FBI]4 agent </w:t>
      </w:r>
      <w:r w:rsidRPr="0088580A">
        <w:rPr>
          <w:color w:val="FF0000"/>
        </w:rPr>
        <w:t>[I]</w:t>
      </w:r>
      <w:r w:rsidRPr="0088580A">
        <w:t>1 'm always hopeful for an outcome /.</w:t>
      </w:r>
    </w:p>
    <w:p w14:paraId="422D2C63" w14:textId="77777777" w:rsidR="0088580A" w:rsidRDefault="0088580A">
      <w:r>
        <w:t>...</w:t>
      </w:r>
    </w:p>
    <w:p w14:paraId="5A0CB0E6" w14:textId="77777777" w:rsidR="0088580A" w:rsidRDefault="0088580A">
      <w:r w:rsidRPr="0088580A">
        <w:t xml:space="preserve">Harold_Phipps: and having experienced hundreds if not thousands of interviews during </w:t>
      </w:r>
      <w:r w:rsidRPr="0088580A">
        <w:rPr>
          <w:color w:val="FF0000"/>
        </w:rPr>
        <w:t>[my]</w:t>
      </w:r>
      <w:r w:rsidRPr="0088580A">
        <w:t>1 thirty - one years uh [this guy]2 was very uh online /.</w:t>
      </w:r>
    </w:p>
    <w:p w14:paraId="33EB46B7" w14:textId="77777777" w:rsidR="0088580A" w:rsidRDefault="0088580A"/>
    <w:p w14:paraId="6404A82E" w14:textId="77777777" w:rsidR="0088580A" w:rsidRDefault="0088580A">
      <w:r>
        <w:t>- [I] and [my] should be linked together</w:t>
      </w:r>
    </w:p>
    <w:p w14:paraId="21B4D46A" w14:textId="77777777" w:rsidR="0088580A" w:rsidRDefault="0088580A"/>
    <w:p w14:paraId="3145A8F8" w14:textId="77777777" w:rsidR="0088580A" w:rsidRPr="0088580A" w:rsidRDefault="0088580A" w:rsidP="0088580A">
      <w:pPr>
        <w:rPr>
          <w:u w:val="single"/>
        </w:rPr>
      </w:pPr>
      <w:r w:rsidRPr="0088580A">
        <w:rPr>
          <w:u w:val="single"/>
        </w:rPr>
        <w:t>1.1.4. Verbs</w:t>
      </w:r>
    </w:p>
    <w:p w14:paraId="5870105A" w14:textId="77777777" w:rsidR="0088580A" w:rsidRDefault="0088580A" w:rsidP="0088580A"/>
    <w:p w14:paraId="5E3039DD" w14:textId="77777777" w:rsidR="0088580A" w:rsidRDefault="0088580A" w:rsidP="0088580A">
      <w:r>
        <w:t xml:space="preserve">Dan_Abrams: [[TJ Ward]6 and [Harold Phipps]1]9 thanks a lot [guys]9 for </w:t>
      </w:r>
      <w:r w:rsidRPr="0088580A">
        <w:rPr>
          <w:color w:val="FF0000"/>
        </w:rPr>
        <w:t>[taking]</w:t>
      </w:r>
      <w:r>
        <w:t>10 the time /.</w:t>
      </w:r>
    </w:p>
    <w:p w14:paraId="7B28C612" w14:textId="77777777" w:rsidR="0088580A" w:rsidRDefault="0088580A" w:rsidP="0088580A">
      <w:r>
        <w:t xml:space="preserve">Dan_Abrams: Really appreciate </w:t>
      </w:r>
      <w:r w:rsidRPr="0088580A">
        <w:rPr>
          <w:color w:val="FF0000"/>
        </w:rPr>
        <w:t>[it]</w:t>
      </w:r>
      <w:r>
        <w:t>10 /.</w:t>
      </w:r>
    </w:p>
    <w:p w14:paraId="6643AB3B" w14:textId="77777777" w:rsidR="0088580A" w:rsidRDefault="0088580A" w:rsidP="0088580A"/>
    <w:p w14:paraId="4D0CD8AA" w14:textId="77777777" w:rsidR="0088580A" w:rsidRDefault="0088580A" w:rsidP="0088580A">
      <w:r>
        <w:t>- [taking] and [it] should be linked together</w:t>
      </w:r>
    </w:p>
    <w:p w14:paraId="00E0D09F" w14:textId="77777777" w:rsidR="00461849" w:rsidRDefault="00461849" w:rsidP="0088580A"/>
    <w:p w14:paraId="4BB01597" w14:textId="77777777" w:rsidR="00461849" w:rsidRPr="00461849" w:rsidRDefault="00461849" w:rsidP="0088580A">
      <w:pPr>
        <w:rPr>
          <w:u w:val="single"/>
        </w:rPr>
      </w:pPr>
      <w:r w:rsidRPr="00461849">
        <w:rPr>
          <w:u w:val="single"/>
        </w:rPr>
        <w:t>2.1. Pronouns and demonstratives</w:t>
      </w:r>
    </w:p>
    <w:p w14:paraId="3D3913AE" w14:textId="77777777" w:rsidR="00461849" w:rsidRDefault="00461849" w:rsidP="0088580A"/>
    <w:p w14:paraId="51B4C6A3" w14:textId="77777777" w:rsidR="00461849" w:rsidRDefault="00461849" w:rsidP="0088580A">
      <w:r w:rsidRPr="00461849">
        <w:t xml:space="preserve">Dan_Abrams: How credible do [you]1 think </w:t>
      </w:r>
      <w:r w:rsidRPr="00461849">
        <w:rPr>
          <w:color w:val="FF0000"/>
        </w:rPr>
        <w:t>[that witness]</w:t>
      </w:r>
      <w:r w:rsidRPr="00461849">
        <w:t xml:space="preserve">2 is who says that </w:t>
      </w:r>
      <w:r w:rsidRPr="00461849">
        <w:rPr>
          <w:color w:val="FF0000"/>
        </w:rPr>
        <w:t>[he]</w:t>
      </w:r>
      <w:r w:rsidRPr="00461849">
        <w:t>2 saw three men dumping what looked like [a blonde body]3 /?</w:t>
      </w:r>
    </w:p>
    <w:p w14:paraId="1F353F8C" w14:textId="77777777" w:rsidR="00461849" w:rsidRDefault="00461849" w:rsidP="0088580A"/>
    <w:p w14:paraId="58D399A7" w14:textId="3C14F7E8" w:rsidR="00461849" w:rsidRDefault="00461849" w:rsidP="0088580A">
      <w:r>
        <w:t>- [that witness] and [he] should be linked together</w:t>
      </w:r>
    </w:p>
    <w:p w14:paraId="0B775F7E" w14:textId="7D9720F0" w:rsidR="005D4CEE" w:rsidRDefault="005D4CEE" w:rsidP="0088580A"/>
    <w:p w14:paraId="4E05D297" w14:textId="77777777" w:rsidR="005D4CEE" w:rsidRPr="00145ED0" w:rsidRDefault="005D4CEE" w:rsidP="005D4CEE">
      <w:pPr>
        <w:rPr>
          <w:u w:val="single"/>
        </w:rPr>
      </w:pPr>
      <w:r w:rsidRPr="00145ED0">
        <w:rPr>
          <w:u w:val="single"/>
        </w:rPr>
        <w:t>2.2 Generic Mentions</w:t>
      </w:r>
    </w:p>
    <w:p w14:paraId="506CCC1D" w14:textId="77777777" w:rsidR="005D4CEE" w:rsidRDefault="005D4CEE" w:rsidP="005D4CEE"/>
    <w:p w14:paraId="78DF4588" w14:textId="77777777" w:rsidR="005D4CEE" w:rsidRDefault="005D4CEE" w:rsidP="005D4CEE">
      <w:r w:rsidRPr="00145ED0">
        <w:t xml:space="preserve">In [northern Iraq]1 , </w:t>
      </w:r>
      <w:r w:rsidRPr="00145ED0">
        <w:rPr>
          <w:color w:val="FF0000"/>
        </w:rPr>
        <w:t>[U.S. warplanes]</w:t>
      </w:r>
      <w:r w:rsidRPr="00145ED0">
        <w:t>2 [hit]3 [targets including a ridge east of Mosul , where Iraqi troops have been entrenched]4</w:t>
      </w:r>
      <w:r>
        <w:t xml:space="preserve"> .</w:t>
      </w:r>
    </w:p>
    <w:p w14:paraId="287B59CF" w14:textId="77777777" w:rsidR="005D4CEE" w:rsidRDefault="005D4CEE" w:rsidP="005D4CEE">
      <w:r w:rsidRPr="00145ED0">
        <w:rPr>
          <w:color w:val="FF0000"/>
        </w:rPr>
        <w:t>[Two F Tomcats]</w:t>
      </w:r>
      <w:r w:rsidRPr="00145ED0">
        <w:t>2 [struck]3 [the targets]4 .</w:t>
      </w:r>
    </w:p>
    <w:p w14:paraId="1F312727" w14:textId="77777777" w:rsidR="005D4CEE" w:rsidRDefault="005D4CEE" w:rsidP="005D4CEE"/>
    <w:p w14:paraId="29D791EC" w14:textId="54270B6D" w:rsidR="005D4CEE" w:rsidRDefault="005D4CEE" w:rsidP="00962079">
      <w:pPr>
        <w:pStyle w:val="ListParagraph"/>
        <w:numPr>
          <w:ilvl w:val="0"/>
          <w:numId w:val="1"/>
        </w:numPr>
      </w:pPr>
      <w:r w:rsidRPr="00145ED0">
        <w:t>[U.S. warplanes]</w:t>
      </w:r>
      <w:r>
        <w:t xml:space="preserve"> and </w:t>
      </w:r>
      <w:r w:rsidRPr="00145ED0">
        <w:t>[Two F Tomcats]</w:t>
      </w:r>
      <w:r>
        <w:t xml:space="preserve"> should be linked together</w:t>
      </w:r>
    </w:p>
    <w:p w14:paraId="6192B498" w14:textId="38F410F8" w:rsidR="00962079" w:rsidRDefault="00962079" w:rsidP="00962079">
      <w:pPr>
        <w:pStyle w:val="ListParagraph"/>
        <w:numPr>
          <w:ilvl w:val="0"/>
          <w:numId w:val="1"/>
        </w:numPr>
      </w:pPr>
      <w:r>
        <w:t>Standing alone, “U.S. warplanes” would be considered generic and not annotated but because of “two F Tomcats”, it is annotated and linked</w:t>
      </w:r>
    </w:p>
    <w:p w14:paraId="0D4A049D" w14:textId="6B9FB554" w:rsidR="00000CE9" w:rsidRDefault="00000CE9" w:rsidP="0088580A"/>
    <w:p w14:paraId="68FC3D7E" w14:textId="0E73A221" w:rsidR="00000CE9" w:rsidRDefault="00000CE9" w:rsidP="0088580A">
      <w:pPr>
        <w:rPr>
          <w:u w:val="single"/>
        </w:rPr>
      </w:pPr>
      <w:r w:rsidRPr="00000CE9">
        <w:rPr>
          <w:u w:val="single"/>
        </w:rPr>
        <w:t>2.5. Copular mentions</w:t>
      </w:r>
    </w:p>
    <w:p w14:paraId="051F7E45" w14:textId="243BCBF9" w:rsidR="005525A9" w:rsidRDefault="005525A9" w:rsidP="0088580A">
      <w:pPr>
        <w:rPr>
          <w:u w:val="single"/>
        </w:rPr>
      </w:pPr>
    </w:p>
    <w:p w14:paraId="250CDE0F" w14:textId="3D8988AA" w:rsidR="005525A9" w:rsidRPr="005525A9" w:rsidRDefault="005525A9" w:rsidP="0088580A">
      <w:r w:rsidRPr="005525A9">
        <w:t xml:space="preserve">`` One possibility is that </w:t>
      </w:r>
      <w:r w:rsidRPr="005525A9">
        <w:rPr>
          <w:color w:val="FF0000"/>
        </w:rPr>
        <w:t>[this]</w:t>
      </w:r>
      <w:r w:rsidRPr="005525A9">
        <w:t xml:space="preserve">12 is </w:t>
      </w:r>
      <w:r w:rsidRPr="005525A9">
        <w:rPr>
          <w:color w:val="FF0000"/>
        </w:rPr>
        <w:t>[a surgical setback</w:t>
      </w:r>
      <w:r w:rsidR="00962079">
        <w:rPr>
          <w:color w:val="FF0000"/>
        </w:rPr>
        <w:t xml:space="preserve"> , reasonably limited in [its]26</w:t>
      </w:r>
      <w:r w:rsidRPr="005525A9">
        <w:rPr>
          <w:color w:val="FF0000"/>
        </w:rPr>
        <w:t xml:space="preserve"> breadth , and not a major problem]</w:t>
      </w:r>
      <w:r w:rsidRPr="005525A9">
        <w:t>26 , '' said [one senior [administration]15 official , who also asked that [he]27 not be named]27 .</w:t>
      </w:r>
    </w:p>
    <w:p w14:paraId="50CF51AD" w14:textId="3F6D21D9" w:rsidR="00000CE9" w:rsidRDefault="00000CE9" w:rsidP="0088580A"/>
    <w:p w14:paraId="60574ECA" w14:textId="258FB0F7" w:rsidR="005525A9" w:rsidRDefault="005525A9" w:rsidP="0088580A">
      <w:r>
        <w:t>- [this] and [a</w:t>
      </w:r>
      <w:r w:rsidRPr="005525A9">
        <w:t xml:space="preserve"> surgical setback</w:t>
      </w:r>
      <w:r w:rsidR="00962079">
        <w:t xml:space="preserve"> , reasonably limited in its</w:t>
      </w:r>
      <w:r w:rsidRPr="005525A9">
        <w:t xml:space="preserve"> breadth , and not a major problem]</w:t>
      </w:r>
      <w:r>
        <w:t xml:space="preserve"> should </w:t>
      </w:r>
      <w:r w:rsidRPr="00962079">
        <w:rPr>
          <w:b/>
        </w:rPr>
        <w:t>not</w:t>
      </w:r>
      <w:r>
        <w:t xml:space="preserve"> be linked together</w:t>
      </w:r>
    </w:p>
    <w:p w14:paraId="672C4F00" w14:textId="29DF92E9" w:rsidR="003A2C76" w:rsidRDefault="003A2C76" w:rsidP="0088580A"/>
    <w:p w14:paraId="0113BB4E" w14:textId="6D055DD3" w:rsidR="003A2C76" w:rsidRDefault="003A2C76" w:rsidP="0088580A">
      <w:r>
        <w:t>+</w:t>
      </w:r>
    </w:p>
    <w:p w14:paraId="18DCB08E" w14:textId="77777777" w:rsidR="005525A9" w:rsidRDefault="005525A9" w:rsidP="0088580A"/>
    <w:p w14:paraId="294BE316" w14:textId="395DF4BE" w:rsidR="00000CE9" w:rsidRDefault="00962079" w:rsidP="0088580A">
      <w:r>
        <w:lastRenderedPageBreak/>
        <w:t>[Wei Chengsi (</w:t>
      </w:r>
      <w:r w:rsidR="00000CE9" w:rsidRPr="00000CE9">
        <w:t>news director at ATV news in Hong Kong and a former director of policy research in the public relations department of the municip</w:t>
      </w:r>
      <w:r>
        <w:t>al party committee in Shanghai)</w:t>
      </w:r>
      <w:r w:rsidR="00000CE9" w:rsidRPr="00000CE9">
        <w:t>]9 emphasized the fluid nature of [Beijing 's]3 policy on [Taiwan]1 .</w:t>
      </w:r>
    </w:p>
    <w:p w14:paraId="11B9554A" w14:textId="0E09B22E" w:rsidR="00000CE9" w:rsidRDefault="00000CE9" w:rsidP="0088580A"/>
    <w:p w14:paraId="25054E54" w14:textId="0A5DD17F" w:rsidR="00000CE9" w:rsidRDefault="00000CE9" w:rsidP="0088580A">
      <w:r>
        <w:t>-</w:t>
      </w:r>
      <w:r w:rsidR="00962079">
        <w:t xml:space="preserve"> T</w:t>
      </w:r>
      <w:r>
        <w:t>h</w:t>
      </w:r>
      <w:r w:rsidR="00420836">
        <w:t>e phrase</w:t>
      </w:r>
      <w:r>
        <w:t xml:space="preserve"> </w:t>
      </w:r>
      <w:r w:rsidR="00962079">
        <w:t xml:space="preserve">inside brackets </w:t>
      </w:r>
      <w:r>
        <w:t xml:space="preserve">is an example of a copular mention </w:t>
      </w:r>
      <w:r w:rsidR="00420836">
        <w:t>that does not include a verb</w:t>
      </w:r>
      <w:r w:rsidR="00962079">
        <w:t>. It is not annotated separately.</w:t>
      </w:r>
    </w:p>
    <w:p w14:paraId="4BE355F1" w14:textId="6B64CE32" w:rsidR="00962FAE" w:rsidRDefault="00962FAE" w:rsidP="0088580A"/>
    <w:p w14:paraId="15475797" w14:textId="7063008F" w:rsidR="00962FAE" w:rsidRDefault="00962FAE" w:rsidP="0088580A">
      <w:pPr>
        <w:rPr>
          <w:u w:val="single"/>
        </w:rPr>
      </w:pPr>
      <w:r w:rsidRPr="00D305BE">
        <w:rPr>
          <w:u w:val="single"/>
        </w:rPr>
        <w:t>2.8. Temporal Expressions</w:t>
      </w:r>
    </w:p>
    <w:p w14:paraId="21196384" w14:textId="660B7247" w:rsidR="00E80611" w:rsidRDefault="00E80611" w:rsidP="0088580A">
      <w:pPr>
        <w:rPr>
          <w:u w:val="single"/>
        </w:rPr>
      </w:pPr>
    </w:p>
    <w:p w14:paraId="602BF7E4" w14:textId="41F81BD9" w:rsidR="00E80611" w:rsidRDefault="00E80611" w:rsidP="0088580A">
      <w:r w:rsidRPr="00E80611">
        <w:t xml:space="preserve">[[Federal Reserve]5 Chairman Alan Greenspan]4 was on the telephones , making it clear to officials in the U.S. and abroad that [the Fed]5 was prepared to [inject]6 massive amounts of money into [the banking system]7 , as [it]5 did in </w:t>
      </w:r>
      <w:r w:rsidRPr="00E80611">
        <w:rPr>
          <w:color w:val="FF0000"/>
        </w:rPr>
        <w:t>[October 1987]</w:t>
      </w:r>
      <w:r w:rsidRPr="00E80611">
        <w:t>8 , if [the action]6 were needed to prevent a financial crisis .</w:t>
      </w:r>
    </w:p>
    <w:p w14:paraId="0185603E" w14:textId="305CDBFD" w:rsidR="00E80611" w:rsidRDefault="00E80611" w:rsidP="0088580A">
      <w:r>
        <w:t>...</w:t>
      </w:r>
    </w:p>
    <w:p w14:paraId="75705884" w14:textId="54159F5B" w:rsidR="00E80611" w:rsidRDefault="00AC249C" w:rsidP="0088580A">
      <w:r w:rsidRPr="00AC249C">
        <w:t xml:space="preserve">[It]5 is prepared to assume the same role [it]5 played in </w:t>
      </w:r>
      <w:r w:rsidRPr="00AC249C">
        <w:rPr>
          <w:color w:val="FF0000"/>
        </w:rPr>
        <w:t>[October 1987]</w:t>
      </w:r>
      <w:r w:rsidRPr="00AC249C">
        <w:t>8 , providing money to the markets if necessary to keep the financial system afloat .</w:t>
      </w:r>
    </w:p>
    <w:p w14:paraId="5C8F576C" w14:textId="21C28E8F" w:rsidR="00AC249C" w:rsidRDefault="00AC249C" w:rsidP="0088580A"/>
    <w:p w14:paraId="31726821" w14:textId="7FC6B7AB" w:rsidR="00AC249C" w:rsidRDefault="00AC249C" w:rsidP="0088580A">
      <w:r>
        <w:t>- [October 1987] is an example of an atomic temporal expression</w:t>
      </w:r>
    </w:p>
    <w:p w14:paraId="200F43D1" w14:textId="04A966F8" w:rsidR="00AC249C" w:rsidRDefault="00AC249C" w:rsidP="0088580A"/>
    <w:p w14:paraId="71DFFADA" w14:textId="38A77754" w:rsidR="00AC249C" w:rsidRPr="00E80611" w:rsidRDefault="00AC249C" w:rsidP="0088580A">
      <w:r>
        <w:t>+</w:t>
      </w:r>
    </w:p>
    <w:p w14:paraId="760F4D1A" w14:textId="440DCD7D" w:rsidR="00962FAE" w:rsidRDefault="00962FAE" w:rsidP="0088580A"/>
    <w:p w14:paraId="609115BE" w14:textId="700EEA8D" w:rsidR="00962FAE" w:rsidRDefault="00D305BE" w:rsidP="0088580A">
      <w:r w:rsidRPr="00D305BE">
        <w:t xml:space="preserve">On [this foundation]5 , it is forecasted that </w:t>
      </w:r>
      <w:r w:rsidRPr="00046868">
        <w:rPr>
          <w:color w:val="FF0000"/>
        </w:rPr>
        <w:t>[this year]</w:t>
      </w:r>
      <w:r w:rsidRPr="00D305BE">
        <w:t xml:space="preserve">6 , the goals of the economy maintaining growth of 8 % , and controlling the retail price index to below 6.1 % , can be completely achieved </w:t>
      </w:r>
      <w:r>
        <w:t>.</w:t>
      </w:r>
    </w:p>
    <w:p w14:paraId="2ED5A3C2" w14:textId="1EE43286" w:rsidR="00D305BE" w:rsidRDefault="00D305BE" w:rsidP="0088580A">
      <w:r>
        <w:t>...</w:t>
      </w:r>
    </w:p>
    <w:p w14:paraId="33731393" w14:textId="24BC9A4C" w:rsidR="00D305BE" w:rsidRDefault="00D305BE" w:rsidP="0088580A">
      <w:r w:rsidRPr="00D305BE">
        <w:t xml:space="preserve">On March 21st of </w:t>
      </w:r>
      <w:r w:rsidRPr="00046868">
        <w:rPr>
          <w:color w:val="FF0000"/>
        </w:rPr>
        <w:t>[this year]</w:t>
      </w:r>
      <w:r w:rsidRPr="00D305BE">
        <w:t>6 , [it]4 [obtained]9 approval to establish a branch in [Beijing]1 .</w:t>
      </w:r>
    </w:p>
    <w:p w14:paraId="72780AA8" w14:textId="023DBFF4" w:rsidR="00D305BE" w:rsidRDefault="00D305BE" w:rsidP="0088580A"/>
    <w:p w14:paraId="15F99CEE" w14:textId="0A2C2ECD" w:rsidR="00D305BE" w:rsidRDefault="00D305BE" w:rsidP="0088580A">
      <w:r>
        <w:t>- [this year] and [this year] should be linked together</w:t>
      </w:r>
    </w:p>
    <w:p w14:paraId="5C0C27DE" w14:textId="59624EBB" w:rsidR="00C728C9" w:rsidRDefault="00C728C9" w:rsidP="0088580A"/>
    <w:p w14:paraId="2B734908" w14:textId="6EBE34CD" w:rsidR="00C728C9" w:rsidRPr="00C728C9" w:rsidRDefault="00C728C9" w:rsidP="0088580A">
      <w:pPr>
        <w:rPr>
          <w:u w:val="single"/>
        </w:rPr>
      </w:pPr>
      <w:r w:rsidRPr="00C728C9">
        <w:rPr>
          <w:u w:val="single"/>
        </w:rPr>
        <w:t>4.2. Gender and number</w:t>
      </w:r>
    </w:p>
    <w:p w14:paraId="11FC9D6D" w14:textId="2330294E" w:rsidR="00C728C9" w:rsidRDefault="00C728C9" w:rsidP="0088580A"/>
    <w:p w14:paraId="2F438A43" w14:textId="01D14F56" w:rsidR="00C728C9" w:rsidRDefault="00C728C9" w:rsidP="0088580A">
      <w:r w:rsidRPr="00C728C9">
        <w:rPr>
          <w:color w:val="FF0000"/>
        </w:rPr>
        <w:t>[The American administration]</w:t>
      </w:r>
      <w:r w:rsidRPr="00C728C9">
        <w:t>5 committed a fatal mistake and revealed a major foolishness to be added to [its]5 many foolishnesses in [Iraq]6 when [it]5 [executed]7 [this man]8 , in a way for which [it]5 will pay a hefty price in the near future .</w:t>
      </w:r>
    </w:p>
    <w:p w14:paraId="55DD5721" w14:textId="198DF8CA" w:rsidR="00C728C9" w:rsidRDefault="00C728C9" w:rsidP="0088580A">
      <w:r>
        <w:t>...</w:t>
      </w:r>
    </w:p>
    <w:p w14:paraId="4DC287E2" w14:textId="768E1966" w:rsidR="00C728C9" w:rsidRDefault="00C728C9" w:rsidP="0088580A">
      <w:r w:rsidRPr="00C728C9">
        <w:t xml:space="preserve"> [[His]8 survival]9 would have benefited [it]5 much more than [[his]8 execution]7 if </w:t>
      </w:r>
      <w:r w:rsidRPr="00C728C9">
        <w:rPr>
          <w:color w:val="FF0000"/>
        </w:rPr>
        <w:t>[they]</w:t>
      </w:r>
      <w:r w:rsidRPr="00C728C9">
        <w:t>5 understood politics as [they]5 should , because [[his]8 survival]9 could have been a card to threaten [the sectarians]10 and keep [them]10 as servants to [them]5 and [their]5 schemes , just as [it]9 could have been a bargaining chip for calming down [the resistance]11 and the broad Iraqi sector which supports [it]11 .</w:t>
      </w:r>
    </w:p>
    <w:p w14:paraId="44714ADA" w14:textId="49515D25" w:rsidR="00C728C9" w:rsidRDefault="00C728C9" w:rsidP="0088580A"/>
    <w:p w14:paraId="516F2703" w14:textId="430F57C0" w:rsidR="00C728C9" w:rsidRDefault="00C728C9" w:rsidP="0088580A">
      <w:r>
        <w:t>- [The American administration] and [they] should be linked together</w:t>
      </w:r>
      <w:r w:rsidR="00EA40EA">
        <w:t xml:space="preserve"> even though they don’t match in number</w:t>
      </w:r>
      <w:bookmarkStart w:id="0" w:name="_GoBack"/>
      <w:bookmarkEnd w:id="0"/>
    </w:p>
    <w:p w14:paraId="6AFCE308" w14:textId="029EACE3" w:rsidR="003A2C76" w:rsidRDefault="003A2C76" w:rsidP="0088580A"/>
    <w:p w14:paraId="6F1016D0" w14:textId="77777777" w:rsidR="003A2C76" w:rsidRPr="002745FB" w:rsidRDefault="003A2C76" w:rsidP="003A2C76">
      <w:pPr>
        <w:rPr>
          <w:u w:val="single"/>
        </w:rPr>
      </w:pPr>
      <w:r w:rsidRPr="002745FB">
        <w:rPr>
          <w:u w:val="single"/>
        </w:rPr>
        <w:t>4.4. GPEs and governments</w:t>
      </w:r>
    </w:p>
    <w:p w14:paraId="57481CA7" w14:textId="77777777" w:rsidR="003A2C76" w:rsidRDefault="003A2C76" w:rsidP="003A2C76"/>
    <w:p w14:paraId="04800C83" w14:textId="77777777" w:rsidR="003A2C76" w:rsidRDefault="003A2C76" w:rsidP="003A2C76">
      <w:r w:rsidRPr="002745FB">
        <w:lastRenderedPageBreak/>
        <w:t xml:space="preserve">" [I]2 believe , " says [Lin Yi - hung]2 , " that </w:t>
      </w:r>
      <w:r w:rsidRPr="002745FB">
        <w:rPr>
          <w:color w:val="FF0000"/>
        </w:rPr>
        <w:t>[the people of [Pali]4]</w:t>
      </w:r>
      <w:r w:rsidRPr="002745FB">
        <w:t xml:space="preserve">3 understand that this is just the way society works </w:t>
      </w:r>
      <w:r>
        <w:t>.</w:t>
      </w:r>
    </w:p>
    <w:p w14:paraId="3F6CA8E6" w14:textId="77777777" w:rsidR="003A2C76" w:rsidRDefault="003A2C76" w:rsidP="003A2C76">
      <w:r>
        <w:t>...</w:t>
      </w:r>
    </w:p>
    <w:p w14:paraId="469858F2" w14:textId="77777777" w:rsidR="003A2C76" w:rsidRDefault="003A2C76" w:rsidP="003A2C76">
      <w:r w:rsidRPr="002745FB">
        <w:t xml:space="preserve">At that time , </w:t>
      </w:r>
      <w:r w:rsidRPr="002745FB">
        <w:rPr>
          <w:color w:val="FF0000"/>
        </w:rPr>
        <w:t>[Pali</w:t>
      </w:r>
      <w:r w:rsidRPr="002745FB">
        <w:t>]4 should really be hopping ! "</w:t>
      </w:r>
    </w:p>
    <w:p w14:paraId="5D990A23" w14:textId="77777777" w:rsidR="003A2C76" w:rsidRDefault="003A2C76" w:rsidP="003A2C76"/>
    <w:p w14:paraId="1C5B2110" w14:textId="1373015C" w:rsidR="003A2C76" w:rsidRDefault="003A2C76" w:rsidP="0088580A">
      <w:r>
        <w:t xml:space="preserve">- [Pali] and the </w:t>
      </w:r>
      <w:r w:rsidRPr="002745FB">
        <w:t>[the people of [Pali]</w:t>
      </w:r>
      <w:r>
        <w:t>] should not be linked together</w:t>
      </w:r>
    </w:p>
    <w:p w14:paraId="263F6ACA" w14:textId="69F09DEC" w:rsidR="008166A1" w:rsidRDefault="008166A1" w:rsidP="0088580A"/>
    <w:p w14:paraId="4EE75F12" w14:textId="0D37E205" w:rsidR="008166A1" w:rsidRPr="008166A1" w:rsidRDefault="008166A1" w:rsidP="0088580A">
      <w:pPr>
        <w:rPr>
          <w:u w:val="single"/>
        </w:rPr>
      </w:pPr>
      <w:r w:rsidRPr="008166A1">
        <w:rPr>
          <w:u w:val="single"/>
        </w:rPr>
        <w:t>4.5.3 Linking quantifying expressions to other mentions</w:t>
      </w:r>
    </w:p>
    <w:p w14:paraId="33E69131" w14:textId="2F5CC132" w:rsidR="008166A1" w:rsidRDefault="008166A1" w:rsidP="0088580A"/>
    <w:p w14:paraId="1732C42D" w14:textId="359CE817" w:rsidR="008166A1" w:rsidRDefault="008166A1" w:rsidP="0088580A">
      <w:r w:rsidRPr="008166A1">
        <w:t xml:space="preserve">Brazilian officials say [an oil tanker]1 has [crashed]2 into [a pier in [a resort area]4]3 , [spilling]5 </w:t>
      </w:r>
      <w:r w:rsidRPr="008166A1">
        <w:rPr>
          <w:color w:val="FF0000"/>
        </w:rPr>
        <w:t>[more than 86,000 liters of crude oil]</w:t>
      </w:r>
      <w:r w:rsidRPr="008166A1">
        <w:t>6 into the ocean</w:t>
      </w:r>
      <w:r w:rsidR="00145ED0">
        <w:t xml:space="preserve"> .</w:t>
      </w:r>
    </w:p>
    <w:p w14:paraId="12AADE4A" w14:textId="74C96741" w:rsidR="008166A1" w:rsidRDefault="008166A1" w:rsidP="0088580A">
      <w:r>
        <w:t>..</w:t>
      </w:r>
      <w:r w:rsidR="00145ED0">
        <w:t>.</w:t>
      </w:r>
    </w:p>
    <w:p w14:paraId="6E4A22BE" w14:textId="49CA01E4" w:rsidR="008166A1" w:rsidRDefault="008166A1" w:rsidP="0088580A">
      <w:r w:rsidRPr="008166A1">
        <w:t xml:space="preserve">Workers sealed the leaking hull and contained [the spill]5 , but authorities say </w:t>
      </w:r>
      <w:r w:rsidRPr="008166A1">
        <w:rPr>
          <w:color w:val="FF0000"/>
        </w:rPr>
        <w:t>[the oil]</w:t>
      </w:r>
      <w:r w:rsidRPr="008166A1">
        <w:t>6 is still threatening local beaches .</w:t>
      </w:r>
    </w:p>
    <w:p w14:paraId="65B7512E" w14:textId="44B24B3F" w:rsidR="008166A1" w:rsidRDefault="008166A1" w:rsidP="0088580A"/>
    <w:p w14:paraId="7EA82ED6" w14:textId="148F7306" w:rsidR="00145ED0" w:rsidRDefault="008166A1" w:rsidP="0088580A">
      <w:r>
        <w:t xml:space="preserve">- </w:t>
      </w:r>
      <w:r w:rsidRPr="008166A1">
        <w:t>[more than 86,000 liters of crude oil]</w:t>
      </w:r>
      <w:r>
        <w:t xml:space="preserve"> and [the oil] should be linked together</w:t>
      </w:r>
    </w:p>
    <w:p w14:paraId="5E3C7A94" w14:textId="513771F5" w:rsidR="00F95217" w:rsidRDefault="00F95217" w:rsidP="0088580A"/>
    <w:p w14:paraId="571B96F3" w14:textId="48306B8A" w:rsidR="00F95217" w:rsidRPr="00F95217" w:rsidRDefault="00F95217" w:rsidP="0088580A">
      <w:pPr>
        <w:rPr>
          <w:u w:val="single"/>
        </w:rPr>
      </w:pPr>
      <w:r w:rsidRPr="00F95217">
        <w:rPr>
          <w:u w:val="single"/>
        </w:rPr>
        <w:t>4.9. Metonyms</w:t>
      </w:r>
    </w:p>
    <w:p w14:paraId="049A6507" w14:textId="3222737E" w:rsidR="00F95217" w:rsidRDefault="00F95217" w:rsidP="0088580A"/>
    <w:p w14:paraId="6EB57A38" w14:textId="0EDD2305" w:rsidR="00F95217" w:rsidRDefault="00F95217" w:rsidP="0088580A">
      <w:r w:rsidRPr="00F95217">
        <w:t xml:space="preserve">" [Taiwan]1 needs to be more pragmatic , " says [Ruan]2 , " just like </w:t>
      </w:r>
      <w:r w:rsidRPr="00F95217">
        <w:rPr>
          <w:color w:val="FF0000"/>
        </w:rPr>
        <w:t>[the mainland]</w:t>
      </w:r>
      <w:r w:rsidRPr="00F95217">
        <w:t>3 . "</w:t>
      </w:r>
    </w:p>
    <w:p w14:paraId="06F8BB73" w14:textId="28E68B76" w:rsidR="00F95217" w:rsidRDefault="00F95217" w:rsidP="0088580A">
      <w:r>
        <w:t>...</w:t>
      </w:r>
    </w:p>
    <w:p w14:paraId="2F80F8B9" w14:textId="02009737" w:rsidR="00F95217" w:rsidRDefault="00F95217" w:rsidP="0088580A">
      <w:r w:rsidRPr="00F95217">
        <w:t xml:space="preserve">Similarly , when [Chen Shui - bian]7 negotiates with </w:t>
      </w:r>
      <w:r w:rsidRPr="00F95217">
        <w:rPr>
          <w:color w:val="FF0000"/>
        </w:rPr>
        <w:t>[Beijing]</w:t>
      </w:r>
      <w:r w:rsidRPr="00F95217">
        <w:t>3 , no one will worry about [him]7 selling [Taiwan]1 down the river .</w:t>
      </w:r>
    </w:p>
    <w:p w14:paraId="54C5BA2F" w14:textId="065D322C" w:rsidR="00BE2DFA" w:rsidRDefault="00BE2DFA" w:rsidP="0088580A">
      <w:r>
        <w:t>...</w:t>
      </w:r>
    </w:p>
    <w:p w14:paraId="405A85F2" w14:textId="12253143" w:rsidR="00BE2DFA" w:rsidRDefault="00BE2DFA" w:rsidP="0088580A">
      <w:r w:rsidRPr="00BE2DFA">
        <w:t xml:space="preserve">Having been through the Tiananmen massacre , [Wei]11 felt compelled to warn [the people of [Taiwan]1]10 , " You absolutely must not think the way the students did in </w:t>
      </w:r>
      <w:r w:rsidRPr="00BE2DFA">
        <w:rPr>
          <w:color w:val="FF0000"/>
        </w:rPr>
        <w:t>[Beijing]</w:t>
      </w:r>
      <w:r w:rsidRPr="00BE2DFA">
        <w:t>12 in '89 .</w:t>
      </w:r>
    </w:p>
    <w:p w14:paraId="072AB792" w14:textId="0CD10F25" w:rsidR="00F95217" w:rsidRDefault="00F95217" w:rsidP="0088580A"/>
    <w:p w14:paraId="4B3EAD45" w14:textId="7810F8A1" w:rsidR="00F95217" w:rsidRDefault="00F95217" w:rsidP="0088580A">
      <w:r>
        <w:t>-</w:t>
      </w:r>
      <w:r w:rsidR="00BE2DFA">
        <w:t xml:space="preserve"> [</w:t>
      </w:r>
      <w:r>
        <w:t>the mainland] and [Beijing] can be linked together</w:t>
      </w:r>
    </w:p>
    <w:p w14:paraId="72C7F40A" w14:textId="3DA8D77A" w:rsidR="00000CE9" w:rsidRDefault="00BE2DFA" w:rsidP="0088580A">
      <w:r>
        <w:t xml:space="preserve">- the second mention of [Beijing] should not be linked to the earlier </w:t>
      </w:r>
      <w:r w:rsidR="00345018">
        <w:t>ones, as it is locative</w:t>
      </w:r>
    </w:p>
    <w:sectPr w:rsidR="00000CE9" w:rsidSect="00CD7E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964C05"/>
    <w:multiLevelType w:val="hybridMultilevel"/>
    <w:tmpl w:val="6AEE9EA2"/>
    <w:lvl w:ilvl="0" w:tplc="206C10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80A"/>
    <w:rsid w:val="00000CE9"/>
    <w:rsid w:val="00046868"/>
    <w:rsid w:val="000672DD"/>
    <w:rsid w:val="00145ED0"/>
    <w:rsid w:val="0024374E"/>
    <w:rsid w:val="002745FB"/>
    <w:rsid w:val="00345018"/>
    <w:rsid w:val="0037012A"/>
    <w:rsid w:val="003A2C76"/>
    <w:rsid w:val="00420836"/>
    <w:rsid w:val="00461849"/>
    <w:rsid w:val="005525A9"/>
    <w:rsid w:val="005D4CEE"/>
    <w:rsid w:val="008166A1"/>
    <w:rsid w:val="0088580A"/>
    <w:rsid w:val="009356FC"/>
    <w:rsid w:val="00962079"/>
    <w:rsid w:val="00962FAE"/>
    <w:rsid w:val="00AC249C"/>
    <w:rsid w:val="00BE2DFA"/>
    <w:rsid w:val="00C728C9"/>
    <w:rsid w:val="00CD7E72"/>
    <w:rsid w:val="00D305BE"/>
    <w:rsid w:val="00E80611"/>
    <w:rsid w:val="00EA40EA"/>
    <w:rsid w:val="00F9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F011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0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732</Words>
  <Characters>4177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Andras Aponyi</dc:creator>
  <cp:keywords/>
  <dc:description/>
  <cp:lastModifiedBy>Minh Le</cp:lastModifiedBy>
  <cp:revision>20</cp:revision>
  <dcterms:created xsi:type="dcterms:W3CDTF">2019-03-21T21:35:00Z</dcterms:created>
  <dcterms:modified xsi:type="dcterms:W3CDTF">2019-04-03T20:44:00Z</dcterms:modified>
</cp:coreProperties>
</file>