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Major Use Cases: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Stock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Stock Found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Stock not Found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Place Buy Order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Place Sell Order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Buy/Sell Order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Buy/Sell More Order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Cancel Buy/Sell Order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Portfolio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Currently Owned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Pending Buys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Pending Sells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All Stock Data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Updates all Stock Lists and Executes Orders if conditions are met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all Data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