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Stock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 1:</w:t>
      </w:r>
      <w:r w:rsidDel="00000000" w:rsidR="00000000" w:rsidRPr="00000000">
        <w:rPr>
          <w:rtl w:val="0"/>
        </w:rPr>
        <w:t xml:space="preserve"> Stock Found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the symbol of the stock they wish to view.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searches for the stock by the given symbol with a call to a YQL open datatable.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stock is found, and its data is placed into a StockQuote object.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stock on screen.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 2:</w:t>
      </w:r>
      <w:r w:rsidDel="00000000" w:rsidR="00000000" w:rsidRPr="00000000">
        <w:rPr>
          <w:rtl w:val="0"/>
        </w:rPr>
        <w:t xml:space="preserve"> Stock not Found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performs Search Stock.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provided stock is not found in the YQL open datatable.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informs the User that the given stock cannot be found.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 Buy Order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carries out Search Stock for the stock they wish to buy.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selects what stock they wish to buy.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 minimum price they would pay for the stock.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 maximum price they would pay for the stock.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place order button.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places the order in the “Pending Orders” StockList.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 Sell Order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indicates what stock they wish to sell.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 price and quantity they would like to sell.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places the sell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Buy/Sell Order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Place Buy Order or Place Sell Order.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View Portfolio, variation 2 or 3.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</w:t>
      </w:r>
      <w:r w:rsidDel="00000000" w:rsidR="00000000" w:rsidRPr="00000000">
        <w:rPr>
          <w:rtl w:val="0"/>
        </w:rPr>
        <w:t xml:space="preserve"> 1: Buy/Sell More Order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Order in the list that they would like to change.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 quantity amount that they would like to change the order quantity by.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“Buy More” or “Sell More” button.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updates the quantity field in the pending order.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</w:t>
      </w:r>
      <w:r w:rsidDel="00000000" w:rsidR="00000000" w:rsidRPr="00000000">
        <w:rPr>
          <w:rtl w:val="0"/>
        </w:rPr>
        <w:t xml:space="preserve"> 2: Cancel Buy/Sell Order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Order in the list that they would like to cancel.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Cancel Order button.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cancels the order and removes it from the list of pending orders.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Portfolio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view portfolio button.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reads the user’s portfolio.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user’s portfolio.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</w:t>
      </w:r>
      <w:r w:rsidDel="00000000" w:rsidR="00000000" w:rsidRPr="00000000">
        <w:rPr>
          <w:rtl w:val="0"/>
        </w:rPr>
        <w:t xml:space="preserve"> 1: Currently Owned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View Portfolio.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“currently owned” option from the drop down menu.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user’s currently owned stocks.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</w:t>
      </w:r>
      <w:r w:rsidDel="00000000" w:rsidR="00000000" w:rsidRPr="00000000">
        <w:rPr>
          <w:rtl w:val="0"/>
        </w:rPr>
        <w:t xml:space="preserve"> 2: Pending Buy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View Portfolio.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“pending buy” option from the drop down menu.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user’s stocks that are pending purchase.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</w:t>
      </w:r>
      <w:r w:rsidDel="00000000" w:rsidR="00000000" w:rsidRPr="00000000">
        <w:rPr>
          <w:rtl w:val="0"/>
        </w:rPr>
        <w:t xml:space="preserve"> 3: Pending Sell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View Portfolio.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“pending sale” option from the drop down menu.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user’s stocks that are pending sale.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All Stock Data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“update” button in the window.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retrieves the most recent stock data it can, or the last update if the market is closed..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updates all stock lists with the newly retrieved values.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executes all pending orders if their conditions are met.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updated stock list.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Pending Orders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Place Buy Order or Place Sell Order.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the Update All Stock Data.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iterates through the updated lists (Buy Orders and Sell Orders).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Variation #1: Conditions of an order are not met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checks the conditions of the pending order.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finds that at least one order’s conditions have not been met.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does nothing to the order.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//The system executes only the orders whose conditions have been met.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//The system updates the “Currently Owned” list in the Portfolio.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Variation #2: Conditions of an order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checks the conditions of the pending order.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“Buy Order,” the system adds the stock to the user’s portfolio and adjusts the user’s virtual wallet according to the cost of executing the Buy Order.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“Sell Order,” the system removes the stock from the user’s portfolio and adjusts the user’s virtual wallet according to the cost of executing the Sell Order.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updates the “Currently Owned” list in the Portfolio.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Save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carries out any of the other use cases.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presses the Save button.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serializes all user data.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saves serialized data into “StockTrader.ser”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opening the program the next time, the new data will be input into the system.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