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B4604" w14:textId="77777777" w:rsidR="00B73838" w:rsidRDefault="00000000">
      <w:pPr>
        <w:pStyle w:val="normal111111"/>
        <w:spacing w:line="240" w:lineRule="auto"/>
        <w:rPr>
          <w:color w:val="000000"/>
        </w:rPr>
      </w:pPr>
      <w:r>
        <w:rPr>
          <w:color w:val="000000"/>
        </w:rPr>
        <w:t xml:space="preserve">“I got it. Get me out of here,” Emery shouted up. He listened to the digger high above him going to work again. The cabin whirred as it spun. </w:t>
      </w:r>
      <w:proofErr w:type="gramStart"/>
      <w:r>
        <w:rPr>
          <w:color w:val="000000"/>
        </w:rPr>
        <w:t>The</w:t>
      </w:r>
      <w:proofErr w:type="gramEnd"/>
      <w:r>
        <w:rPr>
          <w:color w:val="000000"/>
        </w:rPr>
        <w:t xml:space="preserve"> arm coughed and extended. The digger’s scoop descended slowly into the hole beside Emery. It lowered to a point just below his hip and stopped. Emery hopped up into the scoop and sat legs dangling with the heavy plastic bag in his lap. It smelled faintly of the late Adam Edwards. Arthur lifted Emery out of the hole and set him gently on the footpath</w:t>
      </w:r>
      <w:r>
        <w:t>. It turned out</w:t>
      </w:r>
      <w:r>
        <w:rPr>
          <w:color w:val="000000"/>
        </w:rPr>
        <w:t xml:space="preserve"> the </w:t>
      </w:r>
      <w:r>
        <w:t>altar boy</w:t>
      </w:r>
      <w:r>
        <w:rPr>
          <w:color w:val="000000"/>
        </w:rPr>
        <w:t xml:space="preserve"> really was a wizard with a digger.</w:t>
      </w:r>
    </w:p>
    <w:p w14:paraId="3289C9EA" w14:textId="77777777" w:rsidR="00B73838" w:rsidRDefault="00000000">
      <w:pPr>
        <w:pStyle w:val="normal111111"/>
        <w:spacing w:line="240" w:lineRule="auto"/>
      </w:pPr>
      <w:r>
        <w:t xml:space="preserve">As far as Emery was concerned, the job was now </w:t>
      </w:r>
      <w:proofErr w:type="gramStart"/>
      <w:r>
        <w:t>complete</w:t>
      </w:r>
      <w:proofErr w:type="gramEnd"/>
      <w:r>
        <w:t xml:space="preserve"> but Arthur wanted to rebury the guy. Emery explained through the cab window that he planned to walk back to the car and, if Arthur wanted to fill in the hole, that was his business but if he wasn’t back to the car in 20 minutes, Emery would show him what it felt like to have your driver take off without you. So go ahead and fill it but let’s not be fussy about it. </w:t>
      </w:r>
    </w:p>
    <w:p w14:paraId="558CC09E" w14:textId="77777777" w:rsidR="009D2DE0" w:rsidRDefault="00000000">
      <w:pPr>
        <w:pStyle w:val="normal111"/>
        <w:spacing w:line="240" w:lineRule="auto"/>
        <w:rPr>
          <w:color w:val="000000"/>
        </w:rPr>
      </w:pPr>
      <w:r>
        <w:rPr>
          <w:color w:val="000000"/>
        </w:rPr>
        <w:t xml:space="preserve">Taking deep greedy breaths, Emery savored the cool night air as he crossed the cemetery back to where </w:t>
      </w:r>
      <w:proofErr w:type="gramStart"/>
      <w:r>
        <w:rPr>
          <w:color w:val="000000"/>
        </w:rPr>
        <w:t>the Celica</w:t>
      </w:r>
      <w:proofErr w:type="gramEnd"/>
      <w:r>
        <w:rPr>
          <w:color w:val="000000"/>
        </w:rPr>
        <w:t xml:space="preserve"> waited. He held the bag tight against his chest with both arms crossed in front of him and skipped over headstones. He fondled the bag and the bulky angularity of the money order machine. He felt the supple bend of the books of stamps. It felt like it was all there, the treasure that rightfully </w:t>
      </w:r>
      <w:r w:rsidR="009D2DE0">
        <w:rPr>
          <w:color w:val="000000"/>
        </w:rPr>
        <w:t xml:space="preserve">belonged to </w:t>
      </w:r>
      <w:r>
        <w:rPr>
          <w:color w:val="000000"/>
        </w:rPr>
        <w:t>hi</w:t>
      </w:r>
      <w:r w:rsidR="009D2DE0">
        <w:rPr>
          <w:color w:val="000000"/>
        </w:rPr>
        <w:t>m</w:t>
      </w:r>
      <w:r>
        <w:rPr>
          <w:color w:val="000000"/>
        </w:rPr>
        <w:t>.</w:t>
      </w:r>
    </w:p>
    <w:p w14:paraId="6B13F444" w14:textId="1D7A2574" w:rsidR="00B73838" w:rsidRDefault="009D2DE0">
      <w:pPr>
        <w:pStyle w:val="normal111"/>
        <w:spacing w:line="240" w:lineRule="auto"/>
      </w:pPr>
      <w:r>
        <w:rPr>
          <w:color w:val="000000"/>
        </w:rPr>
        <w:t xml:space="preserve">When he spotted </w:t>
      </w:r>
      <w:proofErr w:type="gramStart"/>
      <w:r>
        <w:rPr>
          <w:color w:val="000000"/>
        </w:rPr>
        <w:t>the Celica</w:t>
      </w:r>
      <w:proofErr w:type="gramEnd"/>
      <w:r>
        <w:rPr>
          <w:color w:val="000000"/>
        </w:rPr>
        <w:t xml:space="preserve"> up </w:t>
      </w:r>
      <w:proofErr w:type="gramStart"/>
      <w:r>
        <w:rPr>
          <w:color w:val="000000"/>
        </w:rPr>
        <w:t>ahead</w:t>
      </w:r>
      <w:proofErr w:type="gramEnd"/>
      <w:r>
        <w:rPr>
          <w:color w:val="000000"/>
        </w:rPr>
        <w:t xml:space="preserve"> he picked up his pace. He wanted to run but couldn’t achieve much more than a loping jog due to the weight he was carrying and the unabated deterioration of his knees. He needed to do something with this excess energy he was feeling. </w:t>
      </w:r>
      <w:r w:rsidR="004557A0">
        <w:rPr>
          <w:color w:val="000000"/>
        </w:rPr>
        <w:t xml:space="preserve">It was a good thing he’d left the shovel down there with Mr. Edwards. Emery thought that if he’d had it at </w:t>
      </w:r>
      <w:proofErr w:type="gramStart"/>
      <w:r w:rsidR="004557A0">
        <w:rPr>
          <w:color w:val="000000"/>
        </w:rPr>
        <w:t>hand</w:t>
      </w:r>
      <w:proofErr w:type="gramEnd"/>
      <w:r w:rsidR="004557A0">
        <w:rPr>
          <w:color w:val="000000"/>
        </w:rPr>
        <w:t xml:space="preserve"> he might’ve started digging up the entire Whitfield family. </w:t>
      </w:r>
      <w:r>
        <w:rPr>
          <w:color w:val="000000"/>
        </w:rPr>
        <w:t xml:space="preserve">Emery was tired but a raw electric current was coursing through him, just </w:t>
      </w:r>
      <w:r w:rsidR="004557A0">
        <w:rPr>
          <w:color w:val="000000"/>
        </w:rPr>
        <w:t>erratic unfocused energy in search of an outlet.</w:t>
      </w:r>
      <w:r w:rsidR="00000000">
        <w:rPr>
          <w:color w:val="000000"/>
        </w:rPr>
        <w:t xml:space="preserve"> </w:t>
      </w:r>
      <w:r w:rsidR="00000000">
        <w:t xml:space="preserve">     </w:t>
      </w:r>
    </w:p>
    <w:p w14:paraId="778EC1DF" w14:textId="77777777" w:rsidR="00B73838" w:rsidRDefault="00000000">
      <w:pPr>
        <w:pStyle w:val="normal1"/>
      </w:pPr>
      <w:r>
        <w:t xml:space="preserve">      </w:t>
      </w:r>
    </w:p>
    <w:p w14:paraId="3AB07AE1" w14:textId="77777777" w:rsidR="00B73838" w:rsidRDefault="00B73838"/>
    <w:p w14:paraId="1F66CEC0" w14:textId="77777777" w:rsidR="00B73838" w:rsidRDefault="00B73838"/>
    <w:p w14:paraId="46165A64" w14:textId="77777777" w:rsidR="00B73838" w:rsidRDefault="00B73838"/>
    <w:p w14:paraId="62968279" w14:textId="77777777" w:rsidR="00B73838" w:rsidRDefault="00000000">
      <w:r>
        <w:t xml:space="preserve">First, there is the feeling of rising. Of being drawn upward, summoned toward the light. </w:t>
      </w:r>
    </w:p>
    <w:p w14:paraId="4318351F" w14:textId="77777777" w:rsidR="00B73838" w:rsidRDefault="00B73838"/>
    <w:sectPr w:rsidR="00B73838">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838"/>
    <w:rsid w:val="004557A0"/>
    <w:rsid w:val="00603C29"/>
    <w:rsid w:val="009D2DE0"/>
    <w:rsid w:val="00B7383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747C8"/>
  <w15:docId w15:val="{010A2276-A726-4854-B0EC-DFE186E7E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 w:type="paragraph" w:customStyle="1" w:styleId="normal111111">
    <w:name w:val="normal11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215</TotalTime>
  <Pages>1</Pages>
  <Words>399</Words>
  <Characters>1685</Characters>
  <Application>Microsoft Office Word</Application>
  <DocSecurity>0</DocSecurity>
  <Lines>30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32</cp:revision>
  <dcterms:created xsi:type="dcterms:W3CDTF">2026-08-10T00:16:00Z</dcterms:created>
  <dcterms:modified xsi:type="dcterms:W3CDTF">2026-10-05T18:42:00Z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