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B241D" w14:textId="77777777" w:rsidR="004D7D79" w:rsidRDefault="004D7D79" w:rsidP="004D7D79">
      <w:r>
        <w:t xml:space="preserve">Emery opened the door that read “Postmaster.” Inside behind a mahogany desk too big for the room a safe was set into the wall. About the size of a microwave, Emery figured it couldn’t be as difficult as one of those massive bank vault doors. It had a black dial with white ticks along its circumference like his high school locker had so he guessed that he already had some experience in what it would take to get it open. </w:t>
      </w:r>
    </w:p>
    <w:p w14:paraId="36980B3A" w14:textId="24EA1DD1" w:rsidR="00EE0980" w:rsidRDefault="004D7D79" w:rsidP="004D7D79">
      <w:r>
        <w:t xml:space="preserve">Emery unzipped his sweatshirt and </w:t>
      </w:r>
      <w:r w:rsidR="00EE0980">
        <w:t>lifted</w:t>
      </w:r>
      <w:r>
        <w:t xml:space="preserve"> out the stethoscope he’d been wearing under there. There were no windows in the postmaster’s room and he was about to plug his ears with the stethoscope. He’d be depending fully on Orrin and on </w:t>
      </w:r>
      <w:r w:rsidR="00EE0980">
        <w:t>Arthur out in the street</w:t>
      </w:r>
      <w:r>
        <w:t>.</w:t>
      </w:r>
    </w:p>
    <w:p w14:paraId="49A91E69" w14:textId="74D036FF" w:rsidR="00EE0980" w:rsidRDefault="00EE0980" w:rsidP="004D7D79">
      <w:r>
        <w:t xml:space="preserve">“Can you check the </w:t>
      </w:r>
      <w:r w:rsidR="008F4FCE">
        <w:t>window</w:t>
      </w:r>
      <w:r>
        <w:t>?” Emery asked his brother. “</w:t>
      </w:r>
      <w:r w:rsidR="008F4FCE">
        <w:t>K</w:t>
      </w:r>
      <w:r>
        <w:t>eep an eye out for the altar boy.”</w:t>
      </w:r>
    </w:p>
    <w:p w14:paraId="75C0ECA1" w14:textId="31E5D231" w:rsidR="00EE0980" w:rsidRDefault="00EE0980" w:rsidP="004D7D79">
      <w:r>
        <w:t xml:space="preserve">“Now that you’ve seen </w:t>
      </w:r>
      <w:r w:rsidR="008F4FCE">
        <w:t>the safe</w:t>
      </w:r>
      <w:r>
        <w:t>, how long do you think you’re going to need?”</w:t>
      </w:r>
    </w:p>
    <w:p w14:paraId="033847D0" w14:textId="77777777" w:rsidR="008F4FCE" w:rsidRDefault="00EE0980" w:rsidP="004D7D79">
      <w:r>
        <w:t xml:space="preserve">Emery ran a quick calculation in his head then added 30 seconds to that so </w:t>
      </w:r>
      <w:r w:rsidR="008F4FCE">
        <w:t>to leave himself</w:t>
      </w:r>
      <w:r>
        <w:t xml:space="preserve"> something to brag about when he beat his own estimate. “Two and a half minutes. Tops.”</w:t>
      </w:r>
    </w:p>
    <w:p w14:paraId="513241B2" w14:textId="3611AB4A" w:rsidR="008F4FCE" w:rsidRDefault="008F4FCE" w:rsidP="004D7D79">
      <w:r>
        <w:t xml:space="preserve">While Emery was working on the safe, Orrin would just need to move the penlight to signal </w:t>
      </w:r>
      <w:r w:rsidR="00111F20">
        <w:t xml:space="preserve">that the plan had advanced to phase three and then he could start laying down the incendiaries. He felt an urge to run through these steps verbally with his brother but he knew that going over and over the plan wouldn’t do either of them any good. It wastes time and it makes Orrin feel talked down to. So Emery reviewed the steps on a mental checklist and gave his brother a firm nod of the head to communicate that they were all set. </w:t>
      </w:r>
    </w:p>
    <w:p w14:paraId="05A2F056" w14:textId="2C9C0045" w:rsidR="00E171F0" w:rsidRDefault="00E171F0" w:rsidP="004D7D79">
      <w:r>
        <w:t xml:space="preserve">Squeezing himself between the postmaster’s desk and the wall, Emery approached the safe and fit the stethoscope’s rubber-tipped calipers into his ears. He practiced the stethoscope trick on a safe in the garage where his dad kept some important documents </w:t>
      </w:r>
      <w:r w:rsidR="00354F54">
        <w:t xml:space="preserve">like the title to the car and his marriage certificate even though mom had moved out five years prior. Emery already knew the combination though. It was stuck with a label-maker ribbon to the pegboard just behind the safe. And he felt like that led him to hear clicks where he knew they’d be. It was a cheat. So he gave up after only a couple tries. </w:t>
      </w:r>
    </w:p>
    <w:p w14:paraId="704A3BA4" w14:textId="58D78AE0" w:rsidR="00E43D4F" w:rsidRDefault="00E43D4F" w:rsidP="004D7D79">
      <w:r>
        <w:t xml:space="preserve">He set the stethoscope’s head against the pebbled black metal of the safe door. </w:t>
      </w:r>
      <w:r w:rsidR="00F64E80">
        <w:t xml:space="preserve">He gave the dial one firm spin just to loosen himself up and then started his slow tick by tick turning. </w:t>
      </w:r>
    </w:p>
    <w:p w14:paraId="56F9E495" w14:textId="2271CFA9" w:rsidR="00EE0980" w:rsidRDefault="00EE0980" w:rsidP="004D7D79">
      <w:r>
        <w:t xml:space="preserve"> </w:t>
      </w:r>
    </w:p>
    <w:p w14:paraId="770548B2" w14:textId="7A6AFEE1" w:rsidR="004D7D79" w:rsidRPr="00CA3F72" w:rsidRDefault="00EE0980" w:rsidP="004D7D79">
      <w:r>
        <w:t xml:space="preserve">  </w:t>
      </w:r>
      <w:r w:rsidR="004D7D79">
        <w:t xml:space="preserve"> </w:t>
      </w:r>
    </w:p>
    <w:p w14:paraId="6BE86667" w14:textId="05488066" w:rsidR="000E4A43" w:rsidRPr="004D7D79" w:rsidRDefault="000E4A43" w:rsidP="004D7D79"/>
    <w:sectPr w:rsidR="000E4A43" w:rsidRPr="004D7D79"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90405" w14:textId="77777777" w:rsidR="006B2E7F" w:rsidRDefault="006B2E7F" w:rsidP="00E31D70">
      <w:pPr>
        <w:spacing w:after="0" w:line="240" w:lineRule="auto"/>
      </w:pPr>
      <w:r>
        <w:separator/>
      </w:r>
    </w:p>
  </w:endnote>
  <w:endnote w:type="continuationSeparator" w:id="0">
    <w:p w14:paraId="27908E35" w14:textId="77777777" w:rsidR="006B2E7F" w:rsidRDefault="006B2E7F"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DAB79" w14:textId="77777777" w:rsidR="006B2E7F" w:rsidRDefault="006B2E7F" w:rsidP="00E31D70">
      <w:pPr>
        <w:spacing w:after="0" w:line="240" w:lineRule="auto"/>
      </w:pPr>
      <w:r>
        <w:separator/>
      </w:r>
    </w:p>
  </w:footnote>
  <w:footnote w:type="continuationSeparator" w:id="0">
    <w:p w14:paraId="19B0ECB7" w14:textId="77777777" w:rsidR="006B2E7F" w:rsidRDefault="006B2E7F"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44B4B"/>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1F20"/>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B63D8"/>
    <w:rsid w:val="001C1554"/>
    <w:rsid w:val="001C17E1"/>
    <w:rsid w:val="001C3035"/>
    <w:rsid w:val="001C5DFB"/>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4F54"/>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D7D79"/>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63B"/>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2E7F"/>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4FCE"/>
    <w:rsid w:val="008F6661"/>
    <w:rsid w:val="008F6C09"/>
    <w:rsid w:val="008F7EE4"/>
    <w:rsid w:val="00905816"/>
    <w:rsid w:val="00910049"/>
    <w:rsid w:val="0091042E"/>
    <w:rsid w:val="00911C8D"/>
    <w:rsid w:val="009130C9"/>
    <w:rsid w:val="00913945"/>
    <w:rsid w:val="00924FED"/>
    <w:rsid w:val="00925E10"/>
    <w:rsid w:val="00927603"/>
    <w:rsid w:val="0093159C"/>
    <w:rsid w:val="00931C93"/>
    <w:rsid w:val="0093297D"/>
    <w:rsid w:val="00937C64"/>
    <w:rsid w:val="00943462"/>
    <w:rsid w:val="00945BD4"/>
    <w:rsid w:val="00945EC6"/>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27A81"/>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17CC2"/>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1F0"/>
    <w:rsid w:val="00E17691"/>
    <w:rsid w:val="00E17BF5"/>
    <w:rsid w:val="00E20179"/>
    <w:rsid w:val="00E2604E"/>
    <w:rsid w:val="00E3035D"/>
    <w:rsid w:val="00E31D70"/>
    <w:rsid w:val="00E33A37"/>
    <w:rsid w:val="00E33D9D"/>
    <w:rsid w:val="00E37C93"/>
    <w:rsid w:val="00E40FB8"/>
    <w:rsid w:val="00E43D4F"/>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B2C09"/>
    <w:rsid w:val="00EC2C2B"/>
    <w:rsid w:val="00EC65E5"/>
    <w:rsid w:val="00ED0470"/>
    <w:rsid w:val="00EE098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4E80"/>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1530</TotalTime>
  <Pages>1</Pages>
  <Words>436</Words>
  <Characters>1921</Characters>
  <Application>Microsoft Office Word</Application>
  <DocSecurity>0</DocSecurity>
  <Lines>30</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558</cp:revision>
  <cp:lastPrinted>2026-02-13T14:11:00Z</cp:lastPrinted>
  <dcterms:created xsi:type="dcterms:W3CDTF">2025-11-26T22:47:00Z</dcterms:created>
  <dcterms:modified xsi:type="dcterms:W3CDTF">2026-08-06T19:24:00Z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