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E20F" w14:textId="662CFCDE" w:rsidR="006C15A1" w:rsidRDefault="002621F1">
      <w:r>
        <w:rPr>
          <w:noProof/>
        </w:rPr>
        <w:drawing>
          <wp:inline distT="0" distB="0" distL="0" distR="0" wp14:anchorId="66EDBF77" wp14:editId="7E65C488">
            <wp:extent cx="5943600" cy="3039745"/>
            <wp:effectExtent l="0" t="0" r="0" b="8255"/>
            <wp:docPr id="133448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84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8354F" wp14:editId="6829A145">
            <wp:extent cx="5943600" cy="3026410"/>
            <wp:effectExtent l="0" t="0" r="0" b="2540"/>
            <wp:docPr id="145047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79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576E" w14:textId="7CEE4C9D" w:rsidR="002621F1" w:rsidRDefault="002621F1">
      <w:r>
        <w:t xml:space="preserve">Notes – </w:t>
      </w:r>
      <w:proofErr w:type="spellStart"/>
      <w:r>
        <w:t>businessprofile-noreply</w:t>
      </w:r>
      <w:proofErr w:type="spellEnd"/>
      <w:r>
        <w:t>; lightweight and clean; primary message large and bold; need help section</w:t>
      </w:r>
    </w:p>
    <w:p w14:paraId="1ADD20E1" w14:textId="39D66872" w:rsidR="002621F1" w:rsidRDefault="00467EEA">
      <w:r>
        <w:t>No border</w:t>
      </w:r>
    </w:p>
    <w:p w14:paraId="41EA81AC" w14:textId="77777777" w:rsidR="00533A7C" w:rsidRDefault="00533A7C"/>
    <w:p w14:paraId="5634DFB3" w14:textId="4576CCA4" w:rsidR="00533A7C" w:rsidRDefault="00533A7C">
      <w:r>
        <w:br w:type="page"/>
      </w:r>
    </w:p>
    <w:p w14:paraId="799577A8" w14:textId="01B5BDB2" w:rsidR="00533A7C" w:rsidRDefault="00533A7C">
      <w:r>
        <w:rPr>
          <w:noProof/>
        </w:rPr>
        <w:lastRenderedPageBreak/>
        <w:drawing>
          <wp:inline distT="0" distB="0" distL="0" distR="0" wp14:anchorId="343B1654" wp14:editId="7A8FFBE1">
            <wp:extent cx="5943600" cy="3449320"/>
            <wp:effectExtent l="0" t="0" r="0" b="0"/>
            <wp:docPr id="160317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6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9F27" w14:textId="5ED56E3E" w:rsidR="000D0125" w:rsidRDefault="000D0125">
      <w:r>
        <w:rPr>
          <w:noProof/>
        </w:rPr>
        <w:drawing>
          <wp:inline distT="0" distB="0" distL="0" distR="0" wp14:anchorId="3CF33350" wp14:editId="15E7F96E">
            <wp:extent cx="5943600" cy="4601210"/>
            <wp:effectExtent l="0" t="0" r="0" b="8890"/>
            <wp:docPr id="45251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16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6667" w14:textId="257B7289" w:rsidR="000D0125" w:rsidRDefault="000D0125">
      <w:r>
        <w:lastRenderedPageBreak/>
        <w:t>Good do not reply message.</w:t>
      </w:r>
    </w:p>
    <w:p w14:paraId="065CD867" w14:textId="77777777" w:rsidR="000D0125" w:rsidRDefault="000D0125"/>
    <w:sectPr w:rsidR="000D0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F1"/>
    <w:rsid w:val="000D0125"/>
    <w:rsid w:val="001C1554"/>
    <w:rsid w:val="002621F1"/>
    <w:rsid w:val="002A772A"/>
    <w:rsid w:val="0039296B"/>
    <w:rsid w:val="00467EEA"/>
    <w:rsid w:val="00533A7C"/>
    <w:rsid w:val="005A131B"/>
    <w:rsid w:val="006C15A1"/>
    <w:rsid w:val="00C632E5"/>
    <w:rsid w:val="00CC5FD5"/>
    <w:rsid w:val="00D43A32"/>
    <w:rsid w:val="00E73F98"/>
    <w:rsid w:val="00EF05BD"/>
    <w:rsid w:val="00F3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2889"/>
  <w15:chartTrackingRefBased/>
  <w15:docId w15:val="{09903752-1229-43DE-A67F-FA55154C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Milner</dc:creator>
  <cp:keywords/>
  <dc:description/>
  <cp:lastModifiedBy>Nathan Milner</cp:lastModifiedBy>
  <cp:revision>4</cp:revision>
  <dcterms:created xsi:type="dcterms:W3CDTF">2026-03-27T22:53:00Z</dcterms:created>
  <dcterms:modified xsi:type="dcterms:W3CDTF">2026-03-27T22:59:00Z</dcterms:modified>
</cp:coreProperties>
</file>