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Leaping from one hide rug to another as he crossed the cool wood floor toward the bedroom, Shelton tossed open the closet doors looking to fortify the longjohns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sheered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6BD75F21" w:rsidR="005C193C" w:rsidRDefault="0032423D" w:rsidP="00461A59">
      <w:r>
        <w:t xml:space="preserve">He was older, now, taller and perhaps it was the enlivening effect of memory but he thought he slung the </w:t>
      </w:r>
      <w:r w:rsidR="00220216">
        <w:t xml:space="preserve">poultie </w:t>
      </w:r>
      <w:r>
        <w:t>rather more easily back then. He’d spent nearly a year in the university attending lectures on a variety of subjects he had known nothing of back in Densons Row but he seldom hefted anything heavier than the box of delicate cookies Mz Untlicch liked him to pick up from the merchant’s fair when the Antwill Bakery put out their cart.</w:t>
      </w:r>
      <w:r w:rsidR="00220216">
        <w:t xml:space="preserve"> Eoric didn’t recall growing tired – even carrying a half-cassek – until he reached the red-tiled roof of the Ambertons’ house</w:t>
      </w:r>
      <w:r w:rsidR="004352E3">
        <w:t xml:space="preserve">. For it was there that he would rest sitting in the grass at the back corner of their horse stall away from the view of citizens of Densons Row going about their days who might report Eoric’s idleness back to the butcher. Today, walking only from the Boal Co. Meat Market to Mz. Untlicch’s apartment, the single poultie he was carrying had his left arm feeling tingly and sore. </w:t>
      </w:r>
      <w:r>
        <w:t xml:space="preserve"> </w:t>
      </w:r>
      <w:r w:rsidR="00A074A5">
        <w:t xml:space="preserve">He swung it side to side by its meaty thigh both to restore some feeling to his shoulder and because he was in a lively mood. Classes were nearly finished for the year. The spring holiday was tomorrow and he was on his way home with a gift for Andi and Mz. Untlicch.   </w:t>
      </w:r>
    </w:p>
    <w:p w14:paraId="7255BFDC" w14:textId="77777777" w:rsidR="00E75CE3" w:rsidRDefault="00E75CE3" w:rsidP="00461A59"/>
    <w:p w14:paraId="5B0E0066" w14:textId="77777777" w:rsidR="00BF7E86" w:rsidRDefault="00D91E2C" w:rsidP="00461A59">
      <w:r>
        <w:t>When he’d located it with his knee, Eoric sat on the edge of the bed which roused a flurry of new smells that assaulted his nose in crosscurrents no matter how he turned his head. In the darkness, scrambling out from under the sheets suddenly came a grey crustacean that attached itself to the back of Eoric’s hand. He just managed to keep from pulling away</w:t>
      </w:r>
      <w:r w:rsidR="00F32F72">
        <w:t xml:space="preserve"> in fright</w:t>
      </w:r>
      <w:r>
        <w:t xml:space="preserve"> when he </w:t>
      </w:r>
      <w:r w:rsidR="00F32F72">
        <w:t>realized that Mz. Untlicch had taken hold of his hand.</w:t>
      </w:r>
    </w:p>
    <w:p w14:paraId="4540B93B" w14:textId="7AB1911B" w:rsidR="00BF7E86" w:rsidRDefault="00BF7E86" w:rsidP="00461A59">
      <w:r>
        <w:t>“Is that you, Eoric?”</w:t>
      </w:r>
      <w:r w:rsidR="00F32F72">
        <w:t xml:space="preserve">  </w:t>
      </w:r>
    </w:p>
    <w:p w14:paraId="78672374" w14:textId="44DA0C97" w:rsidR="002F298B" w:rsidRDefault="00BF7E86" w:rsidP="00461A59">
      <w:r>
        <w:t xml:space="preserve">“It’s me, mabba. It’s me.” He’d never felt entirely comfortable using the nickname no matter how she’d encouraged him to. It was the name one of her sons had called her when he still had trouble making words and no one had used it since. Over the past year, though, increasingly in conversation Eoric </w:t>
      </w:r>
      <w:r w:rsidR="00357EE9">
        <w:t xml:space="preserve">would find himself corrected </w:t>
      </w:r>
      <w:r>
        <w:t>if he called her Mz. Untlicch or madam.</w:t>
      </w:r>
      <w:r w:rsidR="00357EE9">
        <w:t xml:space="preserve"> To Andi she would remain madam. He felt sure that when she saw how difficult it came to him that she would let it go but she persisted. And now for the first time, he had no trouble saying it.  </w:t>
      </w:r>
      <w:r>
        <w:t xml:space="preserve">   </w:t>
      </w:r>
      <w:r w:rsidR="00D91E2C">
        <w:t xml:space="preserve"> </w:t>
      </w:r>
      <w:r w:rsidR="002F298B">
        <w:t xml:space="preserve"> </w:t>
      </w:r>
    </w:p>
    <w:p w14:paraId="56CAE746" w14:textId="7704E536" w:rsidR="00031F76" w:rsidRDefault="00031F76" w:rsidP="00461A59">
      <w:r>
        <w:t>“Oh, I’ve been waiting for you.”</w:t>
      </w:r>
    </w:p>
    <w:p w14:paraId="7CA7435D" w14:textId="039EE0B7" w:rsidR="00031F76" w:rsidRDefault="00031F76" w:rsidP="00461A59">
      <w:r>
        <w:lastRenderedPageBreak/>
        <w:t xml:space="preserve">“I’m here every night, mabba. Sometimes you’re sleeping.” In the darkened room and laying amidst pale sheets that matched the pallor of her skin, Eoric couldn’t find her face. He was conversing with a bodiless voice. The only evidence of her corporeality being the frail claw that rested atop his hand.  </w:t>
      </w:r>
    </w:p>
    <w:p w14:paraId="24D0A40A" w14:textId="77777777" w:rsidR="00A802A0" w:rsidRDefault="00A802A0" w:rsidP="00461A59"/>
    <w:p w14:paraId="59681B0E" w14:textId="2A3911B9" w:rsidR="00A802A0" w:rsidRDefault="00A802A0" w:rsidP="00461A59">
      <w:r>
        <w:t xml:space="preserve">“Eoric, I want you to be a university man. Tell me you’ll finish.” </w:t>
      </w:r>
    </w:p>
    <w:p w14:paraId="757DC397" w14:textId="77ACDA07" w:rsidR="00A802A0" w:rsidRDefault="00A802A0" w:rsidP="00461A59">
      <w:r>
        <w:t>“I will, mabba. You’ll see me finish. I know it. You’ll get better.”</w:t>
      </w:r>
    </w:p>
    <w:p w14:paraId="3EBAB6E0" w14:textId="1ED36556" w:rsidR="00A802A0" w:rsidRDefault="00A856EB" w:rsidP="00461A59">
      <w:r>
        <w:t xml:space="preserve">“I won’t. I’ll be dead.” And before Eoric could </w:t>
      </w:r>
      <w:r w:rsidR="006D04BE">
        <w:t xml:space="preserve">raise another </w:t>
      </w:r>
      <w:r>
        <w:t>object</w:t>
      </w:r>
      <w:r w:rsidR="006D04BE">
        <w:t>ion</w:t>
      </w:r>
      <w:r>
        <w:t xml:space="preserve">, those thin fingers scrabbled </w:t>
      </w:r>
      <w:r w:rsidR="006D04BE">
        <w:t xml:space="preserve">swiftly </w:t>
      </w:r>
      <w:r>
        <w:t>over his cheek and pinched closed his lips. “</w:t>
      </w:r>
      <w:r w:rsidR="006D04BE">
        <w:t xml:space="preserve">I’m dying. </w:t>
      </w:r>
      <w:r>
        <w:t>Take me to him, Eoric. Before I die.”</w:t>
      </w:r>
    </w:p>
    <w:p w14:paraId="7A80C4EA" w14:textId="5DB84EEA" w:rsidR="006D04BE" w:rsidRDefault="006D04BE" w:rsidP="00461A59">
      <w:r>
        <w:t xml:space="preserve">Eoric swept aside her hand and his knuckles brushed past something sticky wet spot on his upper lip. She must have pierced his skin either with her fingernails or with the fingers themselves which winnowed to points as sharp as needles. </w:t>
      </w:r>
      <w:r w:rsidR="00D11C9F">
        <w:t>“To who, mabba?”</w:t>
      </w:r>
    </w:p>
    <w:p w14:paraId="3497FCA5" w14:textId="77777777" w:rsidR="00507BEC" w:rsidRDefault="00D11C9F" w:rsidP="00461A59">
      <w:r>
        <w:t>“Simmolfa.” Eoric wanted to leap up out of the bed but he might as easily have torn</w:t>
      </w:r>
      <w:r w:rsidR="00507BEC">
        <w:t xml:space="preserve"> himself</w:t>
      </w:r>
      <w:r>
        <w:t xml:space="preserve"> free of a dream. </w:t>
      </w:r>
      <w:r w:rsidR="00507BEC">
        <w:t>He couldn’t locate his legs. His arms responded to his instructions sluggishly and clumsily. And when he tried to speak now his voice withered inside him before it reached his lips. “He can’t come here to the Capital. I need you to take me to him.”</w:t>
      </w:r>
    </w:p>
    <w:p w14:paraId="27CA702C" w14:textId="77777777" w:rsidR="00507BEC" w:rsidRDefault="00507BEC" w:rsidP="00461A59">
      <w:r>
        <w:t>“I can’t.” Eoric heard the words but couldn’t be sure that he said them.</w:t>
      </w:r>
    </w:p>
    <w:p w14:paraId="7237CF84" w14:textId="72AF743C" w:rsidR="00D11C9F" w:rsidRPr="00461A59" w:rsidRDefault="00507BEC" w:rsidP="00461A59">
      <w:r>
        <w:t xml:space="preserve">“You must. Before I die. Tell me you will.” The dampness soaked him top to bottom. He was cold and numb all over. Her sickness came over him in waves. He could see no light and was thankful for it. He felt sure </w:t>
      </w:r>
      <w:r w:rsidR="004F6417">
        <w:t xml:space="preserve">even the light from the kitchen, the light breaking over Andi’s shoulders would scourge his skin like a flail. </w:t>
      </w:r>
      <w:r>
        <w:t xml:space="preserve">  </w:t>
      </w:r>
    </w:p>
    <w:sectPr w:rsidR="00D11C9F"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4F6417"/>
    <w:rsid w:val="00500D83"/>
    <w:rsid w:val="00504F50"/>
    <w:rsid w:val="0050791B"/>
    <w:rsid w:val="00507BEC"/>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94075"/>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1C9F"/>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1043</TotalTime>
  <Pages>8</Pages>
  <Words>3692</Words>
  <Characters>16614</Characters>
  <Application>Microsoft Office Word</Application>
  <DocSecurity>0</DocSecurity>
  <Lines>259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497</cp:revision>
  <cp:lastPrinted>2026-02-13T14:11:00Z</cp:lastPrinted>
  <dcterms:created xsi:type="dcterms:W3CDTF">2025-11-26T22:47:00Z</dcterms:created>
  <dcterms:modified xsi:type="dcterms:W3CDTF">2026-03-11T19:42:00Z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