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76DC4E04" w14:textId="77777777" w:rsidR="0023541D" w:rsidRDefault="0083688A" w:rsidP="00461A59">
      <w:r>
        <w:t xml:space="preserve">The kid was verbose, as usual. </w:t>
      </w:r>
      <w:r w:rsidR="000E2FA5">
        <w:t xml:space="preserve">It was four notebook pages front and back. And he had small, fine handwriting. He said some nice things about the story from issue 12 called “Quicksilver Hot Shot,” a </w:t>
      </w:r>
      <w:r w:rsidR="00B93516">
        <w:t xml:space="preserve">kaleidoscopic </w:t>
      </w:r>
      <w:r w:rsidR="000E2FA5">
        <w:t xml:space="preserve">sci-fi piece inspired by the </w:t>
      </w:r>
      <w:r w:rsidR="00B93516">
        <w:t xml:space="preserve">William S. </w:t>
      </w:r>
      <w:r w:rsidR="000E2FA5">
        <w:t xml:space="preserve">Burroughs Emery had been reading. </w:t>
      </w:r>
      <w:r w:rsidR="00B93516">
        <w:t xml:space="preserve">The kid picked up on the cut-up technique Emery used during a </w:t>
      </w:r>
      <w:r w:rsidR="00B93516">
        <w:lastRenderedPageBreak/>
        <w:t>particularly psychedelic interlude even if he didn’t know what to call it. From everything he’d shared about himself, Emery didn’t get the impression the kid read Burroughs but he knew sci-fi and said the story reminded him of Jules Verne which is probably what Burroughs was riffing on in the first place.</w:t>
      </w:r>
    </w:p>
    <w:p w14:paraId="1460A6D8" w14:textId="5E856439" w:rsidR="0010074A" w:rsidRDefault="0023541D" w:rsidP="00461A59">
      <w:r>
        <w:t>Orrin reached the last page of the letter in which the kid said he listened to the new Fugazi album based on Orrin’s review. He couldn’t listen to it at home but he went to the record store and asked the guy at the counter if they had it and could he play a little because he was considering buying it</w:t>
      </w:r>
      <w:r w:rsidR="00762CB6">
        <w:t xml:space="preserve">. And then he had to act like he didn’t like it so the record store guy didn’t wonder why he wasn’t buying it though really he did. And he thought he and Orrin had similar tastes and they would hit it off if they ever met. Folding the letter back up along the crease lines the kid had made and fitting it back into the envelope, Orrin realized it had been a long time since Emery went in.  </w:t>
      </w:r>
      <w:r w:rsidR="00B93516">
        <w:t xml:space="preserve"> </w:t>
      </w:r>
      <w:r w:rsidR="000E2FA5">
        <w:t xml:space="preserve">  </w:t>
      </w:r>
      <w:r w:rsidR="0010074A">
        <w:t xml:space="preserve"> </w:t>
      </w:r>
    </w:p>
    <w:p w14:paraId="57CE9F45" w14:textId="77777777" w:rsidR="009B149E" w:rsidRDefault="009B149E" w:rsidP="00461A59"/>
    <w:p w14:paraId="189056A6" w14:textId="77777777" w:rsidR="001D528C" w:rsidRDefault="001D528C" w:rsidP="00461A59">
      <w:r>
        <w:t xml:space="preserve">“What’re </w:t>
      </w:r>
      <w:proofErr w:type="spellStart"/>
      <w:r>
        <w:t>yer</w:t>
      </w:r>
      <w:proofErr w:type="spellEnd"/>
      <w:r>
        <w:t xml:space="preserve"> names?”</w:t>
      </w:r>
    </w:p>
    <w:p w14:paraId="59B70F62" w14:textId="77777777" w:rsidR="001D528C" w:rsidRDefault="001D528C" w:rsidP="00461A59">
      <w:r>
        <w:t>“</w:t>
      </w:r>
      <w:proofErr w:type="spellStart"/>
      <w:r>
        <w:t>Catwilliam</w:t>
      </w:r>
      <w:proofErr w:type="spellEnd"/>
      <w:r>
        <w:t xml:space="preserve">,” the man said. “And she’s </w:t>
      </w:r>
      <w:proofErr w:type="spellStart"/>
      <w:r>
        <w:t>Veratort</w:t>
      </w:r>
      <w:proofErr w:type="spellEnd"/>
      <w:r>
        <w:t>.”</w:t>
      </w:r>
    </w:p>
    <w:p w14:paraId="675A907B" w14:textId="77777777" w:rsidR="00E5271F" w:rsidRDefault="001D528C" w:rsidP="00461A59">
      <w:r>
        <w:t>“Last names!” It must have been fright sapping his strength because Eoric noticed that the lady in his arms was growing heavy. But he knew that the lady weighed next to nothing.</w:t>
      </w:r>
    </w:p>
    <w:p w14:paraId="747AA568" w14:textId="77777777" w:rsidR="00E5271F" w:rsidRDefault="00E5271F" w:rsidP="00461A59">
      <w:r>
        <w:t xml:space="preserve">“Exeter and </w:t>
      </w:r>
      <w:proofErr w:type="spellStart"/>
      <w:r>
        <w:t>Rheinbeck</w:t>
      </w:r>
      <w:proofErr w:type="spellEnd"/>
      <w:r>
        <w:t>.”</w:t>
      </w:r>
    </w:p>
    <w:p w14:paraId="7C401B49" w14:textId="77777777" w:rsidR="00D6355E" w:rsidRDefault="00E5271F" w:rsidP="00461A59">
      <w:r>
        <w:t xml:space="preserve">“We got any of those on the list?” The head guard shouted to the other two guards standing just behind him. </w:t>
      </w:r>
      <w:r w:rsidR="005F1C38">
        <w:t xml:space="preserve">The guards </w:t>
      </w:r>
      <w:r w:rsidR="00D6355E">
        <w:t>perused a sheaf of parchment, one reading over the other’s shoulder, until one called out, “</w:t>
      </w:r>
      <w:proofErr w:type="spellStart"/>
      <w:r w:rsidR="00D6355E">
        <w:t>Rheinbeck</w:t>
      </w:r>
      <w:proofErr w:type="spellEnd"/>
      <w:r w:rsidR="00D6355E">
        <w:t>, Gerald.” The head guard looked pleased.</w:t>
      </w:r>
    </w:p>
    <w:p w14:paraId="0BA01A25" w14:textId="77777777" w:rsidR="007E1202" w:rsidRDefault="00D6355E" w:rsidP="00461A59">
      <w:r>
        <w:t>“What’s the charge?”</w:t>
      </w:r>
      <w:r w:rsidR="00E5271F">
        <w:t xml:space="preserve"> </w:t>
      </w:r>
    </w:p>
    <w:p w14:paraId="5EEB248D" w14:textId="77777777" w:rsidR="007E1202" w:rsidRDefault="007E1202" w:rsidP="00461A59"/>
    <w:p w14:paraId="613E0E25" w14:textId="77777777" w:rsidR="007E1202" w:rsidRDefault="007E1202" w:rsidP="00461A59">
      <w:r>
        <w:t xml:space="preserve">“Take her off for questioning.” </w:t>
      </w:r>
    </w:p>
    <w:p w14:paraId="066A8F51" w14:textId="77777777" w:rsidR="007E1202" w:rsidRDefault="007E1202" w:rsidP="00461A59">
      <w:r>
        <w:t xml:space="preserve">“What about him?” The guard with the drooping pants asked. </w:t>
      </w:r>
    </w:p>
    <w:p w14:paraId="6BE86667" w14:textId="6F76E1A4" w:rsidR="000E4A43" w:rsidRPr="00461A59" w:rsidRDefault="007E1202" w:rsidP="00461A59">
      <w:r>
        <w:t xml:space="preserve">“Associate of an associate. Take him off too.” </w:t>
      </w:r>
      <w:r w:rsidR="001D528C">
        <w:t xml:space="preserve"> </w:t>
      </w:r>
      <w:r w:rsidR="007261AC">
        <w:t xml:space="preserve">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2</Pages>
  <Words>604</Words>
  <Characters>2731</Characters>
  <Application>Microsoft Office Word</Application>
  <DocSecurity>0</DocSecurity>
  <Lines>44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512</cp:revision>
  <cp:lastPrinted>2026-02-13T14:11:00Z</cp:lastPrinted>
  <dcterms:created xsi:type="dcterms:W3CDTF">2025-11-26T22:47:00Z</dcterms:created>
  <dcterms:modified xsi:type="dcterms:W3CDTF">2026-04-06T19:50:00Z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