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Leaping from one hide rug to another as he crossed the cool wood floor toward the bedroom, Shelton tossed open the closet doors looking to fortify the longjohns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sheered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6BD75F21" w:rsidR="005C193C" w:rsidRDefault="0032423D" w:rsidP="00461A59">
      <w:r>
        <w:t xml:space="preserve">He was older, now, taller and perhaps it was the enlivening effect of memory but he thought he slung the </w:t>
      </w:r>
      <w:r w:rsidR="00220216">
        <w:t xml:space="preserve">poultie </w:t>
      </w:r>
      <w:r>
        <w:t>rather more easily back then. He’d spent nearly a year in the university attending lectures on a variety of subjects he had known nothing of back in Densons Row but he seldom hefted anything heavier than the box of delicate cookies Mz Untlicch liked him to pick up from the merchant’s fair when the Antwill Bakery put out their cart.</w:t>
      </w:r>
      <w:r w:rsidR="00220216">
        <w:t xml:space="preserve"> Eoric didn’t recall growing tired – even carrying a half-cassek – until he reached the red-tiled roof of the Ambertons’ house</w:t>
      </w:r>
      <w:r w:rsidR="004352E3">
        <w:t xml:space="preserve">. For it was there that he would rest sitting in the grass at the back corner of their horse stall away from the view of citizens of Densons Row going about their days who might report Eoric’s idleness back to the butcher. Today, walking only from the Boal Co. Meat Market to Mz. Untlicch’s apartment, the single poultie he was carrying had his left arm feeling tingly and sore. </w:t>
      </w:r>
      <w:r>
        <w:t xml:space="preserve"> </w:t>
      </w:r>
      <w:r w:rsidR="00A074A5">
        <w:t xml:space="preserve">He swung it side to side by its meaty thigh both to restore some feeling to his shoulder and because he was in a lively mood. Classes were nearly finished for the year. The spring holiday was tomorrow and he was on his way home with a gift for Andi and Mz. Untlicch.   </w:t>
      </w:r>
    </w:p>
    <w:p w14:paraId="7255BFDC" w14:textId="77777777" w:rsidR="00E75CE3" w:rsidRDefault="00E75CE3" w:rsidP="00461A59"/>
    <w:p w14:paraId="5B0E0066" w14:textId="77777777" w:rsidR="00BF7E86" w:rsidRDefault="00D91E2C" w:rsidP="00461A59">
      <w:r>
        <w:t>When he’d located it with his knee, Eoric sat on the edge of the bed which roused a flurry of new smells that assaulted his nose in crosscurrents no matter how he turned his head. In the darkness, scrambling out from under the sheets suddenly came a grey crustacean that attached itself to the back of Eoric’s hand. He just managed to keep from pulling away</w:t>
      </w:r>
      <w:r w:rsidR="00F32F72">
        <w:t xml:space="preserve"> in fright</w:t>
      </w:r>
      <w:r>
        <w:t xml:space="preserve"> when he </w:t>
      </w:r>
      <w:r w:rsidR="00F32F72">
        <w:t>realized that Mz. Untlicch had taken hold of his hand.</w:t>
      </w:r>
    </w:p>
    <w:p w14:paraId="4540B93B" w14:textId="7AB1911B" w:rsidR="00BF7E86" w:rsidRDefault="00BF7E86" w:rsidP="00461A59">
      <w:r>
        <w:t>“Is that you, Eoric?”</w:t>
      </w:r>
      <w:r w:rsidR="00F32F72">
        <w:t xml:space="preserve">  </w:t>
      </w:r>
    </w:p>
    <w:p w14:paraId="78672374" w14:textId="44DA0C97" w:rsidR="002F298B" w:rsidRDefault="00BF7E86" w:rsidP="00461A59">
      <w:r>
        <w:t xml:space="preserve">“It’s me, mabba. It’s me.” He’d never felt entirely comfortable using the nickname no matter how she’d encouraged him to. It was the name one of her sons had called her when he still had trouble making words and no one had used it since. Over the past year, though, increasingly in conversation Eoric </w:t>
      </w:r>
      <w:r w:rsidR="00357EE9">
        <w:t xml:space="preserve">would find himself corrected </w:t>
      </w:r>
      <w:r>
        <w:t>if he called her Mz. Untlicch or madam.</w:t>
      </w:r>
      <w:r w:rsidR="00357EE9">
        <w:t xml:space="preserve"> To Andi she would remain madam. He felt sure that when she saw how difficult it came to him that she would let it go but she persisted. And now for the first time, he had no trouble saying it.  </w:t>
      </w:r>
      <w:r>
        <w:t xml:space="preserve">   </w:t>
      </w:r>
      <w:r w:rsidR="00D91E2C">
        <w:t xml:space="preserve"> </w:t>
      </w:r>
      <w:r w:rsidR="002F298B">
        <w:t xml:space="preserve"> </w:t>
      </w:r>
    </w:p>
    <w:p w14:paraId="56CAE746" w14:textId="7704E536" w:rsidR="00031F76" w:rsidRDefault="00031F76" w:rsidP="00461A59">
      <w:r>
        <w:t>“Oh, I’ve been waiting for you.”</w:t>
      </w:r>
    </w:p>
    <w:p w14:paraId="7CA7435D" w14:textId="039EE0B7" w:rsidR="00031F76" w:rsidRDefault="00031F76" w:rsidP="00461A59">
      <w:r>
        <w:lastRenderedPageBreak/>
        <w:t xml:space="preserve">“I’m here every night, mabba. Sometimes you’re sleeping.” In the darkened room and laying amidst pale sheets that matched the pallor of her skin, Eoric couldn’t find her face. He was conversing with a bodiless voice. The only evidence of her corporeality being the frail claw that rested atop his hand.  </w:t>
      </w:r>
    </w:p>
    <w:p w14:paraId="24D0A40A" w14:textId="77777777" w:rsidR="00A802A0" w:rsidRDefault="00A802A0" w:rsidP="00461A59"/>
    <w:p w14:paraId="0DB4DC94" w14:textId="77777777" w:rsidR="00DA4AC2" w:rsidRDefault="00DA4AC2" w:rsidP="00461A59">
      <w:r>
        <w:t>In the morning, before Andi woke, Eoric slipped out of his bedroom and into Mz. Untlicch’s. The sun had not yet risen. The lady’s bedroom remained pitch black.</w:t>
      </w:r>
    </w:p>
    <w:p w14:paraId="7237CF84" w14:textId="7C081EEB" w:rsidR="00D11C9F" w:rsidRDefault="00DA4AC2" w:rsidP="00461A59">
      <w:r>
        <w:t xml:space="preserve">In darkness, Eoric moved by touch around the room. He found the bed and freed the sheets from the mattress. </w:t>
      </w:r>
      <w:r w:rsidR="00925E10">
        <w:t xml:space="preserve">He rolled Mz. Untlicch in the sheets and folded in the ends like the delicate apple pastries his mother had made for his birthday.  </w:t>
      </w:r>
      <w:r>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53ABBCD8" w14:textId="6CAA77B0" w:rsidR="0069283D" w:rsidRDefault="0078285A" w:rsidP="00461A59">
      <w:r>
        <w:t>“Yes, I want to renew for another year. How much is it?”</w:t>
      </w:r>
      <w:r w:rsidR="0069283D">
        <w:t xml:space="preserve"> </w:t>
      </w:r>
    </w:p>
    <w:p w14:paraId="1C1141AA" w14:textId="77777777" w:rsidR="000E4A43" w:rsidRDefault="000E4A43" w:rsidP="00461A59"/>
    <w:p w14:paraId="6BE86667" w14:textId="608380BA" w:rsidR="000E4A43" w:rsidRPr="00461A59" w:rsidRDefault="0078285A" w:rsidP="00461A59">
      <w:r>
        <w:t xml:space="preserve">Up above, the silhouettes of guards moved in clockwork time from one battlement to another. Though it was still early and though it was Evaedon, a small crowd had already formed at the gate. Guards were searching by eye and by truncheon-point about the bodies and belongings of the people seeking entrance and exit through the garrison gate.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4A43"/>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969A8"/>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6713"/>
    <w:rsid w:val="002D70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1C9F"/>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1112</TotalTime>
  <Pages>8</Pages>
  <Words>3635</Words>
  <Characters>16359</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500</cp:revision>
  <cp:lastPrinted>2026-02-13T14:11:00Z</cp:lastPrinted>
  <dcterms:created xsi:type="dcterms:W3CDTF">2025-11-26T22:47:00Z</dcterms:created>
  <dcterms:modified xsi:type="dcterms:W3CDTF">2026-03-23T19:27:00Z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