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5EE77" w14:textId="77777777" w:rsidR="003A10D5" w:rsidRPr="00420CC3" w:rsidRDefault="003A10D5" w:rsidP="003A10D5">
      <w:r w:rsidRPr="00420CC3">
        <w:t>Arthur didn’t even get a last look at Orrin. Just before the door closed, he glanced over Emery’s shoulder and saw a shadow on the dark postal workfloor standing where Orrin had stood. He had become for Arthur once again an intangible thing. These past six months of meeting, planning and talking were over and Orrin was again a bodiless concept.</w:t>
      </w:r>
    </w:p>
    <w:p w14:paraId="13CA2D2A" w14:textId="77777777" w:rsidR="003A10D5" w:rsidRPr="00420CC3" w:rsidRDefault="003A10D5" w:rsidP="003A10D5">
      <w:r w:rsidRPr="00420CC3">
        <w:t xml:space="preserve">Arthur hurried to the car. He opened the trunk and laid the mailbag inside. He climbed in behind the wheel and looked through the passenger window at the sturdy brick Lenoxville Post Office where every window was dark.   </w:t>
      </w:r>
    </w:p>
    <w:p w14:paraId="4E33673E" w14:textId="77777777" w:rsidR="003A10D5" w:rsidRDefault="003A10D5" w:rsidP="003A10D5">
      <w:r>
        <w:t xml:space="preserve">Orrin would be hurt. Orrin would be angry. But Orrin would be safe. It was the only way. </w:t>
      </w:r>
    </w:p>
    <w:p w14:paraId="250C9E33" w14:textId="5321114A" w:rsidR="003A10D5" w:rsidRDefault="003A10D5" w:rsidP="003A10D5">
      <w:r>
        <w:t xml:space="preserve">Arthur rolled forward and turned right onto Jefferson. Passing the bar and the karate studio and the bakery, he poured on speed. He crossed the bridge over the Susquehanna River and left Lenoxville behind. He left the seminary behind. He drove for two hours until the wind through the windows turned bitter and cold but he didn’t roll them up. He drove and didn’t stop until he found a church and a graveyard. Then he parked the car rolled up the windows and leaned back in his seat to sleep. In the morning, he would find someone inside and ask if they needed help. Churches with graveyards always needed help. He would live and work here. He would attend mass. And sometime after he had settled in and gotten to know the pastor, he would </w:t>
      </w:r>
      <w:r w:rsidR="00C16045">
        <w:t>slink inside</w:t>
      </w:r>
      <w:r>
        <w:t xml:space="preserve"> the confessional and on that day his sins would be forgiven. </w:t>
      </w:r>
    </w:p>
    <w:p w14:paraId="4C226CC6" w14:textId="77777777" w:rsidR="00BB7D9F" w:rsidRDefault="00BB7D9F" w:rsidP="003A10D5"/>
    <w:p w14:paraId="10313C51" w14:textId="44171DF1" w:rsidR="00BB7D9F" w:rsidRDefault="00BB7D9F" w:rsidP="003A10D5">
      <w:r>
        <w:t xml:space="preserve">“So it was a pretty good plan until he got involved?” Jane jerked her head toward the hallway and the bedroom in the middle of it which Arthur had 20 minutes earlier excused himself and headed toward to lay down and rest. </w:t>
      </w:r>
    </w:p>
    <w:p w14:paraId="6A748A1E" w14:textId="30CAA4FB" w:rsidR="00BB7D9F" w:rsidRDefault="00BB7D9F" w:rsidP="003A10D5">
      <w:r>
        <w:t xml:space="preserve">“If I’m being modest I’d put it just behind </w:t>
      </w:r>
      <w:r w:rsidR="00B547A0">
        <w:t xml:space="preserve">the one with the big wooden horse.” </w:t>
      </w:r>
    </w:p>
    <w:p w14:paraId="3F869F00" w14:textId="4D25C0BC" w:rsidR="00B547A0" w:rsidRDefault="00B547A0" w:rsidP="003A10D5">
      <w:r>
        <w:t>“You think you could do it again?”</w:t>
      </w:r>
    </w:p>
    <w:p w14:paraId="59F77E95" w14:textId="77777777" w:rsidR="00C16045" w:rsidRDefault="00C16045" w:rsidP="003A10D5"/>
    <w:p w14:paraId="108E79C6" w14:textId="77777777" w:rsidR="00C16045" w:rsidRDefault="00C16045" w:rsidP="003A10D5"/>
    <w:p w14:paraId="6FD918CB" w14:textId="77777777" w:rsidR="00E47B21" w:rsidRDefault="00E47B21" w:rsidP="00B828E1"/>
    <w:p w14:paraId="67B524AF" w14:textId="77777777" w:rsidR="00E47B21" w:rsidRDefault="00E47B21" w:rsidP="00B828E1"/>
    <w:p w14:paraId="4C5AC33F" w14:textId="19E97737" w:rsidR="00E47B21" w:rsidRDefault="00E47B21" w:rsidP="00B828E1">
      <w:r>
        <w:t xml:space="preserve">First, there is the feeling of rising. Of being drawn upward, summoned toward the light. </w:t>
      </w:r>
    </w:p>
    <w:p w14:paraId="4F685681" w14:textId="77777777" w:rsidR="006C15A1" w:rsidRDefault="006C15A1" w:rsidP="00B828E1"/>
    <w:sectPr w:rsidR="006C15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B8"/>
    <w:rsid w:val="00012CDB"/>
    <w:rsid w:val="000D26F2"/>
    <w:rsid w:val="000F749E"/>
    <w:rsid w:val="00121165"/>
    <w:rsid w:val="001871EC"/>
    <w:rsid w:val="001C1554"/>
    <w:rsid w:val="00256512"/>
    <w:rsid w:val="002A772A"/>
    <w:rsid w:val="003A10D5"/>
    <w:rsid w:val="00493203"/>
    <w:rsid w:val="00580679"/>
    <w:rsid w:val="005A131B"/>
    <w:rsid w:val="005A1FC5"/>
    <w:rsid w:val="00656308"/>
    <w:rsid w:val="006C15A1"/>
    <w:rsid w:val="0076686B"/>
    <w:rsid w:val="00837EC0"/>
    <w:rsid w:val="008F31EB"/>
    <w:rsid w:val="00A11101"/>
    <w:rsid w:val="00B547A0"/>
    <w:rsid w:val="00B6057F"/>
    <w:rsid w:val="00B828E1"/>
    <w:rsid w:val="00BA56B8"/>
    <w:rsid w:val="00BB7D9F"/>
    <w:rsid w:val="00BC6E58"/>
    <w:rsid w:val="00C029B0"/>
    <w:rsid w:val="00C16045"/>
    <w:rsid w:val="00C632E5"/>
    <w:rsid w:val="00CA2D97"/>
    <w:rsid w:val="00CC5FD5"/>
    <w:rsid w:val="00D43A32"/>
    <w:rsid w:val="00DD30FD"/>
    <w:rsid w:val="00DD5A21"/>
    <w:rsid w:val="00E47B21"/>
    <w:rsid w:val="00E732A3"/>
    <w:rsid w:val="00E73F98"/>
    <w:rsid w:val="00EF05BD"/>
    <w:rsid w:val="00F05805"/>
    <w:rsid w:val="00F33BCC"/>
    <w:rsid w:val="00F535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A5331"/>
  <w15:chartTrackingRefBased/>
  <w15:docId w15:val="{D7560FBD-8DE8-43D8-8ACC-F25B962CE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6B8"/>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6B8"/>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A56B8"/>
    <w:rPr>
      <w:i/>
      <w:iCs/>
      <w:color w:val="404040" w:themeColor="text1" w:themeTint="BF"/>
    </w:rPr>
  </w:style>
  <w:style w:type="paragraph" w:styleId="ListParagraph">
    <w:name w:val="List Paragraph"/>
    <w:basedOn w:val="Normal"/>
    <w:uiPriority w:val="34"/>
    <w:qFormat/>
    <w:rsid w:val="00BA56B8"/>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BA56B8"/>
    <w:rPr>
      <w:i/>
      <w:iCs/>
      <w:color w:val="0F4761" w:themeColor="accent1" w:themeShade="BF"/>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1</Pages>
  <Words>343</Words>
  <Characters>1566</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14</cp:revision>
  <dcterms:created xsi:type="dcterms:W3CDTF">2026-08-10T00:16:00Z</dcterms:created>
  <dcterms:modified xsi:type="dcterms:W3CDTF">2026-08-26T19:47:00Z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2026-08-10T19:15:51Z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c4936fc9-8130-4c30-a95b-771de4b71159</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