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7285F" w14:textId="77777777" w:rsidR="00DE491A" w:rsidRDefault="00000000">
      <w:pPr>
        <w:pStyle w:val="normal11111111"/>
        <w:spacing w:line="240" w:lineRule="auto"/>
        <w:rPr>
          <w:color w:val="000000"/>
        </w:rPr>
      </w:pPr>
      <w:r>
        <w:rPr>
          <w:color w:val="000000"/>
        </w:rPr>
        <w:t xml:space="preserve">With fat clumsy fingers, Emery groped at the door panel. The cops exchanged a look when Emery’s fumbling achieved nothing other than the audible unlocking of all four doors. Emery located the window switch and jabbed at it a couple of times to no effect before he remember to put the key in the ignition and the window rolled down.  </w:t>
      </w:r>
    </w:p>
    <w:p w14:paraId="44E47C1C" w14:textId="77777777" w:rsidR="00DE491A" w:rsidRDefault="00000000">
      <w:pPr>
        <w:pStyle w:val="normal11111111"/>
        <w:spacing w:line="240" w:lineRule="auto"/>
        <w:rPr>
          <w:color w:val="000000"/>
        </w:rPr>
      </w:pPr>
      <w:r>
        <w:rPr>
          <w:color w:val="000000"/>
        </w:rPr>
        <w:t>“What are you doing out here?” Watkins asked.</w:t>
      </w:r>
    </w:p>
    <w:p w14:paraId="0C7A0F79" w14:textId="77777777" w:rsidR="00DE491A" w:rsidRDefault="00000000">
      <w:pPr>
        <w:pStyle w:val="normal11111111"/>
        <w:spacing w:line="240" w:lineRule="auto"/>
        <w:rPr>
          <w:color w:val="000000"/>
        </w:rPr>
      </w:pPr>
      <w:r>
        <w:rPr>
          <w:color w:val="000000"/>
        </w:rPr>
        <w:t>“Uh, my friend is the, um, caretaker here…the sexton….”</w:t>
      </w:r>
    </w:p>
    <w:p w14:paraId="41B059E4" w14:textId="77777777" w:rsidR="00DE491A" w:rsidRDefault="00000000">
      <w:pPr>
        <w:pStyle w:val="normal11111111"/>
        <w:spacing w:line="240" w:lineRule="auto"/>
        <w:rPr>
          <w:color w:val="000000"/>
        </w:rPr>
      </w:pPr>
      <w:r>
        <w:rPr>
          <w:color w:val="000000"/>
        </w:rPr>
        <w:t>“The what?”</w:t>
      </w:r>
    </w:p>
    <w:p w14:paraId="25755DDD" w14:textId="77777777" w:rsidR="00DE491A" w:rsidRDefault="00000000">
      <w:pPr>
        <w:pStyle w:val="normal11111111"/>
        <w:spacing w:line="240" w:lineRule="auto"/>
        <w:rPr>
          <w:color w:val="000000"/>
        </w:rPr>
      </w:pPr>
      <w:r>
        <w:rPr>
          <w:color w:val="000000"/>
        </w:rPr>
        <w:t>“The sexton. It means the caretaker.”</w:t>
      </w:r>
    </w:p>
    <w:p w14:paraId="229EBF8E" w14:textId="77777777" w:rsidR="00DE491A" w:rsidRDefault="00000000">
      <w:pPr>
        <w:pStyle w:val="normal11111111"/>
        <w:spacing w:line="240" w:lineRule="auto"/>
      </w:pPr>
      <w:r>
        <w:rPr>
          <w:color w:val="000000"/>
        </w:rPr>
        <w:t>Watkins’ “okay” stretched like taffy.</w:t>
      </w:r>
      <w:r>
        <w:t xml:space="preserve">  </w:t>
      </w:r>
    </w:p>
    <w:p w14:paraId="3F275D03" w14:textId="77777777" w:rsidR="00DE491A" w:rsidRDefault="00000000">
      <w:pPr>
        <w:pStyle w:val="normal11111111"/>
        <w:spacing w:line="240" w:lineRule="auto"/>
        <w:rPr>
          <w:color w:val="000000"/>
        </w:rPr>
      </w:pPr>
      <w:r>
        <w:rPr>
          <w:color w:val="000000"/>
        </w:rPr>
        <w:t>“Well, he’s working and I gave him a ride….” At that moment, the domed yellow roof of the digger appeared over the ornate marble sepulcher that belonged to Carleton Abbey the town’s first mayor. Absently Arthur steered the digger between tombstones toward the shed. “There he is,” Emery yelped. “See. There he is.”</w:t>
      </w:r>
    </w:p>
    <w:p w14:paraId="64281F4B" w14:textId="77777777" w:rsidR="00DE491A" w:rsidRDefault="00000000">
      <w:pPr>
        <w:pStyle w:val="normal11111111"/>
        <w:spacing w:line="240" w:lineRule="auto"/>
        <w:rPr>
          <w:color w:val="000000"/>
        </w:rPr>
      </w:pPr>
      <w:r>
        <w:rPr>
          <w:color w:val="000000"/>
        </w:rPr>
        <w:t xml:space="preserve">Watkins turned to look at the excavator crawling toward them. The other cop kept watching Emery. Arthur froze for a moment when he spotted the cop car and the officers flanking Emery’s Celica but he recovered, set his jaw and continued rumbling onward. </w:t>
      </w:r>
    </w:p>
    <w:p w14:paraId="72456CF7" w14:textId="77777777" w:rsidR="00DE491A" w:rsidRDefault="00000000">
      <w:pPr>
        <w:pStyle w:val="normal11111111"/>
        <w:spacing w:line="240" w:lineRule="auto"/>
        <w:rPr>
          <w:color w:val="000000"/>
        </w:rPr>
      </w:pPr>
      <w:r>
        <w:rPr>
          <w:color w:val="000000"/>
        </w:rPr>
        <w:t>“Sorry about the noise,” Emery said.</w:t>
      </w:r>
    </w:p>
    <w:p w14:paraId="6C722F12" w14:textId="77777777" w:rsidR="00DE491A" w:rsidRDefault="00000000">
      <w:pPr>
        <w:pStyle w:val="normal11111111"/>
        <w:spacing w:line="240" w:lineRule="auto"/>
        <w:rPr>
          <w:color w:val="000000"/>
        </w:rPr>
      </w:pPr>
      <w:r>
        <w:rPr>
          <w:color w:val="000000"/>
        </w:rPr>
        <w:t>“What’s that?” Watkins didn’t take his eyes off of Arthur.</w:t>
      </w:r>
    </w:p>
    <w:p w14:paraId="7384C2BE" w14:textId="77777777" w:rsidR="00DE491A" w:rsidRDefault="00000000">
      <w:pPr>
        <w:pStyle w:val="normal11111111"/>
        <w:spacing w:line="240" w:lineRule="auto"/>
      </w:pPr>
      <w:r>
        <w:rPr>
          <w:color w:val="000000"/>
        </w:rPr>
        <w:t>“The noise we’re making. One of the neighbors called you? We’re just about finished up here.”</w:t>
      </w:r>
    </w:p>
    <w:p w14:paraId="472FE0F1" w14:textId="77777777" w:rsidR="00DE491A" w:rsidRDefault="00000000">
      <w:pPr>
        <w:pStyle w:val="normal11111111"/>
        <w:spacing w:line="240" w:lineRule="auto"/>
      </w:pPr>
      <w:r>
        <w:rPr>
          <w:color w:val="000000"/>
        </w:rPr>
        <w:t xml:space="preserve">“Nobody called,” Watkins said. He was still watching Arthur who was pulling the digger into the shed. “Emery Bryant.” </w:t>
      </w:r>
    </w:p>
    <w:p w14:paraId="12D56960" w14:textId="77777777" w:rsidR="00DE491A" w:rsidRDefault="00000000">
      <w:pPr>
        <w:pStyle w:val="normal11111111"/>
        <w:spacing w:line="240" w:lineRule="auto"/>
        <w:rPr>
          <w:color w:val="000000"/>
        </w:rPr>
      </w:pPr>
      <w:r>
        <w:rPr>
          <w:color w:val="000000"/>
        </w:rPr>
        <w:t>“That</w:t>
      </w:r>
      <w:r>
        <w:t>’s right.” Emery figured he had run the plate already. “</w:t>
      </w:r>
      <w:r>
        <w:rPr>
          <w:color w:val="000000"/>
        </w:rPr>
        <w:t>You need my ID</w:t>
      </w:r>
      <w:r>
        <w:t>?</w:t>
      </w:r>
      <w:r>
        <w:rPr>
          <w:color w:val="000000"/>
        </w:rPr>
        <w:t>” Wit</w:t>
      </w:r>
      <w:r>
        <w:t>h a look, Watkins sent his partner scurrying after Arthur. The second cop crossed in front of the car and disappeared into the shed</w:t>
      </w:r>
      <w:r>
        <w:rPr>
          <w:color w:val="000000"/>
        </w:rPr>
        <w:t>.</w:t>
      </w:r>
    </w:p>
    <w:p w14:paraId="203849F7" w14:textId="77777777" w:rsidR="00DE491A" w:rsidRDefault="00000000">
      <w:pPr>
        <w:pStyle w:val="normal11111111"/>
        <w:spacing w:line="240" w:lineRule="auto"/>
        <w:rPr>
          <w:color w:val="000000"/>
        </w:rPr>
      </w:pPr>
      <w:r>
        <w:rPr>
          <w:color w:val="000000"/>
        </w:rPr>
        <w:t>“Brother of Orrin Bryant who was t</w:t>
      </w:r>
      <w:r>
        <w:t xml:space="preserve">he father of </w:t>
      </w:r>
      <w:r>
        <w:rPr>
          <w:color w:val="000000"/>
        </w:rPr>
        <w:t>Cole, recently deceased.”</w:t>
      </w:r>
    </w:p>
    <w:p w14:paraId="2A7A4426" w14:textId="77777777" w:rsidR="00DE491A" w:rsidRDefault="00000000">
      <w:pPr>
        <w:pStyle w:val="normal11111111"/>
        <w:spacing w:line="240" w:lineRule="auto"/>
      </w:pPr>
      <w:r>
        <w:t>“Yeah, uh, is there a problem, officer?”</w:t>
      </w:r>
    </w:p>
    <w:p w14:paraId="2F954138" w14:textId="77777777" w:rsidR="00DE491A" w:rsidRDefault="00000000">
      <w:pPr>
        <w:pStyle w:val="normal11111111"/>
        <w:spacing w:line="240" w:lineRule="auto"/>
      </w:pPr>
      <w:r>
        <w:t xml:space="preserve">“You know Jane Betts?” </w:t>
      </w:r>
    </w:p>
    <w:p w14:paraId="0BF3CBE7" w14:textId="03532D16" w:rsidR="00DE491A" w:rsidRDefault="00000000">
      <w:pPr>
        <w:pStyle w:val="normal11111111"/>
        <w:spacing w:line="240" w:lineRule="auto"/>
      </w:pPr>
      <w:r>
        <w:t xml:space="preserve">“Her? Yes, barely.” Usually you could act meek enough, </w:t>
      </w:r>
      <w:r w:rsidR="00DA0713">
        <w:t>grant</w:t>
      </w:r>
      <w:r>
        <w:t xml:space="preserve"> them the power they’re starving for, and get out of most situations with the cops. Emery couldn’t get a firm handle on this encounter or how to make it end quickly.</w:t>
      </w:r>
    </w:p>
    <w:p w14:paraId="22E20621" w14:textId="77777777" w:rsidR="00DE491A" w:rsidRDefault="00000000">
      <w:pPr>
        <w:pStyle w:val="normal11111111"/>
        <w:spacing w:line="240" w:lineRule="auto"/>
      </w:pPr>
      <w:r>
        <w:t>“You know she’s been harassing Mr. Sam Kellogg as it relates to your nephew?”</w:t>
      </w:r>
    </w:p>
    <w:p w14:paraId="5411F614" w14:textId="77777777" w:rsidR="00DE491A" w:rsidRDefault="00000000">
      <w:pPr>
        <w:pStyle w:val="normal11111111"/>
        <w:spacing w:line="240" w:lineRule="auto"/>
      </w:pPr>
      <w:r>
        <w:t>“I was made aware.” Emery realized he had raised his voice which was always a losing bet with cops. “Sir, I don’t know how this involves me.”</w:t>
      </w:r>
    </w:p>
    <w:p w14:paraId="501A5227" w14:textId="77777777" w:rsidR="00DE491A" w:rsidRDefault="00000000">
      <w:pPr>
        <w:pStyle w:val="normal11111111"/>
        <w:spacing w:line="240" w:lineRule="auto"/>
      </w:pPr>
      <w:r>
        <w:lastRenderedPageBreak/>
        <w:t>“She spent approximately four hours at your residence last night, correct? Soon after she departed. At 1:47 am you left the residence with your partner. Urgent matter?”</w:t>
      </w:r>
    </w:p>
    <w:p w14:paraId="1CCE89CC" w14:textId="77777777" w:rsidR="00DE491A" w:rsidRDefault="00000000">
      <w:pPr>
        <w:pStyle w:val="normal11111111"/>
        <w:spacing w:line="240" w:lineRule="auto"/>
      </w:pPr>
      <w:r>
        <w:t>“You’re Clearfield County. You followed me from Tarrant?”</w:t>
      </w:r>
    </w:p>
    <w:p w14:paraId="3A89129A" w14:textId="0301CE4E" w:rsidR="00DE491A" w:rsidRDefault="00000000">
      <w:pPr>
        <w:pStyle w:val="normal11111111"/>
        <w:spacing w:line="240" w:lineRule="auto"/>
      </w:pPr>
      <w:r>
        <w:t>“Tarr</w:t>
      </w:r>
      <w:r w:rsidR="00D23004">
        <w:t>a</w:t>
      </w:r>
      <w:r>
        <w:t>nt PD provided the initial report and handed you off at the border. Now what needed to be done at 2 o’clock in the morning?”</w:t>
      </w:r>
    </w:p>
    <w:p w14:paraId="379B8054" w14:textId="7A7D186C" w:rsidR="00DE491A" w:rsidRDefault="00000000">
      <w:pPr>
        <w:pStyle w:val="normal11111111"/>
        <w:spacing w:line="240" w:lineRule="auto"/>
      </w:pPr>
      <w:r>
        <w:t>“I told you. My friend here is the sexton.” Raised voices were coming from the shed. Sounds of struggle as bodies collided with loose tools and knocked them to the cement floor. “He has a job to do</w:t>
      </w:r>
      <w:r w:rsidR="00DA0713">
        <w:t>.</w:t>
      </w:r>
      <w:r>
        <w:t>”</w:t>
      </w:r>
    </w:p>
    <w:p w14:paraId="6396DCF2" w14:textId="2246C24E" w:rsidR="00DE491A" w:rsidRDefault="00000000">
      <w:pPr>
        <w:pStyle w:val="normal11111111"/>
        <w:spacing w:line="240" w:lineRule="auto"/>
        <w:rPr>
          <w:color w:val="000000"/>
        </w:rPr>
      </w:pPr>
      <w:r>
        <w:rPr>
          <w:color w:val="000000"/>
        </w:rPr>
        <w:t xml:space="preserve">“What’s in </w:t>
      </w:r>
      <w:r w:rsidR="00BE40DE">
        <w:rPr>
          <w:color w:val="000000"/>
        </w:rPr>
        <w:t>the bag</w:t>
      </w:r>
      <w:r>
        <w:rPr>
          <w:color w:val="000000"/>
        </w:rPr>
        <w:t>?” F.</w:t>
      </w:r>
    </w:p>
    <w:p w14:paraId="7922E7F8" w14:textId="1FF6EF39" w:rsidR="00BE40DE" w:rsidRDefault="005F4F24">
      <w:pPr>
        <w:pStyle w:val="normal11111111"/>
        <w:spacing w:line="240" w:lineRule="auto"/>
        <w:rPr>
          <w:color w:val="000000"/>
        </w:rPr>
      </w:pPr>
      <w:r>
        <w:rPr>
          <w:color w:val="000000"/>
        </w:rPr>
        <w:t xml:space="preserve">A colorless cinder block structure with a rolling steel garage door at the front. Landscaping gear leaned upright against the cinder block wall. Shovels with shovels, rakes with rakes and so on. On the opposite wall, a pegboard panel hung above a workbench occupied by nothing more than </w:t>
      </w:r>
      <w:r w:rsidR="00D23004">
        <w:rPr>
          <w:color w:val="000000"/>
        </w:rPr>
        <w:t xml:space="preserve">an FM radio, antenna </w:t>
      </w:r>
      <w:r w:rsidR="00DA0713">
        <w:rPr>
          <w:color w:val="000000"/>
        </w:rPr>
        <w:t>pointed</w:t>
      </w:r>
      <w:r w:rsidR="00D23004">
        <w:rPr>
          <w:color w:val="000000"/>
        </w:rPr>
        <w:t xml:space="preserve"> at heaven. The tools on the pegboard were evenly spaced and clean. E</w:t>
      </w:r>
      <w:r>
        <w:rPr>
          <w:color w:val="000000"/>
        </w:rPr>
        <w:t>very handle pointed down.</w:t>
      </w:r>
    </w:p>
    <w:p w14:paraId="4DB3FE45" w14:textId="77777777" w:rsidR="00DA0713" w:rsidRDefault="00DA0713">
      <w:pPr>
        <w:pStyle w:val="normal11111111"/>
        <w:spacing w:line="240" w:lineRule="auto"/>
        <w:rPr>
          <w:color w:val="000000"/>
        </w:rPr>
      </w:pPr>
      <w:r>
        <w:rPr>
          <w:color w:val="000000"/>
        </w:rPr>
        <w:t xml:space="preserve">Watkins looked at Emery and smiled. </w:t>
      </w:r>
    </w:p>
    <w:p w14:paraId="1ACD3F2E" w14:textId="77777777" w:rsidR="00682878" w:rsidRDefault="00682878">
      <w:pPr>
        <w:pStyle w:val="normal11111111"/>
        <w:spacing w:line="240" w:lineRule="auto"/>
        <w:rPr>
          <w:color w:val="000000"/>
        </w:rPr>
      </w:pPr>
      <w:r>
        <w:rPr>
          <w:color w:val="000000"/>
        </w:rPr>
        <w:t xml:space="preserve">The car door swung open in the cop’s hands. Emery sprawled across the passenger seat. One hand held the bag tight; the other clawed at the passenger door. His fingers brushed the door handle then caught hold. And then hands clamped onto his hips. He was sliding backwards across the cool vinyl. With a final firm tug, </w:t>
      </w:r>
      <w:r w:rsidR="00DA0713">
        <w:rPr>
          <w:color w:val="000000"/>
        </w:rPr>
        <w:t xml:space="preserve">the cop dumped </w:t>
      </w:r>
      <w:r>
        <w:rPr>
          <w:color w:val="000000"/>
        </w:rPr>
        <w:t>Emery</w:t>
      </w:r>
      <w:r w:rsidR="00DA0713">
        <w:rPr>
          <w:color w:val="000000"/>
        </w:rPr>
        <w:t xml:space="preserve"> and the bag out onto the cemetery ground.</w:t>
      </w:r>
    </w:p>
    <w:p w14:paraId="2DA7263A" w14:textId="39256B53" w:rsidR="00DE491A" w:rsidRDefault="00F43093">
      <w:pPr>
        <w:pStyle w:val="normal11111111"/>
        <w:spacing w:line="240" w:lineRule="auto"/>
        <w:rPr>
          <w:color w:val="000000"/>
        </w:rPr>
      </w:pPr>
      <w:r>
        <w:rPr>
          <w:color w:val="000000"/>
        </w:rPr>
        <w:t>Emery landed on his face and chest. The bag</w:t>
      </w:r>
      <w:r w:rsidR="00682878">
        <w:rPr>
          <w:color w:val="000000"/>
        </w:rPr>
        <w:t xml:space="preserve"> tumbled away from him so quickly</w:t>
      </w:r>
      <w:r>
        <w:rPr>
          <w:color w:val="000000"/>
        </w:rPr>
        <w:t>,</w:t>
      </w:r>
      <w:r w:rsidR="00682878">
        <w:rPr>
          <w:color w:val="000000"/>
        </w:rPr>
        <w:t xml:space="preserve"> like it had never belonged to him at all. </w:t>
      </w:r>
      <w:r w:rsidR="00DA0713">
        <w:rPr>
          <w:color w:val="000000"/>
        </w:rPr>
        <w:t xml:space="preserve"> </w:t>
      </w:r>
      <w:r w:rsidR="005F4F24">
        <w:rPr>
          <w:color w:val="000000"/>
        </w:rPr>
        <w:t xml:space="preserve">  </w:t>
      </w:r>
    </w:p>
    <w:p w14:paraId="007251A5" w14:textId="77777777" w:rsidR="00DE491A" w:rsidRDefault="00000000">
      <w:pPr>
        <w:pStyle w:val="normal1"/>
      </w:pPr>
      <w:r>
        <w:t xml:space="preserve">      </w:t>
      </w:r>
    </w:p>
    <w:p w14:paraId="3CB2E0DD" w14:textId="77777777" w:rsidR="00DE491A" w:rsidRDefault="00DE491A"/>
    <w:p w14:paraId="3569416C" w14:textId="77777777" w:rsidR="00DE491A" w:rsidRDefault="00DE491A"/>
    <w:p w14:paraId="21FFA7F3" w14:textId="77777777" w:rsidR="00DE491A" w:rsidRDefault="00DE491A"/>
    <w:p w14:paraId="67DAD557" w14:textId="77777777" w:rsidR="00DE491A" w:rsidRDefault="00000000">
      <w:r>
        <w:t xml:space="preserve">First, there is the feeling of rising. Of being drawn upward, summoned toward the light. </w:t>
      </w:r>
    </w:p>
    <w:p w14:paraId="5137500F" w14:textId="77777777" w:rsidR="00DE491A" w:rsidRDefault="00DE491A"/>
    <w:sectPr w:rsidR="00DE491A">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Microsoft YaHei">
    <w:panose1 w:val="020B0503020204020204"/>
    <w:charset w:val="00"/>
    <w:family w:val="roman"/>
    <w:notTrueType/>
    <w:pitch w:val="default"/>
  </w:font>
  <w:font w:name="Lucida Sans">
    <w:panose1 w:val="020B0602030504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91A"/>
    <w:rsid w:val="0041766B"/>
    <w:rsid w:val="005F4F24"/>
    <w:rsid w:val="00682878"/>
    <w:rsid w:val="00722B70"/>
    <w:rsid w:val="00BE40DE"/>
    <w:rsid w:val="00D23004"/>
    <w:rsid w:val="00DA0713"/>
    <w:rsid w:val="00DE491A"/>
    <w:rsid w:val="00E05396"/>
    <w:rsid w:val="00F4309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61935"/>
  <w15:docId w15:val="{340AA6A7-B1CD-4D61-9BA2-EEFD0AFBA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6B8"/>
    <w:pPr>
      <w:spacing w:after="160" w:line="278" w:lineRule="auto"/>
    </w:pPr>
    <w:rPr>
      <w:rFonts w:ascii="Aptos" w:eastAsiaTheme="minorEastAsia" w:hAnsi="Aptos"/>
      <w:kern w:val="0"/>
      <w:lang w:eastAsia="ja-JP"/>
      <w14:ligatures w14:val="none"/>
    </w:rPr>
  </w:style>
  <w:style w:type="paragraph" w:styleId="Heading1">
    <w:name w:val="heading 1"/>
    <w:basedOn w:val="Normal"/>
    <w:next w:val="Normal"/>
    <w:link w:val="Heading1Char"/>
    <w:uiPriority w:val="9"/>
    <w:qFormat/>
    <w:rsid w:val="00BA56B8"/>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BA56B8"/>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BA56B8"/>
    <w:pPr>
      <w:keepNext/>
      <w:keepLines/>
      <w:spacing w:before="160" w:after="80"/>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BA56B8"/>
    <w:pPr>
      <w:keepNext/>
      <w:keepLines/>
      <w:spacing w:before="80" w:after="40"/>
      <w:outlineLvl w:val="3"/>
    </w:pPr>
    <w:rPr>
      <w:rFonts w:eastAsiaTheme="majorEastAsia"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BA56B8"/>
    <w:pPr>
      <w:keepNext/>
      <w:keepLines/>
      <w:spacing w:before="80" w:after="40"/>
      <w:outlineLvl w:val="4"/>
    </w:pPr>
    <w:rPr>
      <w:rFonts w:eastAsiaTheme="majorEastAsia"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BA56B8"/>
    <w:pPr>
      <w:keepNext/>
      <w:keepLines/>
      <w:spacing w:before="40" w:after="0"/>
      <w:outlineLvl w:val="5"/>
    </w:pPr>
    <w:rPr>
      <w:rFonts w:eastAsiaTheme="majorEastAsia"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BA56B8"/>
    <w:pPr>
      <w:keepNext/>
      <w:keepLines/>
      <w:spacing w:before="40" w:after="0"/>
      <w:outlineLvl w:val="6"/>
    </w:pPr>
    <w:rPr>
      <w:rFonts w:eastAsiaTheme="majorEastAsia"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BA56B8"/>
    <w:pPr>
      <w:keepNext/>
      <w:keepLines/>
      <w:spacing w:after="0"/>
      <w:outlineLvl w:val="7"/>
    </w:pPr>
    <w:rPr>
      <w:rFonts w:eastAsiaTheme="majorEastAsia"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BA56B8"/>
    <w:pPr>
      <w:keepNext/>
      <w:keepLines/>
      <w:spacing w:after="0"/>
      <w:outlineLvl w:val="8"/>
    </w:pPr>
    <w:rPr>
      <w:rFonts w:eastAsiaTheme="majorEastAsia"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6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6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6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6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6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6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6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6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6B8"/>
    <w:rPr>
      <w:rFonts w:eastAsiaTheme="majorEastAsia" w:cstheme="majorBidi"/>
      <w:color w:val="272727" w:themeColor="text1" w:themeTint="D8"/>
    </w:rPr>
  </w:style>
  <w:style w:type="character" w:customStyle="1" w:styleId="TitleChar">
    <w:name w:val="Title Char"/>
    <w:basedOn w:val="DefaultParagraphFont"/>
    <w:link w:val="Title"/>
    <w:uiPriority w:val="10"/>
    <w:rsid w:val="00BA56B8"/>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rsid w:val="00BA56B8"/>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rsid w:val="00BA56B8"/>
    <w:rPr>
      <w:i/>
      <w:iCs/>
      <w:color w:val="404040" w:themeColor="text1" w:themeTint="BF"/>
    </w:rPr>
  </w:style>
  <w:style w:type="character" w:styleId="IntenseEmphasis">
    <w:name w:val="Intense Emphasis"/>
    <w:basedOn w:val="DefaultParagraphFont"/>
    <w:uiPriority w:val="21"/>
    <w:qFormat/>
    <w:rsid w:val="00BA56B8"/>
    <w:rPr>
      <w:i/>
      <w:iCs/>
      <w:color w:val="0F4761" w:themeColor="accent1" w:themeShade="BF"/>
    </w:rPr>
  </w:style>
  <w:style w:type="character" w:customStyle="1" w:styleId="IntenseQuoteChar">
    <w:name w:val="Intense Quote Char"/>
    <w:basedOn w:val="DefaultParagraphFont"/>
    <w:link w:val="IntenseQuote"/>
    <w:uiPriority w:val="30"/>
    <w:rsid w:val="00BA56B8"/>
    <w:rPr>
      <w:i/>
      <w:iCs/>
      <w:color w:val="0F4761" w:themeColor="accent1" w:themeShade="BF"/>
    </w:rPr>
  </w:style>
  <w:style w:type="character" w:styleId="IntenseReference">
    <w:name w:val="Intense Reference"/>
    <w:basedOn w:val="DefaultParagraphFont"/>
    <w:uiPriority w:val="32"/>
    <w:qFormat/>
    <w:rsid w:val="00BA56B8"/>
    <w:rPr>
      <w:b/>
      <w:bCs/>
      <w:smallCaps/>
      <w:color w:val="0F4761" w:themeColor="accent1" w:themeShade="BF"/>
      <w:spacing w:val="5"/>
    </w:rPr>
  </w:style>
  <w:style w:type="paragraph" w:customStyle="1" w:styleId="Heading">
    <w:name w:val="Heading"/>
    <w:basedOn w:val="Normal"/>
    <w:next w:val="BodyTex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pPr>
      <w:suppressLineNumbers/>
      <w:spacing w:before="120" w:after="120"/>
    </w:pPr>
    <w:rPr>
      <w:rFonts w:cs="Lucida Sans"/>
      <w:i/>
      <w:iCs/>
    </w:rPr>
  </w:style>
  <w:style w:type="paragraph" w:customStyle="1" w:styleId="Index">
    <w:name w:val="Index"/>
    <w:basedOn w:val="Normal"/>
    <w:pPr>
      <w:suppressLineNumbers/>
    </w:pPr>
    <w:rPr>
      <w:rFonts w:cs="Lucida Sans"/>
    </w:rPr>
  </w:style>
  <w:style w:type="paragraph" w:styleId="Title">
    <w:name w:val="Title"/>
    <w:basedOn w:val="Normal"/>
    <w:next w:val="Normal"/>
    <w:link w:val="TitleChar"/>
    <w:uiPriority w:val="10"/>
    <w:qFormat/>
    <w:rsid w:val="00BA56B8"/>
    <w:pPr>
      <w:spacing w:after="80" w:line="240" w:lineRule="auto"/>
      <w:contextualSpacing/>
    </w:pPr>
    <w:rPr>
      <w:rFonts w:asciiTheme="majorHAnsi" w:eastAsiaTheme="majorEastAsia" w:hAnsiTheme="majorHAnsi" w:cstheme="majorBidi"/>
      <w:spacing w:val="-10"/>
      <w:kern w:val="2"/>
      <w:sz w:val="56"/>
      <w:szCs w:val="56"/>
      <w:lang w:eastAsia="en-US"/>
      <w14:ligatures w14:val="standardContextual"/>
    </w:rPr>
  </w:style>
  <w:style w:type="paragraph" w:styleId="Subtitle">
    <w:name w:val="Subtitle"/>
    <w:basedOn w:val="Normal"/>
    <w:next w:val="Normal"/>
    <w:link w:val="SubtitleChar"/>
    <w:uiPriority w:val="11"/>
    <w:qFormat/>
    <w:rsid w:val="00BA56B8"/>
    <w:rPr>
      <w:rFonts w:eastAsiaTheme="majorEastAsia" w:cstheme="majorBidi"/>
      <w:color w:val="595959" w:themeColor="text1" w:themeTint="A6"/>
      <w:spacing w:val="15"/>
      <w:kern w:val="2"/>
      <w:sz w:val="28"/>
      <w:szCs w:val="28"/>
      <w:lang w:eastAsia="en-US"/>
      <w14:ligatures w14:val="standardContextual"/>
    </w:rPr>
  </w:style>
  <w:style w:type="paragraph" w:styleId="Quote">
    <w:name w:val="Quote"/>
    <w:basedOn w:val="Normal"/>
    <w:next w:val="Normal"/>
    <w:link w:val="QuoteChar"/>
    <w:uiPriority w:val="29"/>
    <w:qFormat/>
    <w:rsid w:val="00BA56B8"/>
    <w:pPr>
      <w:spacing w:before="160"/>
      <w:jc w:val="center"/>
    </w:pPr>
    <w:rPr>
      <w:rFonts w:eastAsiaTheme="minorHAnsi"/>
      <w:i/>
      <w:iCs/>
      <w:color w:val="404040" w:themeColor="text1" w:themeTint="BF"/>
      <w:kern w:val="2"/>
      <w:lang w:eastAsia="en-US"/>
      <w14:ligatures w14:val="standardContextual"/>
    </w:rPr>
  </w:style>
  <w:style w:type="paragraph" w:styleId="ListParagraph">
    <w:name w:val="List Paragraph"/>
    <w:basedOn w:val="Normal"/>
    <w:uiPriority w:val="34"/>
    <w:qFormat/>
    <w:rsid w:val="00BA56B8"/>
    <w:pPr>
      <w:ind w:left="720"/>
      <w:contextualSpacing/>
    </w:pPr>
    <w:rPr>
      <w:rFonts w:eastAsiaTheme="minorHAnsi"/>
      <w:kern w:val="2"/>
      <w:lang w:eastAsia="en-US"/>
      <w14:ligatures w14:val="standardContextual"/>
    </w:rPr>
  </w:style>
  <w:style w:type="paragraph" w:styleId="IntenseQuote">
    <w:name w:val="Intense Quote"/>
    <w:basedOn w:val="Normal"/>
    <w:next w:val="Normal"/>
    <w:link w:val="IntenseQuoteChar"/>
    <w:uiPriority w:val="30"/>
    <w:qFormat/>
    <w:rsid w:val="00BA56B8"/>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kern w:val="2"/>
      <w:lang w:eastAsia="en-US"/>
      <w14:ligatures w14:val="standardContextual"/>
    </w:rPr>
  </w:style>
  <w:style w:type="paragraph" w:customStyle="1" w:styleId="normal1">
    <w:name w:val="normal1"/>
    <w:pPr>
      <w:spacing w:after="160" w:line="278" w:lineRule="auto"/>
    </w:pPr>
  </w:style>
  <w:style w:type="paragraph" w:customStyle="1" w:styleId="normal111">
    <w:name w:val="normal111"/>
    <w:pPr>
      <w:spacing w:after="160" w:line="278" w:lineRule="auto"/>
    </w:pPr>
    <w:rPr>
      <w:rFonts w:cs="Aptos"/>
      <w:kern w:val="0"/>
      <w:lang w:eastAsia="zh-CN" w:bidi="hi-IN"/>
    </w:rPr>
  </w:style>
  <w:style w:type="paragraph" w:customStyle="1" w:styleId="normal1111">
    <w:name w:val="normal1111"/>
    <w:pPr>
      <w:spacing w:after="160" w:line="278" w:lineRule="auto"/>
    </w:pPr>
    <w:rPr>
      <w:rFonts w:ascii="Aptos" w:eastAsia="Aptos" w:hAnsi="Aptos" w:cs="Aptos"/>
      <w:kern w:val="0"/>
      <w:lang w:eastAsia="zh-CN" w:bidi="hi-IN"/>
    </w:rPr>
  </w:style>
  <w:style w:type="paragraph" w:customStyle="1" w:styleId="normal111111">
    <w:name w:val="normal111111"/>
    <w:pPr>
      <w:spacing w:after="160" w:line="278" w:lineRule="auto"/>
    </w:pPr>
    <w:rPr>
      <w:rFonts w:ascii="Aptos" w:eastAsia="Aptos" w:hAnsi="Aptos" w:cs="Aptos"/>
      <w:kern w:val="0"/>
      <w:lang w:eastAsia="zh-CN" w:bidi="hi-IN"/>
    </w:rPr>
  </w:style>
  <w:style w:type="paragraph" w:customStyle="1" w:styleId="normal1111111">
    <w:name w:val="normal1111111"/>
    <w:pPr>
      <w:spacing w:after="160" w:line="278" w:lineRule="auto"/>
    </w:pPr>
    <w:rPr>
      <w:rFonts w:ascii="Aptos" w:eastAsia="Aptos" w:hAnsi="Aptos" w:cs="Aptos"/>
      <w:kern w:val="0"/>
      <w:lang w:eastAsia="zh-CN" w:bidi="hi-IN"/>
    </w:rPr>
  </w:style>
  <w:style w:type="paragraph" w:customStyle="1" w:styleId="normal11111111">
    <w:name w:val="normal11111111"/>
    <w:pPr>
      <w:spacing w:after="160" w:line="278" w:lineRule="auto"/>
    </w:pPr>
    <w:rPr>
      <w:rFonts w:ascii="Aptos" w:eastAsia="Aptos" w:hAnsi="Aptos" w:cs="Aptos"/>
      <w:kern w:val="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255</TotalTime>
  <Pages>2</Pages>
  <Words>668</Words>
  <Characters>3169</Characters>
  <Application>Microsoft Office Word</Application>
  <DocSecurity>0</DocSecurity>
  <Lines>63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Milner</dc:creator>
  <dc:description/>
  <cp:lastModifiedBy>Nathan Milner</cp:lastModifiedBy>
  <cp:revision>36</cp:revision>
  <dcterms:created xsi:type="dcterms:W3CDTF">2026-08-10T00:16:00Z</dcterms:created>
  <dcterms:modified xsi:type="dcterms:W3CDTF">2026-10-20T19:54:00Z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0a7269-70fd-4a73-96e2-7d3495ded85c_ActionId">
    <vt:lpwstr>c4936fc9-8130-4c30-a95b-771de4b71159</vt:lpwstr>
  </property>
  <property fmtid="{D5CDD505-2E9C-101B-9397-08002B2CF9AE}" pid="3" name="MSIP_Label_610a7269-70fd-4a73-96e2-7d3495ded85c_ContentBits">
    <vt:lpwstr>0</vt:lpwstr>
  </property>
  <property fmtid="{D5CDD505-2E9C-101B-9397-08002B2CF9AE}" pid="4" name="MSIP_Label_610a7269-70fd-4a73-96e2-7d3495ded85c_Enabled">
    <vt:lpwstr>true</vt:lpwstr>
  </property>
  <property fmtid="{D5CDD505-2E9C-101B-9397-08002B2CF9AE}" pid="5" name="MSIP_Label_610a7269-70fd-4a73-96e2-7d3495ded85c_Method">
    <vt:lpwstr>Standard</vt:lpwstr>
  </property>
  <property fmtid="{D5CDD505-2E9C-101B-9397-08002B2CF9AE}" pid="6" name="MSIP_Label_610a7269-70fd-4a73-96e2-7d3495ded85c_Name">
    <vt:lpwstr>610a7269-70fd-4a73-96e2-7d3495ded85c</vt:lpwstr>
  </property>
  <property fmtid="{D5CDD505-2E9C-101B-9397-08002B2CF9AE}" pid="7" name="MSIP_Label_610a7269-70fd-4a73-96e2-7d3495ded85c_SetDate">
    <vt:lpwstr>2026-08-10T19:15:51Z</vt:lpwstr>
  </property>
  <property fmtid="{D5CDD505-2E9C-101B-9397-08002B2CF9AE}" pid="8" name="MSIP_Label_610a7269-70fd-4a73-96e2-7d3495ded85c_SiteId">
    <vt:lpwstr>d9f7f9f1-c307-4884-ae62-0b13e49b2698</vt:lpwstr>
  </property>
  <property fmtid="{D5CDD505-2E9C-101B-9397-08002B2CF9AE}" pid="9" name="MSIP_Label_610a7269-70fd-4a73-96e2-7d3495ded85c_Tag">
    <vt:lpwstr>10, 3, 0, 1</vt:lpwstr>
  </property>
</Properties>
</file>