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0DB64" w14:textId="77777777" w:rsidR="003E760B" w:rsidRDefault="003E760B" w:rsidP="003E760B">
      <w:r>
        <w:t xml:space="preserve">They had never met in person but one look at Orrin convinced the guy that he was the person who had written all of the stuff he’d been reading. That’s the trouble with being so sincere all the time. You can never look like anything other than what you are. </w:t>
      </w:r>
    </w:p>
    <w:p w14:paraId="731D5E92" w14:textId="77777777" w:rsidR="003E760B" w:rsidRDefault="003E760B" w:rsidP="003E760B">
      <w:r>
        <w:t xml:space="preserve">“Oh, I am,” he said and relaxed and just let himself be led out past the photo booth that stood at the entrance to the food court. “I am your friend.” </w:t>
      </w:r>
    </w:p>
    <w:p w14:paraId="48C1FFAC" w14:textId="77777777" w:rsidR="003E760B" w:rsidRDefault="003E760B" w:rsidP="003E760B">
      <w:r>
        <w:t xml:space="preserve">“That’s good. Let’s go see the selection at Foot Locker. It’s sensational.” </w:t>
      </w:r>
    </w:p>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505D9899" w14:textId="77777777" w:rsidR="003E760B" w:rsidRDefault="003E760B" w:rsidP="003E760B">
      <w:r>
        <w:t xml:space="preserve">Eoric pulled the sheet back over the Lady’s face and felt a faint stirring as she allowed air back into her poor parched lungs. </w:t>
      </w:r>
    </w:p>
    <w:p w14:paraId="31B3F648" w14:textId="77777777" w:rsidR="003E760B" w:rsidRDefault="003E760B" w:rsidP="003E760B">
      <w:r>
        <w:t>“She was behind every orphanage in the Outskirts. Always wished I could’ve been like you – one she let into her own home – but as it was she got me off the streets at least.”</w:t>
      </w:r>
    </w:p>
    <w:p w14:paraId="5FFC0212" w14:textId="77777777" w:rsidR="003E760B" w:rsidRDefault="003E760B" w:rsidP="003E760B">
      <w:r>
        <w:t>“If she was here,” the head guard started.</w:t>
      </w:r>
    </w:p>
    <w:p w14:paraId="61E8452D" w14:textId="77777777" w:rsidR="003E760B" w:rsidRDefault="003E760B" w:rsidP="003E760B">
      <w:r>
        <w:t>“If she was here, I’d kiss her cheek,” the small guard cried his voice husky.</w:t>
      </w:r>
    </w:p>
    <w:p w14:paraId="26B2CAFB" w14:textId="77777777" w:rsidR="003E760B" w:rsidRDefault="003E760B" w:rsidP="003E760B">
      <w:r>
        <w:t>“If she was here, alive,” the head guard continued. “I wouldn’t have to check the list. Prominent citizens like her are not permitted to leave the Capital.”</w:t>
      </w:r>
    </w:p>
    <w:p w14:paraId="3421CDC9" w14:textId="77777777" w:rsidR="003E760B" w:rsidRDefault="003E760B" w:rsidP="003E760B">
      <w:r>
        <w:t>“The Capital wouldn’t be the Capital without people like the Lady Untlicch. If they all left, you’d have nothing but the scum.”</w:t>
      </w:r>
    </w:p>
    <w:p w14:paraId="0FE06041" w14:textId="77777777" w:rsidR="003E760B" w:rsidRDefault="003E760B" w:rsidP="003E760B">
      <w:r>
        <w:t xml:space="preserve">“But in this condition an exception can be made.” </w:t>
      </w:r>
    </w:p>
    <w:p w14:paraId="11D76D3A" w14:textId="77777777" w:rsidR="005B48BF" w:rsidRDefault="005B48BF" w:rsidP="003E760B"/>
    <w:p w14:paraId="016D9DBD" w14:textId="77777777" w:rsidR="005B48BF" w:rsidRDefault="005B48BF" w:rsidP="003E760B"/>
    <w:p w14:paraId="401E34A5" w14:textId="61D6795A" w:rsidR="005B48BF" w:rsidRDefault="005B48BF">
      <w:r>
        <w:br w:type="page"/>
      </w:r>
    </w:p>
    <w:p w14:paraId="4FA5F09C" w14:textId="77777777" w:rsidR="005B48BF" w:rsidRDefault="005B48BF" w:rsidP="005B48BF">
      <w:r>
        <w:lastRenderedPageBreak/>
        <w:t xml:space="preserve">Cora is the daughter of Nathan and Lori Milner. After graduation, Cora will attend Bucknell University where she plans to study Applied Mathematics as part of its </w:t>
      </w:r>
      <w:r w:rsidRPr="00D119E2">
        <w:t>Malesardi Merit Scholarship Program</w:t>
      </w:r>
      <w:r>
        <w:t>.</w:t>
      </w:r>
    </w:p>
    <w:p w14:paraId="2C0C66EA" w14:textId="77777777" w:rsidR="005B48BF" w:rsidRDefault="005B48BF" w:rsidP="005B48BF">
      <w:r>
        <w:t xml:space="preserve"> Writing a roast for Cora was difficult. She will always be perfect in our eyes. Each of her quirks only makes her more unique and special. Every stumble, every false step along the way has only proven her strength and resilience and made us more proud of everything that she has accomplished. And now that we’ve gotten ChatGPT’s answer to “How do you start a roast” out of the way, we can get down to business.</w:t>
      </w:r>
    </w:p>
    <w:p w14:paraId="72D4FB77" w14:textId="77777777" w:rsidR="005B48BF" w:rsidRDefault="005B48BF" w:rsidP="005B48BF">
      <w:r>
        <w:t xml:space="preserve">The truth is Cora was a grouch. When her grandfather watched her as a child, the only way he could get her to take a nap was to strap her in her car seat and drive laps around Tunkhannock. It worked like a charm. Something about the sound and the motion of driving would put Cora to sleep every time. Unfortunately, the trick still works now that Cora is behind the wheel. And that’s one of the reasons mom and dad would draw straws to see who would have take her out for driving practice. The other reasons were her braking, her turns, her speed but we only have five minutes.  </w:t>
      </w:r>
    </w:p>
    <w:p w14:paraId="6FC009FA" w14:textId="77777777" w:rsidR="005B48BF" w:rsidRDefault="005B48BF" w:rsidP="005B48BF">
      <w:r>
        <w:t xml:space="preserve">Aside from the driving trick the best way to settle Cora down was books. First mom and dad reading to her but before long she was reading for herself and after that point we didn’t see much of Cora. She’d disappear into her room with a stack of books and ignore the world. No matter what else was going on even say her own birthday party. We were eventually forced to impose a time limit on trips to the bookstore to keep from losing entire afternoons within Barnes &amp; Nobles. Trip to the library began to stretch longer and longer. The trips weren’t just getting longer; they were getting heavier. Cora’s library hauls quickly outgrew what she could hold in our arms. Then we began bringing a canvas duffel bag. And then she needed mom or dad to carry the bag and the only limit on her grab was the strength of dad’s shoulder socket. </w:t>
      </w:r>
    </w:p>
    <w:p w14:paraId="354B9E80" w14:textId="77777777" w:rsidR="005B48BF" w:rsidRDefault="005B48BF" w:rsidP="005B48BF">
      <w:r>
        <w:t>Along with books Cora loved dinosaurs. She thought that she would either grow up to be a paleontologist or be a conductor on the Dinosaur Train. It was amazing to see her memorize the Latin names of dozens of dinosaurs or know which belonged in the Jurassic versus the Triassic but there was a downside. Do you have any idea how many Land Before Time movies they made? The answer is 14. Ask me how I know.</w:t>
      </w:r>
    </w:p>
    <w:p w14:paraId="310C76E2" w14:textId="77777777" w:rsidR="005B48BF" w:rsidRDefault="005B48BF" w:rsidP="005B48BF">
      <w:r>
        <w:t>At mom and dad’s insistence, Cora did occasionally touch grass. In fact, Cora was a multi-sport athlete. Tee-ball, soccer, basketball, swimming, dance – she hated them all. Even miniature golf turned out to be too taxing for Cora and she had to lie down in the middle of the 16h hole. We managed to putt around her but it was a challenge.</w:t>
      </w:r>
    </w:p>
    <w:p w14:paraId="46398289" w14:textId="77777777" w:rsidR="005B48BF" w:rsidRDefault="005B48BF" w:rsidP="005B48BF">
      <w:r>
        <w:lastRenderedPageBreak/>
        <w:t xml:space="preserve">To be honest, the fact that Cora never stuck with athletics probably saved us millions in medical bills. She was always accident-prone. Before the age of eight, Cora needed four separate trips to the emergency room for such feats as riding a scooter down a steep hill and breaking her wrist and falling out of a swing at the park. </w:t>
      </w:r>
    </w:p>
    <w:p w14:paraId="275191B8" w14:textId="77777777" w:rsidR="005B48BF" w:rsidRDefault="005B48BF" w:rsidP="005B48BF">
      <w:r>
        <w:t xml:space="preserve">We’re much happier that Cora found a passion for puzzles – nice, safe puzzles. Unfortunately there’s nothing funny to say about how she puts together puzzles. She just separates all of similarly colored pieces into piles and then stacks them into columns by the configuration of their tabs just like everyone else so we’ll move on from that. </w:t>
      </w:r>
    </w:p>
    <w:p w14:paraId="7F501269" w14:textId="77777777" w:rsidR="005B48BF" w:rsidRDefault="005B48BF" w:rsidP="005B48BF">
      <w:r>
        <w:t>That level of…let’s call it organization extends to every area of her life. Cora has always been incredibly organized. She arranged the books on her bookshelf by the color of their spines. And if her sister was foolish enough to borrow one and put it back in the wrong place, the lecture she got in return meant she never did it twice.</w:t>
      </w:r>
    </w:p>
    <w:p w14:paraId="3DDF4CCB" w14:textId="77777777" w:rsidR="005B48BF" w:rsidRDefault="005B48BF" w:rsidP="005B48BF">
      <w:r>
        <w:t xml:space="preserve">But Cora’s not all about reading and studying and following the rules. Cora’s got a wild side. Some people think if you’re lactose intolerant you should avoid ice cream but Cora doesn’t play by the rules. Cora lives life on the edge. Some people think you can’t wear your clothes inside out but Cora knows better. Some people think brown doesn’t go with pink. All her life Cora has defied the odds and proven the disbelievers wrong. Keep it up. We’re so proud of you, we love you and we can’t wait to see all of the amazing things you’re going to accomplish. </w:t>
      </w:r>
    </w:p>
    <w:p w14:paraId="3A91CAF5" w14:textId="77777777" w:rsidR="005B48BF" w:rsidRDefault="005B48BF" w:rsidP="005B48BF"/>
    <w:p w14:paraId="0623F039" w14:textId="77777777" w:rsidR="005B48BF" w:rsidRDefault="005B48BF" w:rsidP="005B48BF"/>
    <w:p w14:paraId="2BC37EAB" w14:textId="77777777" w:rsidR="005B48BF" w:rsidRDefault="005B48BF" w:rsidP="005B48BF">
      <w:r>
        <w:t>Cora got older and slightly less cranky and discovered two things that would change her life – books and dinosaurs. When she found out there were books about dinosaurs, we were done for.</w:t>
      </w:r>
    </w:p>
    <w:p w14:paraId="05DF364C" w14:textId="77777777" w:rsidR="005B48BF" w:rsidRDefault="005B48BF" w:rsidP="005B48BF"/>
    <w:p w14:paraId="7BFA629C" w14:textId="77777777" w:rsidR="005B48BF" w:rsidRDefault="005B48BF" w:rsidP="003E760B"/>
    <w:p w14:paraId="6BE86667" w14:textId="2B5FCD04" w:rsidR="000E4A43" w:rsidRPr="00461A59" w:rsidRDefault="000E4A43" w:rsidP="003E760B"/>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1247</TotalTime>
  <Pages>3</Pages>
  <Words>865</Words>
  <Characters>4932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516</cp:revision>
  <cp:lastPrinted>2026-02-13T14:11:00Z</cp:lastPrinted>
  <dcterms:created xsi:type="dcterms:W3CDTF">2025-11-26T22:47:00Z</dcterms:created>
  <dcterms:modified xsi:type="dcterms:W3CDTF">2026-04-26T23:35:00Z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