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F9526" w14:textId="77777777" w:rsidR="00E31D70" w:rsidRDefault="00E31D70" w:rsidP="00E31D70">
      <w:r>
        <w:t>“Were you followed?”</w:t>
      </w:r>
    </w:p>
    <w:p w14:paraId="2719A8C0" w14:textId="77777777" w:rsidR="00E31D70" w:rsidRDefault="00E31D70" w:rsidP="00E31D70">
      <w:r>
        <w:t>“No. I told my parents I was helping out at the Boys and Girls Club.”</w:t>
      </w:r>
    </w:p>
    <w:p w14:paraId="1E6B8E57" w14:textId="56225DF4" w:rsidR="00E31D70" w:rsidRDefault="00E31D70" w:rsidP="00E31D70">
      <w:r>
        <w:t xml:space="preserve">When Emery was trying to come up with what to say, how he was going to handle the seminarian, all he had to do was conjure up the encounter he had imagined so many times having. Since he was twelve he had expected he would be recruited like this. Some seemingly chance meeting. An aging operator who could recognize one of his own kind. Leaving school, hanging around in and outside of Torchie’s pool hall, Emery couldn’t stop believing that he would be approached and invited to participate in a more interesting, more exciting life than the one he was leading. The flinty-eyed man would finally allow Emery to achieve his true potential. To apply the full range of skills that he knew he possessed and that would be wasted in a straight life in the straight world. He only had to hang around the places he already felt most comfortable. Places where other mutants congregated. But the difference between Emery and the rest of them – the difference that would make him stand out to anyone with the right eyes to see – was that they were dumb. All of those guys like Luke and Don and Jeff were fundamentally dumb. Some worse than others. But none of them could plan any more than one or two moves ahead. Emery could see </w:t>
      </w:r>
      <w:r w:rsidR="00F64046">
        <w:t xml:space="preserve">the way that people were generally going to act </w:t>
      </w:r>
      <w:r>
        <w:t xml:space="preserve">and how he could </w:t>
      </w:r>
      <w:r w:rsidR="00F64046">
        <w:t>move them one way or another with what he said or did</w:t>
      </w:r>
      <w:r>
        <w:t xml:space="preserve">. And that brings him back to why he was talking to the seminarian.  </w:t>
      </w:r>
    </w:p>
    <w:p w14:paraId="4F749012" w14:textId="585ABF89" w:rsidR="00924FED" w:rsidRDefault="00924FED" w:rsidP="00E31D70">
      <w:r>
        <w:t xml:space="preserve">Orrin wouldn’t let Emery read the letters the guy had sent – he felt like it was some kind of violation because he’s soft-hearted like that – but he gave a thumbnail sketch of a guy who was confused, empathetic and maybe a little naïve. </w:t>
      </w:r>
    </w:p>
    <w:p w14:paraId="4C3AABD5" w14:textId="49B7ADBA" w:rsidR="003370E2" w:rsidRDefault="003370E2" w:rsidP="00E31D70">
      <w:r>
        <w:t xml:space="preserve">“Before we start talking for real, you understand the </w:t>
      </w:r>
      <w:r w:rsidR="00910049">
        <w:t xml:space="preserve">seriousness </w:t>
      </w:r>
      <w:r>
        <w:t>of what we’re discussing?”</w:t>
      </w:r>
    </w:p>
    <w:p w14:paraId="11005255" w14:textId="3B0C2EFF" w:rsidR="00910049" w:rsidRDefault="00910049" w:rsidP="00E31D70">
      <w:r>
        <w:t>“No. The writer, he just,” he started to turn around again toward Orrin but Emery gave a firm tug on his arm to make him face forward. “He asked if I’d like to meet.”</w:t>
      </w:r>
    </w:p>
    <w:p w14:paraId="39FFF11E" w14:textId="55862AC2" w:rsidR="00910049" w:rsidRDefault="00910049" w:rsidP="00E31D70">
      <w:r>
        <w:t xml:space="preserve">“Good. I wouldn’t trust you if you had answered yes. If this is going to work, we’ll have to be honest with each other.” </w:t>
      </w:r>
    </w:p>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4DA17A69" w14:textId="77777777" w:rsidR="00E31D70" w:rsidRDefault="00E31D70" w:rsidP="00E31D70">
      <w:r>
        <w:lastRenderedPageBreak/>
        <w:t xml:space="preserve">“Where are we going?” Eoric almost screamed. His own voice sounded strangely naked to him out here without the constant undercurrent of other voices. </w:t>
      </w:r>
    </w:p>
    <w:p w14:paraId="46E1F565" w14:textId="77777777" w:rsidR="00E31D70" w:rsidRDefault="00E31D70" w:rsidP="00E31D70">
      <w:r>
        <w:t>“Straight,” the Lady’s voice spoke from under the sheet. “Just walk straight. He’ll see you coming.”</w:t>
      </w:r>
    </w:p>
    <w:p w14:paraId="2CA9D2E4" w14:textId="77777777" w:rsidR="00594509" w:rsidRDefault="00E31D70" w:rsidP="00E31D70">
      <w:r>
        <w:t>Eoric did as she instructed. He couldn’t see anything in front of him but grass and dirt but he simply started walking.</w:t>
      </w:r>
      <w:r w:rsidR="00CF0473">
        <w:t xml:space="preserve"> The ground beneath his feet was too soft unlike the paved streets of the Capital. He stumbled several times due to the gentle undulations of the soil he was treading on and once he almost dropped the </w:t>
      </w:r>
      <w:proofErr w:type="spellStart"/>
      <w:r w:rsidR="00CF0473">
        <w:t>Mz</w:t>
      </w:r>
      <w:proofErr w:type="spellEnd"/>
      <w:r w:rsidR="00CF0473">
        <w:t xml:space="preserve">. </w:t>
      </w:r>
      <w:proofErr w:type="spellStart"/>
      <w:r w:rsidR="00CF0473">
        <w:t>Untlicch</w:t>
      </w:r>
      <w:proofErr w:type="spellEnd"/>
      <w:r w:rsidR="00CF0473">
        <w:t xml:space="preserve"> so he pulled her tighter to his body straining his arms and neck with exertion even though the Lady weighed very little.</w:t>
      </w:r>
    </w:p>
    <w:p w14:paraId="65900911" w14:textId="334B81FD" w:rsidR="00E31D70" w:rsidRDefault="00594509" w:rsidP="00E31D70">
      <w:r>
        <w:t xml:space="preserve">Although he had no recollection of seeing it in the distance or of watching it grow closer and closer, Eoric was looking down at the ground in front of him to losing his balance in another divot and when he looked up the wagon he’d first spotted spying down from Grackle Hill was only a short distance away from him. </w:t>
      </w:r>
      <w:r w:rsidR="00CF0473">
        <w:t xml:space="preserve"> </w:t>
      </w:r>
      <w:r w:rsidR="00E31D70">
        <w:t xml:space="preserve">  </w:t>
      </w:r>
    </w:p>
    <w:p w14:paraId="11D76D3A" w14:textId="77777777" w:rsidR="005B48BF" w:rsidRDefault="005B48BF" w:rsidP="003E760B"/>
    <w:p w14:paraId="016D9DBD" w14:textId="77777777" w:rsidR="005B48BF" w:rsidRDefault="005B48BF" w:rsidP="003E760B"/>
    <w:p w14:paraId="401E34A5" w14:textId="61D6795A" w:rsidR="005B48BF" w:rsidRDefault="005B48BF">
      <w:r>
        <w:br w:type="page"/>
      </w:r>
    </w:p>
    <w:p w14:paraId="491C8F7A" w14:textId="77777777" w:rsidR="00E31D70" w:rsidRDefault="00E31D70" w:rsidP="00E31D70">
      <w:r>
        <w:lastRenderedPageBreak/>
        <w:t xml:space="preserve">Cora is the daughter of Nathan and Lori Milner. After graduation, Cora will attend Bucknell University where she plans to study Applied Mathematics as part of its </w:t>
      </w:r>
      <w:proofErr w:type="spellStart"/>
      <w:r w:rsidRPr="00D119E2">
        <w:t>Malesardi</w:t>
      </w:r>
      <w:proofErr w:type="spellEnd"/>
      <w:r w:rsidRPr="00D119E2">
        <w:t xml:space="preserve"> Merit Scholarship Program</w:t>
      </w:r>
      <w:r>
        <w:t>.</w:t>
      </w:r>
    </w:p>
    <w:p w14:paraId="67B921F8" w14:textId="77777777" w:rsidR="00E31D70" w:rsidRDefault="00E31D70" w:rsidP="00E31D70">
      <w:r>
        <w:t>Writing a roast for Cora was difficult. Each of her quirks only makes her more unique and special to us. Every stumble along the way has only proven her strength and resilience and made us more proud of everything that she has achieved. But….</w:t>
      </w:r>
    </w:p>
    <w:p w14:paraId="44592174" w14:textId="77777777" w:rsidR="00E31D70" w:rsidRDefault="00E31D70" w:rsidP="00E31D70">
      <w:r>
        <w:t xml:space="preserve">Well, the truth is that Cora was a grouch. She didn’t like anyone. She was so fussy that, when her grandfather watched her as a baby, the only way he could get her to take a nap was to strap her into her car seat and drive laps around the streets of Tunkhannock. It worked like a charm. The sound and the feeling of being in a moving car would put Cora to sleep every time. Unfortunately, the trick still works now that Cora is behind the wheel. </w:t>
      </w:r>
    </w:p>
    <w:p w14:paraId="2A652A5F" w14:textId="77777777" w:rsidR="00E31D70" w:rsidRDefault="00E31D70" w:rsidP="00E31D70">
      <w:r>
        <w:t xml:space="preserve">Aside from driving, the best cure for Cora’s crankiness was reading. It started with mom and dad reading to her but, before long, she was reading for herself. And after that point, we didn’t see much of Cora. She would disappear into her room with a stack of books and ignore the world. It didn’t matter what else was going on even, for example, her own birthday party. We were eventually forced to impose a time limit on trips to the bookstore to keep from losing entire afternoons within a Barnes &amp; Noble. Trips to the library began to stretch longer and longer. And not only longer; they were getting heavier. Cora’s library grabs quickly surpassed what she could hold in her arms. Then we began bringing along a deep canvas duffel bag. Once she managed to talk mom and dad into carrying the bag for her, the only limitation on her haul was the strength of dad’s shoulder socket. </w:t>
      </w:r>
    </w:p>
    <w:p w14:paraId="06174014" w14:textId="77777777" w:rsidR="00E31D70" w:rsidRDefault="00E31D70" w:rsidP="00E31D70">
      <w:r>
        <w:t>Along with books, Cora loved dinosaurs. We thought that she would either grow up to be a paleontologist or be a conductor on the Dinosaur Train. It was amazing to see her memorize the Latin names of dinosaurs and confidently state which ones belonged in the Jurassic versus the Triassic or Cretaceous but there were also downsides. Do you have any idea how many Land Before Time movies they made? The answer is 14. Fourteen.</w:t>
      </w:r>
    </w:p>
    <w:p w14:paraId="4501F045" w14:textId="77777777" w:rsidR="00E31D70" w:rsidRDefault="00E31D70" w:rsidP="00E31D70">
      <w:r>
        <w:t>At mom and dad’s insistence, Cora did occasionally touch grass. In fact, Cora was a multi-sport athlete. Tee-ball, soccer, basketball, swimming, dance – she hated them all. Even miniature golf turned out to be too taxing for Cora and she had to lie down in the middle of the 16h hole at Shadowbrook. We managed to putt around her but it was a challenge.</w:t>
      </w:r>
    </w:p>
    <w:p w14:paraId="766B58F6" w14:textId="77777777" w:rsidR="00E31D70" w:rsidRDefault="00E31D70" w:rsidP="00E31D70">
      <w:r>
        <w:t xml:space="preserve">To be honest, the fact that Cora never stuck with athletics probably saved us millions in medical bills. She was always accident-prone. Before the age of eight, Cora required four separate trips to the emergency room for daring feats such as riding a scooter down a steep hill and breaking her wrist or falling out of a swing at the park. </w:t>
      </w:r>
    </w:p>
    <w:p w14:paraId="0F40C3AA" w14:textId="77777777" w:rsidR="00E31D70" w:rsidRDefault="00E31D70" w:rsidP="00E31D70">
      <w:r>
        <w:lastRenderedPageBreak/>
        <w:t xml:space="preserve">We’re much happier that Cora found a passion for puzzles – nice, safe puzzles. And she hasn’t managed to injure herself doing one of those yet. Unfortunately, there’s nothing funny to say about how Cora puts together puzzles. Just like everybody else, she separates all the pieces into piles by color and then builds stacks of pieces according to how many tabs or notches they have – totally normal. So we’ll move on from that. </w:t>
      </w:r>
    </w:p>
    <w:p w14:paraId="429F129F" w14:textId="2BA1B88C" w:rsidR="00E31D70" w:rsidRDefault="00E31D70" w:rsidP="00E31D70">
      <w:r>
        <w:t xml:space="preserve">That level of organization extends to every area of her life. Cora has always been incredibly organized. From the books on her bookshelves to the stuffed animals on her bed, everything has to be arranged just so and good luck to anyone who messes it up. To this day, her sister Hannah suffers traumatic flashbacks anytime she puts a book back on the shelf. </w:t>
      </w:r>
      <w:r w:rsidR="00CE496C">
        <w:t>Would Cora want them arranged by the color of their spines or the</w:t>
      </w:r>
      <w:r w:rsidR="00F00FAA">
        <w:t xml:space="preserve">ir first publication date? </w:t>
      </w:r>
    </w:p>
    <w:p w14:paraId="6B9A2AA3" w14:textId="2B3B5B52" w:rsidR="00E31D70" w:rsidRDefault="00E31D70" w:rsidP="00E31D70">
      <w:r>
        <w:t>And while the clothes in her closet are all precisely arranged by color and type, when Cora got dressed, she saw no problem combining a pink tutu with a Superman t-shirt</w:t>
      </w:r>
      <w:r w:rsidR="00CE496C">
        <w:t>. W</w:t>
      </w:r>
      <w:r>
        <w:t xml:space="preserve">e rarely made it out of the house on school mornings without her being sent back upstairs to fix something that was inside out or on backwards. </w:t>
      </w:r>
    </w:p>
    <w:p w14:paraId="146296FE" w14:textId="77777777" w:rsidR="00E31D70" w:rsidRDefault="00E31D70" w:rsidP="00E31D70">
      <w:r>
        <w:t xml:space="preserve">It doesn’t seem to make sense but that’s Cora. Since she was a child, she has found new ways to surprise and amaze us </w:t>
      </w:r>
      <w:proofErr w:type="spellStart"/>
      <w:r>
        <w:t>everyday</w:t>
      </w:r>
      <w:proofErr w:type="spellEnd"/>
      <w:r>
        <w:t xml:space="preserve">. Like, when she passed her driver’s test. We still don’t know how that happened. </w:t>
      </w:r>
    </w:p>
    <w:p w14:paraId="254757C8" w14:textId="77777777" w:rsidR="00E31D70" w:rsidRDefault="00E31D70" w:rsidP="00E31D70">
      <w:r>
        <w:t xml:space="preserve">Cora, we just want to say, keep it up. We’re so proud of you, we love you and we can’t wait to see all of the incredible things you’re going to accomplish. And remember there are lots of places to live with excellent public transportation. </w:t>
      </w:r>
    </w:p>
    <w:p w14:paraId="3CFF4E67" w14:textId="77777777" w:rsidR="00E31D70" w:rsidRDefault="00E31D70" w:rsidP="00E31D70"/>
    <w:p w14:paraId="296F887B" w14:textId="77777777" w:rsidR="00E31D70" w:rsidRPr="00461A59" w:rsidRDefault="00E31D70" w:rsidP="00E31D70"/>
    <w:p w14:paraId="36D39FF7" w14:textId="77777777" w:rsidR="00E31D70" w:rsidRPr="00356F9A" w:rsidRDefault="00E31D70" w:rsidP="00E31D70"/>
    <w:p w14:paraId="6BE86667" w14:textId="2B5FCD04"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07242" w14:textId="77777777" w:rsidR="00630BC9" w:rsidRDefault="00630BC9" w:rsidP="00E31D70">
      <w:pPr>
        <w:spacing w:after="0" w:line="240" w:lineRule="auto"/>
      </w:pPr>
      <w:r>
        <w:separator/>
      </w:r>
    </w:p>
  </w:endnote>
  <w:endnote w:type="continuationSeparator" w:id="0">
    <w:p w14:paraId="790FA6B5" w14:textId="77777777" w:rsidR="00630BC9" w:rsidRDefault="00630BC9"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CA561" w14:textId="77777777" w:rsidR="00630BC9" w:rsidRDefault="00630BC9" w:rsidP="00E31D70">
      <w:pPr>
        <w:spacing w:after="0" w:line="240" w:lineRule="auto"/>
      </w:pPr>
      <w:r>
        <w:separator/>
      </w:r>
    </w:p>
  </w:footnote>
  <w:footnote w:type="continuationSeparator" w:id="0">
    <w:p w14:paraId="39891F15" w14:textId="77777777" w:rsidR="00630BC9" w:rsidRDefault="00630BC9"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419F"/>
    <w:rsid w:val="00776336"/>
    <w:rsid w:val="0078285A"/>
    <w:rsid w:val="00782F70"/>
    <w:rsid w:val="0078592C"/>
    <w:rsid w:val="00791183"/>
    <w:rsid w:val="0079323B"/>
    <w:rsid w:val="007948D3"/>
    <w:rsid w:val="007975E8"/>
    <w:rsid w:val="007A3643"/>
    <w:rsid w:val="007B3106"/>
    <w:rsid w:val="007B5A22"/>
    <w:rsid w:val="007C1687"/>
    <w:rsid w:val="007C2A10"/>
    <w:rsid w:val="007D04DA"/>
    <w:rsid w:val="007D4004"/>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1337</TotalTime>
  <Pages>4</Pages>
  <Words>1392</Words>
  <Characters>6311</Characters>
  <Application>Microsoft Office Word</Application>
  <DocSecurity>0</DocSecurity>
  <Lines>106</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527</cp:revision>
  <cp:lastPrinted>2026-02-13T14:11:00Z</cp:lastPrinted>
  <dcterms:created xsi:type="dcterms:W3CDTF">2025-11-26T22:47:00Z</dcterms:created>
  <dcterms:modified xsi:type="dcterms:W3CDTF">2026-05-05T19:51:00Z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