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5BC6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ORDER OF FLOW — STORY SKELETON</w:t>
      </w:r>
    </w:p>
    <w:p w14:paraId="1D5CAF39" w14:textId="77777777" w:rsidR="00547A6A" w:rsidRPr="00547A6A" w:rsidRDefault="00547A6A" w:rsidP="00547A6A">
      <w:pPr>
        <w:rPr>
          <w:lang w:val="en-US"/>
        </w:rPr>
      </w:pPr>
    </w:p>
    <w:p w14:paraId="07BACD97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SETTING  </w:t>
      </w:r>
    </w:p>
    <w:p w14:paraId="246DCFF5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A small, quiet town where "everything is stable."  </w:t>
      </w:r>
    </w:p>
    <w:p w14:paraId="23CFA307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Nothing ever happens — or so it seems.</w:t>
      </w:r>
    </w:p>
    <w:p w14:paraId="6FADFFC8" w14:textId="77777777" w:rsidR="00547A6A" w:rsidRPr="00547A6A" w:rsidRDefault="00547A6A" w:rsidP="00547A6A">
      <w:pPr>
        <w:rPr>
          <w:lang w:val="en-US"/>
        </w:rPr>
      </w:pPr>
    </w:p>
    <w:p w14:paraId="013A9D5C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---</w:t>
      </w:r>
    </w:p>
    <w:p w14:paraId="40B39615" w14:textId="77777777" w:rsidR="00547A6A" w:rsidRPr="00547A6A" w:rsidRDefault="00547A6A" w:rsidP="00547A6A">
      <w:pPr>
        <w:rPr>
          <w:lang w:val="en-US"/>
        </w:rPr>
      </w:pPr>
    </w:p>
    <w:p w14:paraId="44917E4B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ANTAGONIST LINE — THE UNDERGROUND PLAN</w:t>
      </w:r>
    </w:p>
    <w:p w14:paraId="1CA6E04F" w14:textId="77777777" w:rsidR="00547A6A" w:rsidRPr="00547A6A" w:rsidRDefault="00547A6A" w:rsidP="00547A6A">
      <w:pPr>
        <w:rPr>
          <w:lang w:val="en-US"/>
        </w:rPr>
      </w:pPr>
    </w:p>
    <w:p w14:paraId="48F8011A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BLAKE — the deputy mayor. Married to **Aphrodite**, an eccentric woman who plays the theremin. They have no children.  </w:t>
      </w:r>
    </w:p>
    <w:p w14:paraId="6D4F2A71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Sensing his growing distance, Aphrodite hires a private detective to follow him.</w:t>
      </w:r>
    </w:p>
    <w:p w14:paraId="111C35C1" w14:textId="77777777" w:rsidR="00547A6A" w:rsidRPr="00547A6A" w:rsidRDefault="00547A6A" w:rsidP="00547A6A">
      <w:pPr>
        <w:rPr>
          <w:lang w:val="en-US"/>
        </w:rPr>
      </w:pPr>
    </w:p>
    <w:p w14:paraId="0246D49B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KAREN — Blake’s lover. Pregnant. She works in City Hall managing documentation. An active part of the conspiracy.</w:t>
      </w:r>
    </w:p>
    <w:p w14:paraId="7256E737" w14:textId="77777777" w:rsidR="00547A6A" w:rsidRPr="00547A6A" w:rsidRDefault="00547A6A" w:rsidP="00547A6A">
      <w:pPr>
        <w:rPr>
          <w:lang w:val="en-US"/>
        </w:rPr>
      </w:pPr>
    </w:p>
    <w:p w14:paraId="0AF12FEF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MOTIVATION &amp; TRIGGER POINT  </w:t>
      </w:r>
    </w:p>
    <w:p w14:paraId="61C88D1C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Karen discovers her pregnancy.  </w:t>
      </w:r>
    </w:p>
    <w:p w14:paraId="65DA483B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She and Blake fear they won’t be able to escape together with a baby — not while still married and living in secrecy.  </w:t>
      </w:r>
    </w:p>
    <w:p w14:paraId="0211F034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They dream of Argentina. A clean slate. A new beginning.</w:t>
      </w:r>
    </w:p>
    <w:p w14:paraId="0538BC88" w14:textId="77777777" w:rsidR="00547A6A" w:rsidRPr="00547A6A" w:rsidRDefault="00547A6A" w:rsidP="00547A6A">
      <w:pPr>
        <w:rPr>
          <w:lang w:val="en-US"/>
        </w:rPr>
      </w:pPr>
    </w:p>
    <w:p w14:paraId="6CA56561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Within the first 1–2 weeks, they make a decision: they need fast money — and quietly.</w:t>
      </w:r>
    </w:p>
    <w:p w14:paraId="202F1F02" w14:textId="77777777" w:rsidR="00547A6A" w:rsidRPr="00547A6A" w:rsidRDefault="00547A6A" w:rsidP="00547A6A">
      <w:pPr>
        <w:rPr>
          <w:lang w:val="en-US"/>
        </w:rPr>
      </w:pPr>
    </w:p>
    <w:p w14:paraId="4AC5661E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**Blake </w:t>
      </w:r>
      <w:proofErr w:type="gramStart"/>
      <w:r w:rsidRPr="00547A6A">
        <w:rPr>
          <w:lang w:val="en-US"/>
        </w:rPr>
        <w:t>says:*</w:t>
      </w:r>
      <w:proofErr w:type="gramEnd"/>
      <w:r w:rsidRPr="00547A6A">
        <w:rPr>
          <w:lang w:val="en-US"/>
        </w:rPr>
        <w:t xml:space="preserve">*  </w:t>
      </w:r>
    </w:p>
    <w:p w14:paraId="11EB774D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&gt; “We’re not stealing.  </w:t>
      </w:r>
    </w:p>
    <w:p w14:paraId="114C75C1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&gt; We’re creating a situation that demands a solution.  </w:t>
      </w:r>
    </w:p>
    <w:p w14:paraId="3D4E2A1B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&gt; And the solution — is us.”</w:t>
      </w:r>
    </w:p>
    <w:p w14:paraId="7AB2221A" w14:textId="77777777" w:rsidR="00547A6A" w:rsidRPr="00547A6A" w:rsidRDefault="00547A6A" w:rsidP="00547A6A">
      <w:pPr>
        <w:rPr>
          <w:lang w:val="en-US"/>
        </w:rPr>
      </w:pPr>
    </w:p>
    <w:p w14:paraId="1ED3268D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THE PLAN  </w:t>
      </w:r>
    </w:p>
    <w:p w14:paraId="257AA04D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Sabotage the town’s wastewater treatment system (estimated recovery: $32 million).  </w:t>
      </w:r>
    </w:p>
    <w:p w14:paraId="6C6482D6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Skim $1 million in kickbacks via fraudulent contracts.  </w:t>
      </w:r>
    </w:p>
    <w:p w14:paraId="66FC35EA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lastRenderedPageBreak/>
        <w:t>– Then disappear: divorce, cash, and flee abroad.</w:t>
      </w:r>
    </w:p>
    <w:p w14:paraId="74AD3AAE" w14:textId="77777777" w:rsidR="00547A6A" w:rsidRPr="00547A6A" w:rsidRDefault="00547A6A" w:rsidP="00547A6A">
      <w:pPr>
        <w:rPr>
          <w:lang w:val="en-US"/>
        </w:rPr>
      </w:pPr>
    </w:p>
    <w:p w14:paraId="34B11BE6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FRANK — contractor, engineer. Coordinates the technical side. He’ll later win the repair tender. Keeps a hidden map of sabotage points.</w:t>
      </w:r>
    </w:p>
    <w:p w14:paraId="0988159C" w14:textId="77777777" w:rsidR="00547A6A" w:rsidRPr="00547A6A" w:rsidRDefault="00547A6A" w:rsidP="00547A6A">
      <w:pPr>
        <w:rPr>
          <w:lang w:val="en-US"/>
        </w:rPr>
      </w:pPr>
    </w:p>
    <w:p w14:paraId="44B1A6FC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JOE — Frank’s criminal cousin. Owns a junkyard. Forges fake flanges and seals on-site.</w:t>
      </w:r>
    </w:p>
    <w:p w14:paraId="6E5FFCEB" w14:textId="77777777" w:rsidR="00547A6A" w:rsidRPr="00547A6A" w:rsidRDefault="00547A6A" w:rsidP="00547A6A">
      <w:pPr>
        <w:rPr>
          <w:lang w:val="en-US"/>
        </w:rPr>
      </w:pPr>
    </w:p>
    <w:p w14:paraId="7376A85F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LAMONT — a federal supervisor from D.C., tied to the “EA” program. He’s in on the plan. Buys a private island in Florida. Quietly covers the operation from above.</w:t>
      </w:r>
    </w:p>
    <w:p w14:paraId="2A263F05" w14:textId="77777777" w:rsidR="00547A6A" w:rsidRPr="00547A6A" w:rsidRDefault="00547A6A" w:rsidP="00547A6A">
      <w:pPr>
        <w:rPr>
          <w:lang w:val="en-US"/>
        </w:rPr>
      </w:pPr>
    </w:p>
    <w:p w14:paraId="184C7C0F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TECHNICAL LAYOUT  </w:t>
      </w:r>
    </w:p>
    <w:p w14:paraId="49400BBD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Replace 200 flanges and 500 seals with faulty duplicates. Invisible to the eye, but they fail within a week.  </w:t>
      </w:r>
    </w:p>
    <w:p w14:paraId="390F25A8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Start a fire in a forgotten warehouse containing spare filters and system archives.  </w:t>
      </w:r>
    </w:p>
    <w:p w14:paraId="15246943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– Trigger a cascade: contamination → shutdown → emergency funding → contractor payout.</w:t>
      </w:r>
    </w:p>
    <w:p w14:paraId="30E6F0E7" w14:textId="77777777" w:rsidR="00547A6A" w:rsidRPr="00547A6A" w:rsidRDefault="00547A6A" w:rsidP="00547A6A">
      <w:pPr>
        <w:rPr>
          <w:lang w:val="en-US"/>
        </w:rPr>
      </w:pPr>
    </w:p>
    <w:p w14:paraId="26B4A549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ENGINEERING LOGIC  </w:t>
      </w:r>
    </w:p>
    <w:p w14:paraId="7B35B36A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Frank builds a failure map: he knows which components control pressure, which seals will degrade, and where the system will collapse first.  </w:t>
      </w:r>
    </w:p>
    <w:p w14:paraId="5630D7CD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The fire is a catalyst. Without it, the breakdown would unfold too slowly to catch notice.  </w:t>
      </w:r>
    </w:p>
    <w:p w14:paraId="2AD3BBB3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Destruction of the archive forces the system into emergency mode — no reserves, no backup.  </w:t>
      </w:r>
    </w:p>
    <w:p w14:paraId="17D48EE8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The treatment plant folds under pressure: waste recirculates, contaminating clean water.  </w:t>
      </w:r>
    </w:p>
    <w:p w14:paraId="507B1BB1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– Sanitary collapse.</w:t>
      </w:r>
    </w:p>
    <w:p w14:paraId="1DE24519" w14:textId="77777777" w:rsidR="00547A6A" w:rsidRPr="00547A6A" w:rsidRDefault="00547A6A" w:rsidP="00547A6A">
      <w:pPr>
        <w:rPr>
          <w:lang w:val="en-US"/>
        </w:rPr>
      </w:pPr>
    </w:p>
    <w:p w14:paraId="0C8183DC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ROMEO — a city plumber, father of three. Secretly works with Frank for extra cash. Replaces components at night.  </w:t>
      </w:r>
    </w:p>
    <w:p w14:paraId="5FAC561A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He breaks his leg at the zoo — and loses the final crate of parts. The plan teeters on failure.</w:t>
      </w:r>
    </w:p>
    <w:p w14:paraId="717012B6" w14:textId="77777777" w:rsidR="00547A6A" w:rsidRPr="00547A6A" w:rsidRDefault="00547A6A" w:rsidP="00547A6A">
      <w:pPr>
        <w:rPr>
          <w:lang w:val="en-US"/>
        </w:rPr>
      </w:pPr>
    </w:p>
    <w:p w14:paraId="738AC634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**Lamont </w:t>
      </w:r>
      <w:proofErr w:type="gramStart"/>
      <w:r w:rsidRPr="00547A6A">
        <w:rPr>
          <w:lang w:val="en-US"/>
        </w:rPr>
        <w:t>says:*</w:t>
      </w:r>
      <w:proofErr w:type="gramEnd"/>
      <w:r w:rsidRPr="00547A6A">
        <w:rPr>
          <w:lang w:val="en-US"/>
        </w:rPr>
        <w:t xml:space="preserve">*  </w:t>
      </w:r>
    </w:p>
    <w:p w14:paraId="2DE29CEC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&gt; “Water is national security.  </w:t>
      </w:r>
    </w:p>
    <w:p w14:paraId="69AAD017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&gt; We can’t allow another Flint.  </w:t>
      </w:r>
    </w:p>
    <w:p w14:paraId="58FDF1B3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&gt; I’ll sign the protocol myself.  </w:t>
      </w:r>
    </w:p>
    <w:p w14:paraId="212E36B9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&gt; I’ll seal every leak.”</w:t>
      </w:r>
    </w:p>
    <w:p w14:paraId="04F610C2" w14:textId="77777777" w:rsidR="00547A6A" w:rsidRPr="00547A6A" w:rsidRDefault="00547A6A" w:rsidP="00547A6A">
      <w:pPr>
        <w:rPr>
          <w:lang w:val="en-US"/>
        </w:rPr>
      </w:pPr>
    </w:p>
    <w:p w14:paraId="6EED82C5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lastRenderedPageBreak/>
        <w:t xml:space="preserve">Emergency recovery is approved — $32 million, instantly.  </w:t>
      </w:r>
    </w:p>
    <w:p w14:paraId="28BEA46C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The project is sold as “green infrastructure” and “rapid resilience.”  </w:t>
      </w:r>
    </w:p>
    <w:p w14:paraId="34B68998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In truth — the damage is minimal. The fix is a fraud.</w:t>
      </w:r>
    </w:p>
    <w:p w14:paraId="59C95533" w14:textId="77777777" w:rsidR="00547A6A" w:rsidRPr="00547A6A" w:rsidRDefault="00547A6A" w:rsidP="00547A6A">
      <w:pPr>
        <w:rPr>
          <w:lang w:val="en-US"/>
        </w:rPr>
      </w:pPr>
    </w:p>
    <w:p w14:paraId="1BD65C39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---</w:t>
      </w:r>
    </w:p>
    <w:p w14:paraId="099CB041" w14:textId="77777777" w:rsidR="00547A6A" w:rsidRPr="00547A6A" w:rsidRDefault="00547A6A" w:rsidP="00547A6A">
      <w:pPr>
        <w:rPr>
          <w:lang w:val="en-US"/>
        </w:rPr>
      </w:pPr>
    </w:p>
    <w:p w14:paraId="5B227445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THE HERO AND HIS WORLD</w:t>
      </w:r>
    </w:p>
    <w:p w14:paraId="53D35FEB" w14:textId="77777777" w:rsidR="00547A6A" w:rsidRPr="00547A6A" w:rsidRDefault="00547A6A" w:rsidP="00547A6A">
      <w:pPr>
        <w:rPr>
          <w:lang w:val="en-US"/>
        </w:rPr>
      </w:pPr>
    </w:p>
    <w:p w14:paraId="6F13A6F1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PHILIP — young plumber, college graduate.  </w:t>
      </w:r>
    </w:p>
    <w:p w14:paraId="5FF84CF5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Recently hired by the Order of Flow.  </w:t>
      </w:r>
    </w:p>
    <w:p w14:paraId="53AD31F0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Obsessed with safety and control.</w:t>
      </w:r>
    </w:p>
    <w:p w14:paraId="3661A359" w14:textId="77777777" w:rsidR="00547A6A" w:rsidRPr="00547A6A" w:rsidRDefault="00547A6A" w:rsidP="00547A6A">
      <w:pPr>
        <w:rPr>
          <w:lang w:val="en-US"/>
        </w:rPr>
      </w:pPr>
    </w:p>
    <w:p w14:paraId="5AC45B08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CHILDHOOD  </w:t>
      </w:r>
    </w:p>
    <w:p w14:paraId="39E5299C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Lost a friend to drowning.  </w:t>
      </w:r>
    </w:p>
    <w:p w14:paraId="277A0823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His mother left.  </w:t>
      </w:r>
    </w:p>
    <w:p w14:paraId="0F96DE9D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Lives with his father — THOMAS, a retired patrol officer.  </w:t>
      </w:r>
    </w:p>
    <w:p w14:paraId="29E6F3D8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– Thomas was hit by a stray bullet. He now survives on dialysis.</w:t>
      </w:r>
    </w:p>
    <w:p w14:paraId="1C2571E6" w14:textId="77777777" w:rsidR="00547A6A" w:rsidRPr="00547A6A" w:rsidRDefault="00547A6A" w:rsidP="00547A6A">
      <w:pPr>
        <w:rPr>
          <w:lang w:val="en-US"/>
        </w:rPr>
      </w:pPr>
    </w:p>
    <w:p w14:paraId="638F4285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HOME  </w:t>
      </w:r>
    </w:p>
    <w:p w14:paraId="09F7CA7A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Together, father and son build a **realistic interactive model of the town’s infrastructure** in the garage:  </w:t>
      </w:r>
    </w:p>
    <w:p w14:paraId="021F5BDA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pipes, markers, glycerin for water, simulated rain.  </w:t>
      </w:r>
    </w:p>
    <w:p w14:paraId="08137026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They log every real malfunction. Even the street where Thomas was wounded is marked.</w:t>
      </w:r>
    </w:p>
    <w:p w14:paraId="6CC20CE3" w14:textId="77777777" w:rsidR="00547A6A" w:rsidRPr="00547A6A" w:rsidRDefault="00547A6A" w:rsidP="00547A6A">
      <w:pPr>
        <w:rPr>
          <w:lang w:val="en-US"/>
        </w:rPr>
      </w:pPr>
    </w:p>
    <w:p w14:paraId="6B75624E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THE CREW — The Plumbers  </w:t>
      </w:r>
    </w:p>
    <w:p w14:paraId="11493304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**Lucille** — their supervisor. Mother of two. Strict and experienced.  </w:t>
      </w:r>
    </w:p>
    <w:p w14:paraId="4036CA7D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**Harry** — senior technician. Divorced. Lives in the Order of Flow shack.  </w:t>
      </w:r>
    </w:p>
    <w:p w14:paraId="1102F36E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– **Romeo** — teammate. Smiling face, double life.</w:t>
      </w:r>
    </w:p>
    <w:p w14:paraId="39418A85" w14:textId="77777777" w:rsidR="00547A6A" w:rsidRPr="00547A6A" w:rsidRDefault="00547A6A" w:rsidP="00547A6A">
      <w:pPr>
        <w:rPr>
          <w:lang w:val="en-US"/>
        </w:rPr>
      </w:pPr>
    </w:p>
    <w:p w14:paraId="226BD5B4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MARA — local journalist.  </w:t>
      </w:r>
    </w:p>
    <w:p w14:paraId="1DF21583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Stuck covering zucchini contests and senior choirs.  </w:t>
      </w:r>
    </w:p>
    <w:p w14:paraId="6B300220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Secretly longs for her big break.  </w:t>
      </w:r>
    </w:p>
    <w:p w14:paraId="2BCE8707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Slowly gets drawn into the conspiracy.  </w:t>
      </w:r>
    </w:p>
    <w:p w14:paraId="2D1EE5B2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lastRenderedPageBreak/>
        <w:t>She and Philip develop a quiet bond.</w:t>
      </w:r>
    </w:p>
    <w:p w14:paraId="155EA273" w14:textId="77777777" w:rsidR="00547A6A" w:rsidRPr="00547A6A" w:rsidRDefault="00547A6A" w:rsidP="00547A6A">
      <w:pPr>
        <w:rPr>
          <w:lang w:val="en-US"/>
        </w:rPr>
      </w:pPr>
    </w:p>
    <w:p w14:paraId="6A8AE5E0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---</w:t>
      </w:r>
    </w:p>
    <w:p w14:paraId="6DA1A2E1" w14:textId="77777777" w:rsidR="00547A6A" w:rsidRPr="00547A6A" w:rsidRDefault="00547A6A" w:rsidP="00547A6A">
      <w:pPr>
        <w:rPr>
          <w:lang w:val="en-US"/>
        </w:rPr>
      </w:pPr>
    </w:p>
    <w:p w14:paraId="6CF29024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RISING EVENTS</w:t>
      </w:r>
    </w:p>
    <w:p w14:paraId="30909F67" w14:textId="77777777" w:rsidR="00547A6A" w:rsidRPr="00547A6A" w:rsidRDefault="00547A6A" w:rsidP="00547A6A">
      <w:pPr>
        <w:rPr>
          <w:lang w:val="en-US"/>
        </w:rPr>
      </w:pPr>
    </w:p>
    <w:p w14:paraId="374002AB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New **leaks** begin to appear — in places recently repaired.  </w:t>
      </w:r>
    </w:p>
    <w:p w14:paraId="2DB32234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Philip compares reports to his model. Something’s wrong.  </w:t>
      </w:r>
    </w:p>
    <w:p w14:paraId="4C33F4B0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One night, he climbs down a manhole — and finds someone in a mask (Romeo or Frank).  </w:t>
      </w:r>
    </w:p>
    <w:p w14:paraId="003EEEF0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A fight breaks out. Police arrive.  </w:t>
      </w:r>
    </w:p>
    <w:p w14:paraId="09612F5A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**Only Philip is </w:t>
      </w:r>
      <w:proofErr w:type="gramStart"/>
      <w:r w:rsidRPr="00547A6A">
        <w:rPr>
          <w:lang w:val="en-US"/>
        </w:rPr>
        <w:t>arrested.*</w:t>
      </w:r>
      <w:proofErr w:type="gramEnd"/>
      <w:r w:rsidRPr="00547A6A">
        <w:rPr>
          <w:lang w:val="en-US"/>
        </w:rPr>
        <w:t>*</w:t>
      </w:r>
    </w:p>
    <w:p w14:paraId="70625215" w14:textId="77777777" w:rsidR="00547A6A" w:rsidRPr="00547A6A" w:rsidRDefault="00547A6A" w:rsidP="00547A6A">
      <w:pPr>
        <w:rPr>
          <w:lang w:val="en-US"/>
        </w:rPr>
      </w:pPr>
    </w:p>
    <w:p w14:paraId="06F3D54D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Romeo is injured. One shipment of fake parts is lost.  </w:t>
      </w:r>
    </w:p>
    <w:p w14:paraId="534AA1E5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Lamont demands acceleration.  </w:t>
      </w:r>
    </w:p>
    <w:p w14:paraId="7131AD7F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– The warehouse fire is triggered.</w:t>
      </w:r>
    </w:p>
    <w:p w14:paraId="19D9E324" w14:textId="77777777" w:rsidR="00547A6A" w:rsidRPr="00547A6A" w:rsidRDefault="00547A6A" w:rsidP="00547A6A">
      <w:pPr>
        <w:rPr>
          <w:lang w:val="en-US"/>
        </w:rPr>
      </w:pPr>
    </w:p>
    <w:p w14:paraId="56EB953F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---</w:t>
      </w:r>
    </w:p>
    <w:p w14:paraId="26C9826E" w14:textId="77777777" w:rsidR="00547A6A" w:rsidRPr="00547A6A" w:rsidRDefault="00547A6A" w:rsidP="00547A6A">
      <w:pPr>
        <w:rPr>
          <w:lang w:val="en-US"/>
        </w:rPr>
      </w:pPr>
    </w:p>
    <w:p w14:paraId="1B9D890F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THE TOWN WITHOUT WATER</w:t>
      </w:r>
    </w:p>
    <w:p w14:paraId="059FC8CA" w14:textId="77777777" w:rsidR="00547A6A" w:rsidRPr="00547A6A" w:rsidRDefault="00547A6A" w:rsidP="00547A6A">
      <w:pPr>
        <w:rPr>
          <w:lang w:val="en-US"/>
        </w:rPr>
      </w:pPr>
    </w:p>
    <w:p w14:paraId="5DE693AB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One week with no safe water.  </w:t>
      </w:r>
    </w:p>
    <w:p w14:paraId="71BC005A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People wash laundry in the river. Bathe in plastic basins.  </w:t>
      </w:r>
    </w:p>
    <w:p w14:paraId="546678DA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The military brings bottled water.  </w:t>
      </w:r>
    </w:p>
    <w:p w14:paraId="7A371C48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– The hospital runs dry.  </w:t>
      </w:r>
    </w:p>
    <w:p w14:paraId="2F44F53C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– The plumbing crew **pulls a hose from the river** to reconnect water for dialysis.</w:t>
      </w:r>
    </w:p>
    <w:p w14:paraId="0380DB0A" w14:textId="77777777" w:rsidR="00547A6A" w:rsidRPr="00547A6A" w:rsidRDefault="00547A6A" w:rsidP="00547A6A">
      <w:pPr>
        <w:rPr>
          <w:lang w:val="en-US"/>
        </w:rPr>
      </w:pPr>
    </w:p>
    <w:p w14:paraId="015FB2C1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—</w:t>
      </w:r>
    </w:p>
    <w:p w14:paraId="4F59385B" w14:textId="77777777" w:rsidR="00547A6A" w:rsidRPr="00547A6A" w:rsidRDefault="00547A6A" w:rsidP="00547A6A">
      <w:pPr>
        <w:rPr>
          <w:lang w:val="en-US"/>
        </w:rPr>
      </w:pPr>
    </w:p>
    <w:p w14:paraId="2CD3D546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Mara begins her **investigation**.  </w:t>
      </w:r>
    </w:p>
    <w:p w14:paraId="55A9B80B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Finds fragments of the replacement map.  </w:t>
      </w:r>
    </w:p>
    <w:p w14:paraId="6B066120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Traces the sabotage — all the way back to Karen and Blake.</w:t>
      </w:r>
    </w:p>
    <w:p w14:paraId="6EC8EE60" w14:textId="77777777" w:rsidR="00547A6A" w:rsidRPr="00547A6A" w:rsidRDefault="00547A6A" w:rsidP="00547A6A">
      <w:pPr>
        <w:rPr>
          <w:lang w:val="en-US"/>
        </w:rPr>
      </w:pPr>
    </w:p>
    <w:p w14:paraId="2D6DCC7E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lastRenderedPageBreak/>
        <w:t>---</w:t>
      </w:r>
    </w:p>
    <w:p w14:paraId="684ABBBD" w14:textId="77777777" w:rsidR="00547A6A" w:rsidRPr="00547A6A" w:rsidRDefault="00547A6A" w:rsidP="00547A6A">
      <w:pPr>
        <w:rPr>
          <w:lang w:val="en-US"/>
        </w:rPr>
      </w:pPr>
    </w:p>
    <w:p w14:paraId="161123D2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ENDING OPTIONS</w:t>
      </w:r>
    </w:p>
    <w:p w14:paraId="2A97E0D1" w14:textId="77777777" w:rsidR="00547A6A" w:rsidRPr="00547A6A" w:rsidRDefault="00547A6A" w:rsidP="00547A6A">
      <w:pPr>
        <w:rPr>
          <w:lang w:val="en-US"/>
        </w:rPr>
      </w:pPr>
    </w:p>
    <w:p w14:paraId="1F988E3D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Philip makes peace with his past:  </w:t>
      </w:r>
    </w:p>
    <w:p w14:paraId="3A958B9C" w14:textId="77777777" w:rsidR="00547A6A" w:rsidRPr="00547A6A" w:rsidRDefault="00547A6A" w:rsidP="00547A6A">
      <w:pPr>
        <w:rPr>
          <w:lang w:val="en-US"/>
        </w:rPr>
      </w:pPr>
      <w:proofErr w:type="gramStart"/>
      <w:r w:rsidRPr="00547A6A">
        <w:rPr>
          <w:lang w:val="en-US"/>
        </w:rPr>
        <w:t>he</w:t>
      </w:r>
      <w:proofErr w:type="gramEnd"/>
      <w:r w:rsidRPr="00547A6A">
        <w:rPr>
          <w:lang w:val="en-US"/>
        </w:rPr>
        <w:t xml:space="preserve"> lets go of the drowned friend and the mother who left.  </w:t>
      </w:r>
    </w:p>
    <w:p w14:paraId="1619A429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He stops hiding behind safety. He starts living.</w:t>
      </w:r>
    </w:p>
    <w:p w14:paraId="70BB6D1E" w14:textId="77777777" w:rsidR="00547A6A" w:rsidRPr="00547A6A" w:rsidRDefault="00547A6A" w:rsidP="00547A6A">
      <w:pPr>
        <w:rPr>
          <w:lang w:val="en-US"/>
        </w:rPr>
      </w:pPr>
    </w:p>
    <w:p w14:paraId="615608E3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1) **Blake is </w:t>
      </w:r>
      <w:proofErr w:type="gramStart"/>
      <w:r w:rsidRPr="00547A6A">
        <w:rPr>
          <w:lang w:val="en-US"/>
        </w:rPr>
        <w:t>arrested.*</w:t>
      </w:r>
      <w:proofErr w:type="gramEnd"/>
      <w:r w:rsidRPr="00547A6A">
        <w:rPr>
          <w:lang w:val="en-US"/>
        </w:rPr>
        <w:t xml:space="preserve">*  </w:t>
      </w:r>
    </w:p>
    <w:p w14:paraId="3C9FE95F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In court: diagrams, documents, the model as physical evidence.  </w:t>
      </w:r>
    </w:p>
    <w:p w14:paraId="5DC8B37B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Outside the prison: Aphrodite and Karen. One of them plays the theremin. Wordless.</w:t>
      </w:r>
    </w:p>
    <w:p w14:paraId="779A6AF1" w14:textId="77777777" w:rsidR="00547A6A" w:rsidRPr="00547A6A" w:rsidRDefault="00547A6A" w:rsidP="00547A6A">
      <w:pPr>
        <w:rPr>
          <w:lang w:val="en-US"/>
        </w:rPr>
      </w:pPr>
    </w:p>
    <w:p w14:paraId="7A05AA04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2) **A grayer </w:t>
      </w:r>
      <w:proofErr w:type="gramStart"/>
      <w:r w:rsidRPr="00547A6A">
        <w:rPr>
          <w:lang w:val="en-US"/>
        </w:rPr>
        <w:t>ending.*</w:t>
      </w:r>
      <w:proofErr w:type="gramEnd"/>
      <w:r w:rsidRPr="00547A6A">
        <w:rPr>
          <w:lang w:val="en-US"/>
        </w:rPr>
        <w:t xml:space="preserve">*  </w:t>
      </w:r>
    </w:p>
    <w:p w14:paraId="46584F11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Blake and Karen escape with the money.  </w:t>
      </w:r>
    </w:p>
    <w:p w14:paraId="44DE2381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Or — Aphrodite turns him in at the last moment.  </w:t>
      </w:r>
    </w:p>
    <w:p w14:paraId="1904EE06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Or — the private detective (whose child got sick from the water) brings the missing proof.</w:t>
      </w:r>
    </w:p>
    <w:p w14:paraId="6D2C0DB4" w14:textId="77777777" w:rsidR="00547A6A" w:rsidRPr="00547A6A" w:rsidRDefault="00547A6A" w:rsidP="00547A6A">
      <w:pPr>
        <w:rPr>
          <w:lang w:val="en-US"/>
        </w:rPr>
      </w:pPr>
    </w:p>
    <w:p w14:paraId="4E16B511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The model — becomes the key evidence.  </w:t>
      </w:r>
    </w:p>
    <w:p w14:paraId="582D1E9F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Or — it’s washed away by the very system it warned about.</w:t>
      </w:r>
    </w:p>
    <w:p w14:paraId="55FCA49C" w14:textId="77777777" w:rsidR="00547A6A" w:rsidRPr="00547A6A" w:rsidRDefault="00547A6A" w:rsidP="00547A6A">
      <w:pPr>
        <w:rPr>
          <w:lang w:val="en-US"/>
        </w:rPr>
      </w:pPr>
    </w:p>
    <w:p w14:paraId="5843CF42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Final image:  </w:t>
      </w:r>
    </w:p>
    <w:p w14:paraId="3C7307F8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Philip and Mara walk along a dry riverbed.  </w:t>
      </w:r>
    </w:p>
    <w:p w14:paraId="24058BA3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Above them, the new pipeline is being built.</w:t>
      </w:r>
    </w:p>
    <w:p w14:paraId="03CABE31" w14:textId="77777777" w:rsidR="00547A6A" w:rsidRPr="00547A6A" w:rsidRDefault="00547A6A" w:rsidP="00547A6A">
      <w:pPr>
        <w:rPr>
          <w:lang w:val="en-US"/>
        </w:rPr>
      </w:pPr>
    </w:p>
    <w:p w14:paraId="13EF0657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>---</w:t>
      </w:r>
    </w:p>
    <w:p w14:paraId="53D2F558" w14:textId="77777777" w:rsidR="00547A6A" w:rsidRPr="00547A6A" w:rsidRDefault="00547A6A" w:rsidP="00547A6A">
      <w:pPr>
        <w:rPr>
          <w:lang w:val="en-US"/>
        </w:rPr>
      </w:pPr>
    </w:p>
    <w:p w14:paraId="5F1B2495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TONE  </w:t>
      </w:r>
    </w:p>
    <w:p w14:paraId="2F574C62" w14:textId="77777777" w:rsidR="00547A6A" w:rsidRPr="00547A6A" w:rsidRDefault="00547A6A" w:rsidP="00547A6A">
      <w:pPr>
        <w:rPr>
          <w:lang w:val="en-US"/>
        </w:rPr>
      </w:pPr>
      <w:r w:rsidRPr="00547A6A">
        <w:rPr>
          <w:lang w:val="en-US"/>
        </w:rPr>
        <w:t xml:space="preserve">Tragicomedy with touches of absurdism.  </w:t>
      </w:r>
    </w:p>
    <w:p w14:paraId="431A26CA" w14:textId="77777777" w:rsidR="00547A6A" w:rsidRDefault="00547A6A" w:rsidP="00547A6A">
      <w:r>
        <w:t xml:space="preserve">Realistic stakes. Human softness.  </w:t>
      </w:r>
    </w:p>
    <w:p w14:paraId="5D4EEF65" w14:textId="77777777" w:rsidR="001B6070" w:rsidRDefault="00547A6A" w:rsidP="00547A6A">
      <w:pPr>
        <w:rPr>
          <w:lang w:val="en-US"/>
        </w:rPr>
      </w:pPr>
      <w:r w:rsidRPr="00547A6A">
        <w:rPr>
          <w:lang w:val="en-US"/>
        </w:rPr>
        <w:t>Cinematic pacing — daily life set against hidden sabotage.</w:t>
      </w:r>
    </w:p>
    <w:p w14:paraId="33FBE36D" w14:textId="6150AB28" w:rsidR="000140EE" w:rsidRDefault="000140EE">
      <w:pPr>
        <w:rPr>
          <w:lang w:val="en-US"/>
        </w:rPr>
      </w:pPr>
      <w:r>
        <w:rPr>
          <w:lang w:val="en-US"/>
        </w:rPr>
        <w:br w:type="page"/>
      </w:r>
    </w:p>
    <w:p w14:paraId="2DB84062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Style w:val="Strong"/>
          <w:rFonts w:ascii="Courier New" w:hAnsi="Courier New" w:cs="Courier New"/>
          <w:lang w:val="en-US"/>
        </w:rPr>
        <w:lastRenderedPageBreak/>
        <w:t>SCENE 0 — MONTAGE “REJECTED”</w:t>
      </w:r>
    </w:p>
    <w:p w14:paraId="108AC1F3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 xml:space="preserve">— </w:t>
      </w:r>
      <w:r w:rsidRPr="00C8161B">
        <w:rPr>
          <w:rStyle w:val="Strong"/>
          <w:rFonts w:ascii="Courier New" w:hAnsi="Courier New" w:cs="Courier New"/>
          <w:lang w:val="en-US"/>
        </w:rPr>
        <w:t>SPACE CENTER.</w:t>
      </w:r>
      <w:r w:rsidRPr="00C8161B">
        <w:rPr>
          <w:rFonts w:ascii="Courier New" w:hAnsi="Courier New" w:cs="Courier New"/>
          <w:lang w:val="en-US"/>
        </w:rPr>
        <w:br/>
        <w:t>Philipp inside a capsule simulator. The hatch slowly closes.</w:t>
      </w:r>
      <w:r w:rsidRPr="00C8161B">
        <w:rPr>
          <w:rFonts w:ascii="Courier New" w:hAnsi="Courier New" w:cs="Courier New"/>
          <w:lang w:val="en-US"/>
        </w:rPr>
        <w:br/>
        <w:t>The coach examines images, squinting.</w:t>
      </w:r>
    </w:p>
    <w:p w14:paraId="363F52A8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COACH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The partition’s crooked. The pressure will crush you.</w:t>
      </w:r>
    </w:p>
    <w:p w14:paraId="3652C688" w14:textId="77777777" w:rsidR="000140EE" w:rsidRPr="00C8161B" w:rsidRDefault="000140EE" w:rsidP="000140EE">
      <w:pPr>
        <w:pStyle w:val="NormalWeb"/>
        <w:rPr>
          <w:rFonts w:ascii="Courier New" w:hAnsi="Courier New" w:cs="Courier New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(STAMP: REJECTED)</w:t>
      </w:r>
    </w:p>
    <w:p w14:paraId="20971E88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 xml:space="preserve">— </w:t>
      </w:r>
      <w:r w:rsidRPr="00C8161B">
        <w:rPr>
          <w:rStyle w:val="Strong"/>
          <w:rFonts w:ascii="Courier New" w:hAnsi="Courier New" w:cs="Courier New"/>
          <w:lang w:val="en-US"/>
        </w:rPr>
        <w:t>FIRE ACADEMY.</w:t>
      </w:r>
      <w:r w:rsidRPr="00C8161B">
        <w:rPr>
          <w:rFonts w:ascii="Courier New" w:hAnsi="Courier New" w:cs="Courier New"/>
          <w:lang w:val="en-US"/>
        </w:rPr>
        <w:br/>
        <w:t>Smoke. Screams. Philipp steps forward — and blacks out.</w:t>
      </w:r>
    </w:p>
    <w:p w14:paraId="607B1A0D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(STAMP: REJECTED)</w:t>
      </w:r>
    </w:p>
    <w:p w14:paraId="6DA34BF9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 xml:space="preserve">— </w:t>
      </w:r>
      <w:r w:rsidRPr="00C8161B">
        <w:rPr>
          <w:rStyle w:val="Strong"/>
          <w:rFonts w:ascii="Courier New" w:hAnsi="Courier New" w:cs="Courier New"/>
          <w:lang w:val="en-US"/>
        </w:rPr>
        <w:t>POLICE STATION.</w:t>
      </w:r>
      <w:r w:rsidRPr="00C8161B">
        <w:rPr>
          <w:rFonts w:ascii="Courier New" w:hAnsi="Courier New" w:cs="Courier New"/>
          <w:lang w:val="en-US"/>
        </w:rPr>
        <w:br/>
        <w:t>He stands at attention. The instructor flips through a card.</w:t>
      </w:r>
    </w:p>
    <w:p w14:paraId="2CA674D6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INSTRUCTOR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 xml:space="preserve">Flat feet. The </w:t>
      </w:r>
      <w:proofErr w:type="spellStart"/>
      <w:r w:rsidRPr="00C8161B">
        <w:rPr>
          <w:rFonts w:ascii="Courier New" w:hAnsi="Courier New" w:cs="Courier New"/>
          <w:lang w:val="en-US"/>
        </w:rPr>
        <w:t>dog’ll</w:t>
      </w:r>
      <w:proofErr w:type="spellEnd"/>
      <w:r w:rsidRPr="00C8161B">
        <w:rPr>
          <w:rFonts w:ascii="Courier New" w:hAnsi="Courier New" w:cs="Courier New"/>
          <w:lang w:val="en-US"/>
        </w:rPr>
        <w:t xml:space="preserve"> catch you and feel disappointed.</w:t>
      </w:r>
    </w:p>
    <w:p w14:paraId="08DD0672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(STAMP: REJECTED)</w:t>
      </w:r>
    </w:p>
    <w:p w14:paraId="224CE895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 xml:space="preserve">— </w:t>
      </w:r>
      <w:r w:rsidRPr="00C8161B">
        <w:rPr>
          <w:rStyle w:val="Strong"/>
          <w:rFonts w:ascii="Courier New" w:hAnsi="Courier New" w:cs="Courier New"/>
          <w:lang w:val="en-US"/>
        </w:rPr>
        <w:t>AT HOME.</w:t>
      </w:r>
      <w:r w:rsidRPr="00C8161B">
        <w:rPr>
          <w:rFonts w:ascii="Courier New" w:hAnsi="Courier New" w:cs="Courier New"/>
          <w:lang w:val="en-US"/>
        </w:rPr>
        <w:br/>
        <w:t>Table. Notebook. Marker. He writes down:</w:t>
      </w:r>
    </w:p>
    <w:p w14:paraId="7B835333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REJECTION 14: SPACE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REJECTION 15: FIRE</w:t>
      </w:r>
    </w:p>
    <w:p w14:paraId="781BB8C5" w14:textId="77777777" w:rsidR="000140EE" w:rsidRPr="00C8161B" w:rsidRDefault="000140EE" w:rsidP="000140EE">
      <w:pPr>
        <w:pStyle w:val="NormalWeb"/>
        <w:rPr>
          <w:rFonts w:ascii="Courier New" w:hAnsi="Courier New" w:cs="Courier New"/>
        </w:rPr>
      </w:pPr>
      <w:r w:rsidRPr="00C8161B">
        <w:rPr>
          <w:rStyle w:val="Strong"/>
          <w:rFonts w:ascii="Courier New" w:hAnsi="Courier New" w:cs="Courier New"/>
          <w:lang w:val="en-US"/>
        </w:rPr>
        <w:t xml:space="preserve">SCENE 0A — INT. </w:t>
      </w:r>
      <w:r w:rsidRPr="00C8161B">
        <w:rPr>
          <w:rStyle w:val="Strong"/>
          <w:rFonts w:ascii="Courier New" w:hAnsi="Courier New" w:cs="Courier New"/>
        </w:rPr>
        <w:t>PHILIPP'S HOUSE — EVENING</w:t>
      </w:r>
    </w:p>
    <w:p w14:paraId="5A8C5779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The door opens.</w:t>
      </w:r>
      <w:r w:rsidRPr="00C8161B">
        <w:rPr>
          <w:rFonts w:ascii="Courier New" w:hAnsi="Courier New" w:cs="Courier New"/>
          <w:lang w:val="en-US"/>
        </w:rPr>
        <w:br/>
        <w:t>Philipp enters like he’s just been spun in a centrifuge.</w:t>
      </w:r>
      <w:r w:rsidRPr="00C8161B">
        <w:rPr>
          <w:rFonts w:ascii="Courier New" w:hAnsi="Courier New" w:cs="Courier New"/>
          <w:lang w:val="en-US"/>
        </w:rPr>
        <w:br/>
        <w:t>Cheeks flushed. Fate imprinted on his forehead.</w:t>
      </w:r>
    </w:p>
    <w:p w14:paraId="5504AB2D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He pulls off his boots.</w:t>
      </w:r>
    </w:p>
    <w:p w14:paraId="2F27BE9B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In the kitchen — THOMAS (50+), in a bathrobe and socks.</w:t>
      </w:r>
      <w:r w:rsidRPr="00C8161B">
        <w:rPr>
          <w:rFonts w:ascii="Courier New" w:hAnsi="Courier New" w:cs="Courier New"/>
          <w:lang w:val="en-US"/>
        </w:rPr>
        <w:br/>
        <w:t xml:space="preserve">Frying something questionable. </w:t>
      </w:r>
      <w:proofErr w:type="gramStart"/>
      <w:r w:rsidRPr="00C8161B">
        <w:rPr>
          <w:rFonts w:ascii="Courier New" w:hAnsi="Courier New" w:cs="Courier New"/>
          <w:lang w:val="en-US"/>
        </w:rPr>
        <w:t>Doesn’t</w:t>
      </w:r>
      <w:proofErr w:type="gramEnd"/>
      <w:r w:rsidRPr="00C8161B">
        <w:rPr>
          <w:rFonts w:ascii="Courier New" w:hAnsi="Courier New" w:cs="Courier New"/>
          <w:lang w:val="en-US"/>
        </w:rPr>
        <w:t xml:space="preserve"> even turn around.</w:t>
      </w:r>
    </w:p>
    <w:p w14:paraId="22C8114F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THOMAS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(by the smell)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Which sector collapsed?</w:t>
      </w:r>
    </w:p>
    <w:p w14:paraId="704CC4BC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PHILIPP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(sits down, exhausted)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All of them.</w:t>
      </w:r>
    </w:p>
    <w:p w14:paraId="4C24539C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THOMAS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Thank God for that.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lastRenderedPageBreak/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You know where the real heroes are? — in the sewers.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(turns, holding a spatula)</w:t>
      </w:r>
    </w:p>
    <w:p w14:paraId="28A8767E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Philipp grabs a plate. Eats without looking.</w:t>
      </w:r>
      <w:r w:rsidRPr="00C8161B">
        <w:rPr>
          <w:rFonts w:ascii="Courier New" w:hAnsi="Courier New" w:cs="Courier New"/>
          <w:lang w:val="en-US"/>
        </w:rPr>
        <w:br/>
        <w:t xml:space="preserve">THOMAS pours him tea. </w:t>
      </w:r>
      <w:proofErr w:type="gramStart"/>
      <w:r w:rsidRPr="00C8161B">
        <w:rPr>
          <w:rFonts w:ascii="Courier New" w:hAnsi="Courier New" w:cs="Courier New"/>
          <w:lang w:val="en-US"/>
        </w:rPr>
        <w:t>Watches</w:t>
      </w:r>
      <w:proofErr w:type="gramEnd"/>
      <w:r w:rsidRPr="00C8161B">
        <w:rPr>
          <w:rFonts w:ascii="Courier New" w:hAnsi="Courier New" w:cs="Courier New"/>
          <w:lang w:val="en-US"/>
        </w:rPr>
        <w:t xml:space="preserve"> him closely.</w:t>
      </w:r>
    </w:p>
    <w:p w14:paraId="61D68C0C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THOMAS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Dive in, son.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Sometimes the only way up is through the pipe.</w:t>
      </w:r>
    </w:p>
    <w:p w14:paraId="7EC7A51D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PHILIPP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You do realize that’s basically an anti-slogan?</w:t>
      </w:r>
    </w:p>
    <w:p w14:paraId="4C1633EF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THOMAS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(laughs)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And do you realize I’ve heroically rescued the same beaver from a clog — three times?</w:t>
      </w:r>
    </w:p>
    <w:p w14:paraId="0AD32EF8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Silence. A pause.</w:t>
      </w:r>
      <w:r w:rsidRPr="00C8161B">
        <w:rPr>
          <w:rFonts w:ascii="Courier New" w:hAnsi="Courier New" w:cs="Courier New"/>
          <w:lang w:val="en-US"/>
        </w:rPr>
        <w:br/>
        <w:t>Philipp picks up a marker. Writes in his notebook:</w:t>
      </w:r>
    </w:p>
    <w:p w14:paraId="62BD9D15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APPLICATION #17: WATER</w:t>
      </w:r>
    </w:p>
    <w:p w14:paraId="1F40294A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He adds underneath:</w:t>
      </w:r>
    </w:p>
    <w:p w14:paraId="7B7CBC9E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STAMP: POSSIBLY</w:t>
      </w:r>
    </w:p>
    <w:p w14:paraId="7B5CF733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Style w:val="Strong"/>
          <w:rFonts w:ascii="Courier New" w:hAnsi="Courier New" w:cs="Courier New"/>
          <w:lang w:val="en-US"/>
        </w:rPr>
        <w:t>SCENE 1 — INT. “ORDER OF FLOW” SHACK — MORNING</w:t>
      </w:r>
    </w:p>
    <w:p w14:paraId="38845ED5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Birdhouse-like trailer.</w:t>
      </w:r>
      <w:r w:rsidRPr="00C8161B">
        <w:rPr>
          <w:rFonts w:ascii="Courier New" w:hAnsi="Courier New" w:cs="Courier New"/>
          <w:lang w:val="en-US"/>
        </w:rPr>
        <w:br/>
        <w:t>Coffee machine bubbling. Gloves drying on a string.</w:t>
      </w:r>
      <w:r w:rsidRPr="00C8161B">
        <w:rPr>
          <w:rFonts w:ascii="Courier New" w:hAnsi="Courier New" w:cs="Courier New"/>
          <w:lang w:val="en-US"/>
        </w:rPr>
        <w:br/>
        <w:t xml:space="preserve">Radio hisses softly. On the wall: </w:t>
      </w:r>
      <w:r w:rsidRPr="00C8161B">
        <w:rPr>
          <w:rStyle w:val="Emphasis"/>
          <w:rFonts w:ascii="Courier New" w:hAnsi="Courier New" w:cs="Courier New"/>
          <w:lang w:val="en-US"/>
        </w:rPr>
        <w:t>SEAL. SERVE. PROTECT. / PRESSURE IS OUR DOMAIN.</w:t>
      </w:r>
    </w:p>
    <w:p w14:paraId="4936DC3B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ROMEO (27) dozes over a cup of coffee.</w:t>
      </w:r>
      <w:r w:rsidRPr="00C8161B">
        <w:rPr>
          <w:rFonts w:ascii="Courier New" w:hAnsi="Courier New" w:cs="Courier New"/>
          <w:lang w:val="en-US"/>
        </w:rPr>
        <w:br/>
        <w:t>HARRY (55) — wearing a tank top that reads “#1 in the #2 Business Since 1987,” in underwear, cooks some suspicious porridge.</w:t>
      </w:r>
      <w:r w:rsidRPr="00C8161B">
        <w:rPr>
          <w:rFonts w:ascii="Courier New" w:hAnsi="Courier New" w:cs="Courier New"/>
          <w:lang w:val="en-US"/>
        </w:rPr>
        <w:br/>
        <w:t>In the corner — a bed.</w:t>
      </w:r>
    </w:p>
    <w:p w14:paraId="58ABAEE1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HARRY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If I wanted cleanliness, I’d go into cleaning.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Or outlining chalk around corpses.</w:t>
      </w:r>
    </w:p>
    <w:p w14:paraId="4D60D9B6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LUCILLE (40), team lead, scrolls through a tablet, on the phone:</w:t>
      </w:r>
    </w:p>
    <w:p w14:paraId="178CEB25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LUCILLE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Tell him — bite back.</w:t>
      </w:r>
    </w:p>
    <w:p w14:paraId="14259D9F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Harry downs cold coffee. Grimaces, throws the rest out the window.</w:t>
      </w:r>
    </w:p>
    <w:p w14:paraId="021C9290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lastRenderedPageBreak/>
        <w:t>Outside:</w:t>
      </w:r>
    </w:p>
    <w:p w14:paraId="1D2F61D3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VOICE (O.S.)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What the hell?!</w:t>
      </w:r>
    </w:p>
    <w:p w14:paraId="3DC8A862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 xml:space="preserve">Pause. They </w:t>
      </w:r>
      <w:proofErr w:type="gramStart"/>
      <w:r w:rsidRPr="00C8161B">
        <w:rPr>
          <w:rFonts w:ascii="Courier New" w:hAnsi="Courier New" w:cs="Courier New"/>
          <w:lang w:val="en-US"/>
        </w:rPr>
        <w:t>glance</w:t>
      </w:r>
      <w:proofErr w:type="gramEnd"/>
      <w:r w:rsidRPr="00C8161B">
        <w:rPr>
          <w:rFonts w:ascii="Courier New" w:hAnsi="Courier New" w:cs="Courier New"/>
          <w:lang w:val="en-US"/>
        </w:rPr>
        <w:t xml:space="preserve"> at each other.</w:t>
      </w:r>
    </w:p>
    <w:p w14:paraId="55F08214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HARRY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Cat?</w:t>
      </w:r>
    </w:p>
    <w:p w14:paraId="06BB283D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DOOR CREA</w:t>
      </w:r>
      <w:r>
        <w:rPr>
          <w:rFonts w:ascii="Courier New" w:hAnsi="Courier New" w:cs="Courier New"/>
          <w:lang w:val="en-US"/>
        </w:rPr>
        <w:t>KS. In the doorway — PHILIPP (24</w:t>
      </w:r>
      <w:r w:rsidRPr="00C8161B">
        <w:rPr>
          <w:rFonts w:ascii="Courier New" w:hAnsi="Courier New" w:cs="Courier New"/>
          <w:lang w:val="en-US"/>
        </w:rPr>
        <w:t>).</w:t>
      </w:r>
      <w:r w:rsidRPr="00C8161B">
        <w:rPr>
          <w:rFonts w:ascii="Courier New" w:hAnsi="Courier New" w:cs="Courier New"/>
          <w:lang w:val="en-US"/>
        </w:rPr>
        <w:br/>
        <w:t>Silver jumpsuit, dielectric boots, headlamp, safety chain.</w:t>
      </w:r>
      <w:r w:rsidRPr="00C8161B">
        <w:rPr>
          <w:rFonts w:ascii="Courier New" w:hAnsi="Courier New" w:cs="Courier New"/>
          <w:lang w:val="en-US"/>
        </w:rPr>
        <w:br/>
        <w:t>In his hands — posters and a bag. Sun behind him.</w:t>
      </w:r>
      <w:r w:rsidRPr="00C8161B">
        <w:rPr>
          <w:rFonts w:ascii="Courier New" w:hAnsi="Courier New" w:cs="Courier New"/>
          <w:lang w:val="en-US"/>
        </w:rPr>
        <w:br/>
        <w:t>Coffee dripping from his hair onto his suit.</w:t>
      </w:r>
    </w:p>
    <w:p w14:paraId="55036002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HARRY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(offering a grimy towel, awkward)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Hi.</w:t>
      </w:r>
    </w:p>
    <w:p w14:paraId="7D87213D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LUCILLE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(quick scan)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You’re Philipp Smith?</w:t>
      </w:r>
    </w:p>
    <w:p w14:paraId="44130C4F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Philipp nods. Dries off. Scans the trailer with a precise gaze.</w:t>
      </w:r>
      <w:r w:rsidRPr="00C8161B">
        <w:rPr>
          <w:rFonts w:ascii="Courier New" w:hAnsi="Courier New" w:cs="Courier New"/>
          <w:lang w:val="en-US"/>
        </w:rPr>
        <w:br/>
        <w:t xml:space="preserve">Mentally </w:t>
      </w:r>
      <w:proofErr w:type="gramStart"/>
      <w:r w:rsidRPr="00C8161B">
        <w:rPr>
          <w:rFonts w:ascii="Courier New" w:hAnsi="Courier New" w:cs="Courier New"/>
          <w:lang w:val="en-US"/>
        </w:rPr>
        <w:t>notes:</w:t>
      </w:r>
      <w:proofErr w:type="gramEnd"/>
      <w:r w:rsidRPr="00C8161B">
        <w:rPr>
          <w:rFonts w:ascii="Courier New" w:hAnsi="Courier New" w:cs="Courier New"/>
          <w:lang w:val="en-US"/>
        </w:rPr>
        <w:t xml:space="preserve"> needs a helmet.</w:t>
      </w:r>
    </w:p>
    <w:p w14:paraId="29CC02F3" w14:textId="77777777" w:rsidR="000140EE" w:rsidRPr="00C8161B" w:rsidRDefault="000140EE" w:rsidP="000140EE">
      <w:pPr>
        <w:pStyle w:val="NormalWeb"/>
        <w:rPr>
          <w:rFonts w:ascii="Courier New" w:hAnsi="Courier New" w:cs="Courier New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PHILIPP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I want — to become one of you.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(pause)</w:t>
      </w:r>
      <w:r w:rsidRPr="00C8161B">
        <w:rPr>
          <w:rFonts w:ascii="Courier New" w:hAnsi="Courier New" w:cs="Courier New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To serve the flow.</w:t>
      </w:r>
    </w:p>
    <w:p w14:paraId="1299EC5D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ALL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(glancing at each other)</w:t>
      </w:r>
    </w:p>
    <w:p w14:paraId="360D5539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HARRY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The cat…</w:t>
      </w:r>
    </w:p>
    <w:p w14:paraId="388B3058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Style w:val="Emphasis"/>
          <w:rFonts w:ascii="Courier New" w:hAnsi="Courier New" w:cs="Courier New"/>
          <w:lang w:val="en-US"/>
        </w:rPr>
        <w:t>BEEP</w:t>
      </w:r>
      <w:r w:rsidRPr="00C8161B">
        <w:rPr>
          <w:rFonts w:ascii="Courier New" w:hAnsi="Courier New" w:cs="Courier New"/>
          <w:lang w:val="en-US"/>
        </w:rPr>
        <w:t xml:space="preserve"> — tablet pings.</w:t>
      </w:r>
      <w:r w:rsidRPr="00C8161B">
        <w:rPr>
          <w:rFonts w:ascii="Courier New" w:hAnsi="Courier New" w:cs="Courier New"/>
          <w:lang w:val="en-US"/>
        </w:rPr>
        <w:br/>
        <w:t>LUCILLE tosses keys. PHILIPP catches them flawlessly.</w:t>
      </w:r>
    </w:p>
    <w:p w14:paraId="4ECA6221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LUCILLE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Call — Main Street. Manhole clogged a fountain.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Gasket #8, judging by the code. Let’s move.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Romeo — keys. Harry — bucket. No heroics.</w:t>
      </w:r>
    </w:p>
    <w:p w14:paraId="452374BD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Harry dumps leftover porridge into the bucket, misses — stains his pant leg.</w:t>
      </w:r>
    </w:p>
    <w:p w14:paraId="7C424DF3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HARRY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</w:rPr>
        <w:t> </w:t>
      </w:r>
      <w:r w:rsidRPr="00C8161B">
        <w:rPr>
          <w:rFonts w:ascii="Courier New" w:hAnsi="Courier New" w:cs="Courier New"/>
          <w:lang w:val="en-US"/>
        </w:rPr>
        <w:t>Five more minutes and it would've been perfect.</w:t>
      </w:r>
    </w:p>
    <w:p w14:paraId="16B55492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161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SCENE </w:t>
      </w:r>
      <w:r w:rsidRPr="00C8161B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X</w:t>
      </w:r>
      <w:r w:rsidRPr="00E625E6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 — JUNKYARD — DAY</w:t>
      </w:r>
    </w:p>
    <w:p w14:paraId="457A3117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Old sun filters through the haze. The scent of hell.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Among the twisted wrecks of mutilated cars — A RUSTY SHED.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In front of </w:t>
      </w:r>
      <w:proofErr w:type="gramStart"/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it, on a chair</w:t>
      </w:r>
      <w:proofErr w:type="gramEnd"/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, sits JOE (60+), in overalls, sipping cheap beer.</w:t>
      </w:r>
    </w:p>
    <w:p w14:paraId="7BBA2734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At his feet — a plastic crate with flanges and Gaskets #8.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To the left — a box of parts; to the right — a rusted ashtray with a knife sticking out.</w:t>
      </w:r>
    </w:p>
    <w:p w14:paraId="2F7EECA7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Joe carves into a gasket with the blade. Hums along to the radio.</w:t>
      </w:r>
    </w:p>
    <w:p w14:paraId="334998C3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A shiny CHRYSLER pulls up. Out steps FRANK —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white golf suit, confident, slightly disgusted.</w:t>
      </w:r>
    </w:p>
    <w:p w14:paraId="29763F5E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He tosses Joe a pack of beer like tossing a bone to a dog.</w:t>
      </w:r>
    </w:p>
    <w:p w14:paraId="3869BA69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FRANK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Here’s your daily dose of health. Ready?</w:t>
      </w:r>
    </w:p>
    <w:p w14:paraId="4B213000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He checks the crate of parts. Grunts approvingly.</w:t>
      </w:r>
    </w:p>
    <w:p w14:paraId="533B5261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Pulls an envelope from the car. Tosses it to Joe.</w:t>
      </w:r>
    </w:p>
    <w:p w14:paraId="25D44009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JOE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Warm beer. Like your conscience.</w:t>
      </w:r>
    </w:p>
    <w:p w14:paraId="5AA96937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A SMOKING PICKUP arrives. Out jumps ROMEO —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wrinkled vest, flip-flops.</w:t>
      </w:r>
    </w:p>
    <w:p w14:paraId="30365BEB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FRANK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You could’ve bought a decent car by now.</w:t>
      </w:r>
    </w:p>
    <w:p w14:paraId="3071004B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ROMEO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You know the drill.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Another doctor got the car instead of me...</w:t>
      </w:r>
    </w:p>
    <w:p w14:paraId="7A250061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Frank nods at the gaskets.</w:t>
      </w:r>
    </w:p>
    <w:p w14:paraId="788C7FD9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FRANK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Take half. The rest — in my trunk.</w:t>
      </w:r>
    </w:p>
    <w:p w14:paraId="4111965A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Hands over a diagram and another envelope.</w:t>
      </w:r>
    </w:p>
    <w:p w14:paraId="5AC1D189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FRANK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These are the last ones.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(pause)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Better stock up on water.</w:t>
      </w:r>
    </w:p>
    <w:p w14:paraId="5890629D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JOE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(petting the beer can)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eastAsia="ru-RU"/>
        </w:rPr>
        <w:t> 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Yeah.</w:t>
      </w:r>
    </w:p>
    <w:p w14:paraId="362405D1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Frank turns away. Joe hums a tune.</w:t>
      </w:r>
    </w:p>
    <w:p w14:paraId="1EFFE22B" w14:textId="77777777" w:rsidR="000140EE" w:rsidRPr="00E625E6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CAMERA RISES — above them, distant silhouettes of </w:t>
      </w:r>
      <w:r w:rsidRPr="00E625E6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sewage treatment pipes</w:t>
      </w:r>
      <w:r w:rsidRPr="00E625E6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</w:p>
    <w:p w14:paraId="59944AC9" w14:textId="77777777" w:rsidR="000140EE" w:rsidRPr="00E625E6" w:rsidRDefault="000140EE" w:rsidP="000140E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pict w14:anchorId="49EBF9EC">
          <v:rect id="_x0000_i1025" style="width:0;height:1.5pt" o:hralign="center" o:hrstd="t" o:hr="t" fillcolor="#a0a0a0" stroked="f"/>
        </w:pict>
      </w:r>
    </w:p>
    <w:p w14:paraId="2905DF95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Style w:val="Strong"/>
          <w:rFonts w:ascii="Courier New" w:hAnsi="Courier New" w:cs="Courier New"/>
          <w:lang w:val="en-US"/>
        </w:rPr>
        <w:t>INSERT — TWO HOURS EARLIER</w:t>
      </w:r>
      <w:r w:rsidRPr="00C8161B">
        <w:rPr>
          <w:rFonts w:ascii="Courier New" w:hAnsi="Courier New" w:cs="Courier New"/>
          <w:lang w:val="en-US"/>
        </w:rPr>
        <w:br/>
      </w:r>
      <w:r w:rsidRPr="00C8161B">
        <w:rPr>
          <w:rStyle w:val="Strong"/>
          <w:rFonts w:ascii="Courier New" w:hAnsi="Courier New" w:cs="Courier New"/>
          <w:lang w:val="en-US"/>
        </w:rPr>
        <w:t>SCENE 2A — INT. FRANK’S OFFICE — DAY</w:t>
      </w:r>
    </w:p>
    <w:p w14:paraId="615F1372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 xml:space="preserve">Frank stands before a large </w:t>
      </w:r>
      <w:r w:rsidRPr="00C8161B">
        <w:rPr>
          <w:rStyle w:val="Strong"/>
          <w:rFonts w:ascii="Courier New" w:hAnsi="Courier New" w:cs="Courier New"/>
          <w:lang w:val="en-US"/>
        </w:rPr>
        <w:t>city map</w:t>
      </w:r>
      <w:r w:rsidRPr="00C8161B">
        <w:rPr>
          <w:rFonts w:ascii="Courier New" w:hAnsi="Courier New" w:cs="Courier New"/>
          <w:lang w:val="en-US"/>
        </w:rPr>
        <w:t>.</w:t>
      </w:r>
      <w:r w:rsidRPr="00C8161B">
        <w:rPr>
          <w:rFonts w:ascii="Courier New" w:hAnsi="Courier New" w:cs="Courier New"/>
          <w:lang w:val="en-US"/>
        </w:rPr>
        <w:br/>
        <w:t xml:space="preserve">He pins in the </w:t>
      </w:r>
      <w:r w:rsidRPr="00C8161B">
        <w:rPr>
          <w:rStyle w:val="Strong"/>
          <w:rFonts w:ascii="Courier New" w:hAnsi="Courier New" w:cs="Courier New"/>
          <w:lang w:val="en-US"/>
        </w:rPr>
        <w:t>final red flags</w:t>
      </w:r>
      <w:r w:rsidRPr="00C8161B">
        <w:rPr>
          <w:rFonts w:ascii="Courier New" w:hAnsi="Courier New" w:cs="Courier New"/>
          <w:lang w:val="en-US"/>
        </w:rPr>
        <w:t>.</w:t>
      </w:r>
    </w:p>
    <w:p w14:paraId="1779DEB9" w14:textId="77777777" w:rsidR="000140EE" w:rsidRPr="00C8161B" w:rsidRDefault="000140EE" w:rsidP="000140EE">
      <w:pPr>
        <w:pStyle w:val="NormalWeb"/>
        <w:rPr>
          <w:rFonts w:ascii="Courier New" w:hAnsi="Courier New" w:cs="Courier New"/>
          <w:lang w:val="en-US"/>
        </w:rPr>
      </w:pPr>
      <w:r w:rsidRPr="00C8161B">
        <w:rPr>
          <w:rFonts w:ascii="Courier New" w:hAnsi="Courier New" w:cs="Courier New"/>
          <w:lang w:val="en-US"/>
        </w:rPr>
        <w:t>The map looks like a torn ring. The treatment plant sits in the center.</w:t>
      </w:r>
      <w:r w:rsidRPr="00C8161B">
        <w:rPr>
          <w:rFonts w:ascii="Courier New" w:hAnsi="Courier New" w:cs="Courier New"/>
          <w:lang w:val="en-US"/>
        </w:rPr>
        <w:br/>
        <w:t xml:space="preserve">One last pin. </w:t>
      </w:r>
      <w:r w:rsidRPr="00C8161B">
        <w:rPr>
          <w:rStyle w:val="Strong"/>
          <w:rFonts w:ascii="Courier New" w:hAnsi="Courier New" w:cs="Courier New"/>
          <w:lang w:val="en-US"/>
        </w:rPr>
        <w:t>THE CIRCLE CLOSES.</w:t>
      </w:r>
      <w:r w:rsidRPr="00C8161B">
        <w:rPr>
          <w:rFonts w:ascii="Courier New" w:hAnsi="Courier New" w:cs="Courier New"/>
          <w:lang w:val="en-US"/>
        </w:rPr>
        <w:br/>
        <w:t>He grabs a marker and writes next to it: D-Day: Tuesday</w:t>
      </w:r>
    </w:p>
    <w:p w14:paraId="39621EAC" w14:textId="77777777" w:rsidR="000140EE" w:rsidRPr="00C8161B" w:rsidRDefault="000140EE" w:rsidP="000140EE">
      <w:pPr>
        <w:rPr>
          <w:rFonts w:ascii="Courier New" w:hAnsi="Courier New" w:cs="Courier New"/>
          <w:sz w:val="24"/>
          <w:szCs w:val="24"/>
          <w:lang w:val="en-US"/>
        </w:rPr>
      </w:pPr>
      <w:r w:rsidRPr="00C8161B">
        <w:rPr>
          <w:rFonts w:ascii="Courier New" w:hAnsi="Courier New" w:cs="Courier New"/>
          <w:sz w:val="24"/>
          <w:szCs w:val="24"/>
          <w:lang w:val="en-US"/>
        </w:rPr>
        <w:t xml:space="preserve">                    FRANK  </w:t>
      </w:r>
    </w:p>
    <w:p w14:paraId="043F808F" w14:textId="77777777" w:rsidR="000140EE" w:rsidRPr="00C8161B" w:rsidRDefault="000140EE" w:rsidP="000140EE">
      <w:pPr>
        <w:rPr>
          <w:rFonts w:ascii="Courier New" w:hAnsi="Courier New" w:cs="Courier New"/>
          <w:sz w:val="24"/>
          <w:szCs w:val="24"/>
          <w:lang w:val="en-US"/>
        </w:rPr>
      </w:pPr>
      <w:r w:rsidRPr="00C8161B">
        <w:rPr>
          <w:rFonts w:ascii="Courier New" w:hAnsi="Courier New" w:cs="Courier New"/>
          <w:sz w:val="24"/>
          <w:szCs w:val="24"/>
          <w:lang w:val="en-US"/>
        </w:rPr>
        <w:t xml:space="preserve">        I’m a bloody genius...</w:t>
      </w:r>
    </w:p>
    <w:p w14:paraId="133399C9" w14:textId="77777777" w:rsidR="000140EE" w:rsidRPr="00C8161B" w:rsidRDefault="000140EE" w:rsidP="000140EE">
      <w:pPr>
        <w:rPr>
          <w:rFonts w:ascii="Courier New" w:hAnsi="Courier New" w:cs="Courier New"/>
          <w:sz w:val="24"/>
          <w:szCs w:val="24"/>
          <w:lang w:val="en-US"/>
        </w:rPr>
      </w:pPr>
      <w:r w:rsidRPr="00C8161B">
        <w:rPr>
          <w:rFonts w:ascii="Courier New" w:hAnsi="Courier New" w:cs="Courier New"/>
          <w:sz w:val="24"/>
          <w:szCs w:val="24"/>
          <w:lang w:val="en-US"/>
        </w:rPr>
        <w:t xml:space="preserve">A SNAP — he clicks a </w:t>
      </w:r>
      <w:r w:rsidRPr="00C8161B">
        <w:rPr>
          <w:rStyle w:val="Strong"/>
          <w:rFonts w:ascii="Courier New" w:hAnsi="Courier New" w:cs="Courier New"/>
          <w:sz w:val="24"/>
          <w:szCs w:val="24"/>
          <w:lang w:val="en-US"/>
        </w:rPr>
        <w:t>plastic game piece</w:t>
      </w:r>
      <w:r w:rsidRPr="00C8161B">
        <w:rPr>
          <w:rFonts w:ascii="Courier New" w:hAnsi="Courier New" w:cs="Courier New"/>
          <w:sz w:val="24"/>
          <w:szCs w:val="24"/>
          <w:lang w:val="en-US"/>
        </w:rPr>
        <w:t xml:space="preserve"> into place beside the map.</w:t>
      </w:r>
    </w:p>
    <w:p w14:paraId="3D9F7176" w14:textId="77777777" w:rsidR="000140EE" w:rsidRPr="00C8161B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8161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MONTAGE — THE BUCKET PARADE</w:t>
      </w:r>
    </w:p>
    <w:p w14:paraId="28D0939C" w14:textId="77777777" w:rsidR="000140EE" w:rsidRPr="00C8161B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• Slowly, with ironic, pot-banging music.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• Children carry signs: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– “We Hold the Pressure”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– “Water Unites Us”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– “Leaky </w:t>
      </w:r>
      <w:proofErr w:type="gramStart"/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But</w:t>
      </w:r>
      <w:proofErr w:type="gramEnd"/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Made </w:t>
      </w:r>
      <w:proofErr w:type="gramStart"/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Love”</w:t>
      </w:r>
    </w:p>
    <w:p w14:paraId="64BB960C" w14:textId="77777777" w:rsidR="000140EE" w:rsidRPr="00C8161B" w:rsidRDefault="000140EE" w:rsidP="000140E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pict w14:anchorId="7CDFB88F">
          <v:rect id="_x0000_i1026" style="width:0;height:1.5pt" o:hralign="center" o:hrstd="t" o:hr="t" fillcolor="#a0a0a0" stroked="f"/>
        </w:pict>
      </w:r>
    </w:p>
    <w:p w14:paraId="0B78240D" w14:textId="77777777" w:rsidR="000140EE" w:rsidRPr="00C8161B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161B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SCENE 3 — RIVERSIDE CLUB</w:t>
      </w:r>
    </w:p>
    <w:p w14:paraId="1B0BCA76" w14:textId="77777777" w:rsidR="000140EE" w:rsidRPr="00C8161B" w:rsidRDefault="000140EE" w:rsidP="000140E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t>• Offline laundry club by the river.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• Elize and Philip sit on a log.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• Old women argue over whose sheet is whiter.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• In the wind — a flag made from an old shirt with the </w:t>
      </w:r>
      <w:r w:rsidRPr="00C8161B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Order of Flow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logo.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 xml:space="preserve">An old lady pins the </w:t>
      </w:r>
      <w:r w:rsidRPr="00C8161B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Order of Flow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flag to dry.</w:t>
      </w:r>
      <w:r w:rsidRPr="00C8161B">
        <w:rPr>
          <w:rFonts w:ascii="Courier New" w:eastAsia="Times New Roman" w:hAnsi="Courier New" w:cs="Courier New"/>
          <w:sz w:val="24"/>
          <w:szCs w:val="24"/>
          <w:lang w:val="en-US" w:eastAsia="ru-RU"/>
        </w:rPr>
        <w:br/>
        <w:t>The camera rises — over the river, over the pipes, over the city.</w:t>
      </w:r>
    </w:p>
    <w:p w14:paraId="2E62CC23" w14:textId="77777777" w:rsidR="000140EE" w:rsidRPr="00C8161B" w:rsidRDefault="000140EE" w:rsidP="000140EE">
      <w:pPr>
        <w:rPr>
          <w:rFonts w:ascii="Courier New" w:hAnsi="Courier New" w:cs="Courier New"/>
          <w:sz w:val="24"/>
          <w:szCs w:val="24"/>
          <w:lang w:val="en-US"/>
        </w:rPr>
      </w:pPr>
    </w:p>
    <w:p w14:paraId="6EC30036" w14:textId="77777777" w:rsidR="000140EE" w:rsidRPr="00547A6A" w:rsidRDefault="000140EE" w:rsidP="00547A6A">
      <w:pPr>
        <w:rPr>
          <w:lang w:val="en-US"/>
        </w:rPr>
      </w:pPr>
    </w:p>
    <w:sectPr w:rsidR="000140EE" w:rsidRPr="00547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6A"/>
    <w:rsid w:val="000140EE"/>
    <w:rsid w:val="001B6070"/>
    <w:rsid w:val="00465BE6"/>
    <w:rsid w:val="00547A6A"/>
    <w:rsid w:val="00AD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4F02"/>
  <w15:chartTrackingRefBased/>
  <w15:docId w15:val="{554062A2-3C21-428F-99CD-E9CE598C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4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0140EE"/>
    <w:rPr>
      <w:b/>
      <w:bCs/>
    </w:rPr>
  </w:style>
  <w:style w:type="character" w:styleId="Emphasis">
    <w:name w:val="Emphasis"/>
    <w:basedOn w:val="DefaultParagraphFont"/>
    <w:uiPriority w:val="20"/>
    <w:qFormat/>
    <w:rsid w:val="000140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1746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Nathan Milner</cp:lastModifiedBy>
  <cp:revision>2</cp:revision>
  <dcterms:created xsi:type="dcterms:W3CDTF">2025-11-16T19:58:00Z</dcterms:created>
  <dcterms:modified xsi:type="dcterms:W3CDTF">2025-11-16T19:58:00Z</dcterms:modified>
</cp:coreProperties>
</file>