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EDA28" w14:textId="77777777" w:rsidR="00132357" w:rsidRDefault="00000000">
      <w:pPr>
        <w:pStyle w:val="normal1111"/>
        <w:spacing w:line="240" w:lineRule="auto"/>
      </w:pPr>
      <w:r>
        <w:t xml:space="preserve">Emery stepped up beside the hole and looked down. Aimed as it was toward the footpath, the digger’s spotlight cast only a raking light over the lip of Adam Edwards’ grave and did not penetrate the freshly dug pit. Emery looked for a bottom but all he could see was black. Even after all the </w:t>
      </w:r>
      <w:proofErr w:type="gramStart"/>
      <w:r>
        <w:t>time</w:t>
      </w:r>
      <w:proofErr w:type="gramEnd"/>
      <w:r>
        <w:t xml:space="preserve"> he’d spent thinking about how things had gone the last time, thinking about how the altar boy had fucked him. All the time spent ruminating on anger getting </w:t>
      </w:r>
      <w:proofErr w:type="gramStart"/>
      <w:r>
        <w:t>more and more</w:t>
      </w:r>
      <w:proofErr w:type="gramEnd"/>
      <w:r>
        <w:t xml:space="preserve"> pissed at himself and at Orrin for trusting Arthur in the first place. It certainly struck him funny that </w:t>
      </w:r>
      <w:proofErr w:type="gramStart"/>
      <w:r>
        <w:t>now here</w:t>
      </w:r>
      <w:proofErr w:type="gramEnd"/>
      <w:r>
        <w:t xml:space="preserve"> he was about to hop into an open grave on nothing other than Arthur’s word. Arthur’s </w:t>
      </w:r>
      <w:proofErr w:type="gramStart"/>
      <w:r>
        <w:t>word</w:t>
      </w:r>
      <w:proofErr w:type="gramEnd"/>
      <w:r>
        <w:t xml:space="preserve"> and some hope. A hope he hadn’t felt in almost 30 years. </w:t>
      </w:r>
    </w:p>
    <w:p w14:paraId="18F40B46" w14:textId="77777777" w:rsidR="00132357" w:rsidRDefault="00000000">
      <w:pPr>
        <w:pStyle w:val="normal1111"/>
        <w:spacing w:line="240" w:lineRule="auto"/>
      </w:pPr>
      <w:r>
        <w:t>And though the altar boy didn’t strike him as the murderous type, Emery had misread him before. He had now seen the way Arthur could operate a digger. Once Emery was in that hole, it’d only take a minute or two for Arthur to bury him under enough dirt to keep him from ever getting out again.</w:t>
      </w:r>
    </w:p>
    <w:p w14:paraId="65612EA1" w14:textId="77777777" w:rsidR="00132357" w:rsidRDefault="00000000">
      <w:pPr>
        <w:pStyle w:val="normal1111"/>
        <w:spacing w:line="240" w:lineRule="auto"/>
      </w:pPr>
      <w:r>
        <w:t xml:space="preserve">In the short struggle between his hope and doubt, doubt didn’t last long. Emery leapt into the grave. When he hit the bottom, his knees buckled and cracked. He had misjudged the depth of the hole. He toppled forward and collided with one of the side walls Arthur dug. The shovel fell out of his hands and whanged loudly against the casket lid covered over by only two or three inches of dirt now. Arthur rotated the digger’s cab and aimed its spotlight down into the hole where Emery was using the shovel like a crutch to lift himself back to standing. </w:t>
      </w:r>
    </w:p>
    <w:p w14:paraId="5C46CB26" w14:textId="77777777" w:rsidR="00132357" w:rsidRDefault="00000000">
      <w:pPr>
        <w:pStyle w:val="normal1111"/>
        <w:spacing w:line="240" w:lineRule="auto"/>
        <w:rPr>
          <w:color w:val="000000"/>
        </w:rPr>
      </w:pPr>
      <w:r>
        <w:rPr>
          <w:color w:val="000000"/>
        </w:rPr>
        <w:t xml:space="preserve">Once he’d steadied himself, Emery began shifting dirt toward one end of the coffin. He used the shovel like a broom. There wasn’t enough to really dig but he could push it all to one side. </w:t>
      </w:r>
    </w:p>
    <w:p w14:paraId="22EC69E4" w14:textId="77777777" w:rsidR="00132357" w:rsidRDefault="00000000">
      <w:pPr>
        <w:pStyle w:val="normal1111"/>
        <w:spacing w:line="240" w:lineRule="auto"/>
      </w:pPr>
      <w:r>
        <w:rPr>
          <w:color w:val="000000"/>
        </w:rPr>
        <w:t>The coffin lid opened in two parts. He</w:t>
      </w:r>
      <w:r>
        <w:t xml:space="preserve">’d seen enough to know. First mom when he was 17. Then four years </w:t>
      </w:r>
      <w:proofErr w:type="gramStart"/>
      <w:r>
        <w:t>later when</w:t>
      </w:r>
      <w:proofErr w:type="gramEnd"/>
      <w:r>
        <w:t xml:space="preserve"> dad followed her. And then Orrin.</w:t>
      </w:r>
    </w:p>
    <w:p w14:paraId="62A717AF" w14:textId="77777777" w:rsidR="00132357" w:rsidRDefault="00000000">
      <w:pPr>
        <w:pStyle w:val="normal1111"/>
        <w:spacing w:line="240" w:lineRule="auto"/>
        <w:rPr>
          <w:color w:val="000000"/>
        </w:rPr>
      </w:pPr>
      <w:r>
        <w:t>O</w:t>
      </w:r>
      <w:r>
        <w:rPr>
          <w:color w:val="000000"/>
        </w:rPr>
        <w:t xml:space="preserve">nce he had plowed the dirt to one end, Emery stood in the pile he’d made and slipped his fingers under the lip of the clean half of the lid. It came open with a soft gasp that suggested to Emery the sound of air entering a previously airless place, like opening a new jar of spaghetti sauce. Although he wanted desperately to peer inside, to look down on his treasure there waiting for him, the smell that escaped the open lid forced Emery involuntarily to turn his head. He coughed and spit, missing the </w:t>
      </w:r>
      <w:r>
        <w:t>fog</w:t>
      </w:r>
      <w:r>
        <w:rPr>
          <w:color w:val="000000"/>
        </w:rPr>
        <w:t xml:space="preserve"> of propane he’d left behind up at ground level.</w:t>
      </w:r>
    </w:p>
    <w:p w14:paraId="49A9B0B2" w14:textId="77777777" w:rsidR="007E19A6" w:rsidRDefault="00000000">
      <w:pPr>
        <w:pStyle w:val="normal111"/>
        <w:spacing w:line="240" w:lineRule="auto"/>
        <w:rPr>
          <w:color w:val="000000"/>
        </w:rPr>
      </w:pPr>
      <w:r>
        <w:rPr>
          <w:color w:val="000000"/>
        </w:rPr>
        <w:t xml:space="preserve">With his nose buried in the crook of his left elbow, Emery peered down into the casket and saw Adam Edwards’ putrid remains clutching a lumpy black plastic garbage bag. The bag lay in the center of Edwards’ collapsed chest; his hands folded across his midsection seemed to </w:t>
      </w:r>
      <w:r w:rsidR="007E19A6">
        <w:rPr>
          <w:color w:val="000000"/>
        </w:rPr>
        <w:t>pull</w:t>
      </w:r>
      <w:r>
        <w:rPr>
          <w:color w:val="000000"/>
        </w:rPr>
        <w:t xml:space="preserve"> the treasure close. </w:t>
      </w:r>
    </w:p>
    <w:p w14:paraId="3FC745C0" w14:textId="2C4AC4C7" w:rsidR="007E19A6" w:rsidRDefault="007E19A6">
      <w:pPr>
        <w:pStyle w:val="normal111"/>
        <w:spacing w:line="240" w:lineRule="auto"/>
        <w:rPr>
          <w:color w:val="000000"/>
        </w:rPr>
      </w:pPr>
      <w:r>
        <w:rPr>
          <w:color w:val="000000"/>
        </w:rPr>
        <w:t xml:space="preserve">Still covering his face, Emery reached in, took hold of the bag </w:t>
      </w:r>
      <w:proofErr w:type="gramStart"/>
      <w:r>
        <w:rPr>
          <w:color w:val="000000"/>
        </w:rPr>
        <w:t>by</w:t>
      </w:r>
      <w:proofErr w:type="gramEnd"/>
      <w:r>
        <w:rPr>
          <w:color w:val="000000"/>
        </w:rPr>
        <w:t xml:space="preserve"> the knot tied </w:t>
      </w:r>
      <w:proofErr w:type="gramStart"/>
      <w:r>
        <w:rPr>
          <w:color w:val="000000"/>
        </w:rPr>
        <w:t>into</w:t>
      </w:r>
      <w:proofErr w:type="gramEnd"/>
      <w:r>
        <w:rPr>
          <w:color w:val="000000"/>
        </w:rPr>
        <w:t xml:space="preserve"> the top of it and managed to rattle the bag </w:t>
      </w:r>
      <w:proofErr w:type="gramStart"/>
      <w:r>
        <w:rPr>
          <w:color w:val="000000"/>
        </w:rPr>
        <w:t>loose</w:t>
      </w:r>
      <w:proofErr w:type="gramEnd"/>
      <w:r>
        <w:rPr>
          <w:color w:val="000000"/>
        </w:rPr>
        <w:t xml:space="preserve"> from Edwards’ ribcage. </w:t>
      </w:r>
      <w:r w:rsidR="0047002A">
        <w:rPr>
          <w:color w:val="000000"/>
        </w:rPr>
        <w:t xml:space="preserve">His tie had become glued to the black plastic with seeping fluids or putrefying flesh or something – Emery didn’t know </w:t>
      </w:r>
      <w:r w:rsidR="0047002A">
        <w:rPr>
          <w:color w:val="000000"/>
        </w:rPr>
        <w:lastRenderedPageBreak/>
        <w:t xml:space="preserve">how it worked – and as he lifted the bag, Edwards’ corpse rose by the shirt collar until Emery scraped it free with his shovel.  </w:t>
      </w:r>
    </w:p>
    <w:p w14:paraId="3F4475D5" w14:textId="6F2A6318" w:rsidR="00132357" w:rsidRDefault="007E19A6">
      <w:pPr>
        <w:pStyle w:val="normal111"/>
        <w:spacing w:line="240" w:lineRule="auto"/>
      </w:pPr>
      <w:r>
        <w:rPr>
          <w:color w:val="000000"/>
        </w:rPr>
        <w:t>“I got it. Get me out of here,” Emery shouted up. He listened to the digger high above him going to work again.</w:t>
      </w:r>
      <w:r w:rsidR="0047002A">
        <w:rPr>
          <w:color w:val="000000"/>
        </w:rPr>
        <w:t xml:space="preserve"> The cabin spun. The arm extended. </w:t>
      </w:r>
      <w:r>
        <w:rPr>
          <w:color w:val="000000"/>
        </w:rPr>
        <w:t xml:space="preserve">  </w:t>
      </w:r>
      <w:r w:rsidR="00000000">
        <w:t xml:space="preserve">     </w:t>
      </w:r>
    </w:p>
    <w:p w14:paraId="40693D60" w14:textId="77777777" w:rsidR="00132357" w:rsidRDefault="00000000">
      <w:pPr>
        <w:pStyle w:val="normal1"/>
      </w:pPr>
      <w:r>
        <w:t xml:space="preserve">      </w:t>
      </w:r>
    </w:p>
    <w:p w14:paraId="20647347" w14:textId="77777777" w:rsidR="00132357" w:rsidRDefault="00132357"/>
    <w:p w14:paraId="48A737BE" w14:textId="77777777" w:rsidR="00132357" w:rsidRDefault="00132357"/>
    <w:p w14:paraId="521262C4" w14:textId="77777777" w:rsidR="00132357" w:rsidRDefault="00132357"/>
    <w:p w14:paraId="2663E4E1" w14:textId="77777777" w:rsidR="00132357" w:rsidRDefault="00000000">
      <w:r>
        <w:t xml:space="preserve">First, there is the feeling of rising. Of being drawn upward, summoned toward the light. </w:t>
      </w:r>
    </w:p>
    <w:p w14:paraId="61503FE3" w14:textId="77777777" w:rsidR="00132357" w:rsidRDefault="00132357"/>
    <w:sectPr w:rsidR="00132357">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357"/>
    <w:rsid w:val="00132357"/>
    <w:rsid w:val="0047002A"/>
    <w:rsid w:val="007E19A6"/>
    <w:rsid w:val="00E02A0A"/>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3A601"/>
  <w15:docId w15:val="{02104BB7-EF29-4693-A616-001C1B039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after="160" w:line="278" w:lineRule="auto"/>
    </w:pPr>
    <w:rPr>
      <w:rFonts w:ascii="Aptos" w:eastAsiaTheme="minorEastAsia" w:hAnsi="Aptos"/>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BA56B8"/>
    <w:rPr>
      <w:i/>
      <w:iCs/>
      <w:color w:val="404040" w:themeColor="text1" w:themeTint="BF"/>
    </w:rPr>
  </w:style>
  <w:style w:type="character" w:styleId="IntenseEmphasis">
    <w:name w:val="Intense Emphasis"/>
    <w:basedOn w:val="DefaultParagraphFont"/>
    <w:uiPriority w:val="21"/>
    <w:qFormat/>
    <w:rsid w:val="00BA56B8"/>
    <w:rPr>
      <w:i/>
      <w:iCs/>
      <w:color w:val="0F4761" w:themeColor="accent1" w:themeShade="BF"/>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rPr>
      <w:rFonts w:eastAsiaTheme="majorEastAsia"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jc w:val="center"/>
    </w:pPr>
    <w:rPr>
      <w:rFonts w:eastAsiaTheme="minorHAnsi"/>
      <w:i/>
      <w:iCs/>
      <w:color w:val="404040" w:themeColor="text1" w:themeTint="BF"/>
      <w:kern w:val="2"/>
      <w:lang w:eastAsia="en-US"/>
      <w14:ligatures w14:val="standardContextual"/>
    </w:rPr>
  </w:style>
  <w:style w:type="paragraph" w:styleId="ListParagraph">
    <w:name w:val="List Paragraph"/>
    <w:basedOn w:val="Normal"/>
    <w:uiPriority w:val="34"/>
    <w:qFormat/>
    <w:rsid w:val="00BA56B8"/>
    <w:pPr>
      <w:ind w:left="720"/>
      <w:contextualSpacing/>
    </w:pPr>
    <w:rPr>
      <w:rFont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kern w:val="2"/>
      <w:lang w:eastAsia="en-US"/>
      <w14:ligatures w14:val="standardContextual"/>
    </w:rPr>
  </w:style>
  <w:style w:type="paragraph" w:customStyle="1" w:styleId="normal1">
    <w:name w:val="normal1"/>
    <w:pPr>
      <w:spacing w:after="160" w:line="278" w:lineRule="auto"/>
    </w:pPr>
  </w:style>
  <w:style w:type="paragraph" w:customStyle="1" w:styleId="normal111">
    <w:name w:val="normal111"/>
    <w:pPr>
      <w:spacing w:after="160" w:line="278" w:lineRule="auto"/>
    </w:pPr>
    <w:rPr>
      <w:rFonts w:cs="Aptos"/>
      <w:kern w:val="0"/>
      <w:lang w:eastAsia="zh-CN" w:bidi="hi-IN"/>
    </w:rPr>
  </w:style>
  <w:style w:type="paragraph" w:customStyle="1" w:styleId="normal1111">
    <w:name w:val="normal1111"/>
    <w:pPr>
      <w:spacing w:after="160" w:line="278" w:lineRule="auto"/>
    </w:pPr>
    <w:rPr>
      <w:rFonts w:ascii="Aptos" w:eastAsia="Aptos" w:hAnsi="Aptos" w:cs="Aptos"/>
      <w:kern w:val="0"/>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216</TotalTime>
  <Pages>2</Pages>
  <Words>641</Words>
  <Characters>2795</Characters>
  <Application>Microsoft Office Word</Application>
  <DocSecurity>0</DocSecurity>
  <Lines>49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dc:description/>
  <cp:lastModifiedBy>Nathan Milner</cp:lastModifiedBy>
  <cp:revision>31</cp:revision>
  <dcterms:created xsi:type="dcterms:W3CDTF">2026-08-10T00:16:00Z</dcterms:created>
  <dcterms:modified xsi:type="dcterms:W3CDTF">2026-09-30T19:17:00Z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