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11"/>
        <w:keepNext w:val="false"/>
        <w:keepLines w:val="false"/>
        <w:pageBreakBefore w:val="false"/>
        <w:widowControl/>
        <w:shd w:val="clear" w:fill="auto"/>
        <w:spacing w:lineRule="auto" w:line="240" w:before="0" w:after="160"/>
        <w:ind w:hanging="0" w:start="0" w:end="0"/>
        <w:jc w:val="start"/>
        <w:rPr>
          <w:rFonts w:ascii="Aptos" w:hAnsi="Apto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w:t>
      </w: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I got it. Get me out of here,” Emery shouted up. He listened to the digger high above him going to work again. The cabin whirred as it spun. The arm coughed and extended. The digger’s scoop descended slowly into the hole beside Emery. It lowered to a point just below his hip and stopped. Emery hopped up into the scoop and sat legs dangling with the heavy plastic bag in his lap. It smelled faintly of the late Adam Edwards. Arthur lifted Emery out of the hole and set him gently on the footpath</w:t>
      </w:r>
      <w:r>
        <w:rPr/>
        <w:t>. It turned out</w:t>
      </w: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 xml:space="preserve"> the </w:t>
      </w:r>
      <w:r>
        <w:rPr/>
        <w:t>altar boy</w:t>
      </w: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 xml:space="preserve"> really was a wizard with a digger.</w:t>
      </w:r>
    </w:p>
    <w:p>
      <w:pPr>
        <w:pStyle w:val="normal111111"/>
        <w:keepNext w:val="false"/>
        <w:keepLines w:val="false"/>
        <w:pageBreakBefore w:val="false"/>
        <w:widowControl/>
        <w:shd w:val="clear" w:fill="auto"/>
        <w:spacing w:lineRule="auto" w:line="240" w:before="0" w:after="160"/>
        <w:ind w:hanging="0" w:start="0" w:end="0"/>
        <w:jc w:val="start"/>
        <w:rPr/>
      </w:pPr>
      <w:r>
        <w:rPr/>
        <w:t xml:space="preserve">As far as Emery was concerned, the job was now complete but Arthur wanted to rebury the guy. Emery explained through the cab window that he planned to walk back to the car and, if Arthur wanted to fill in the hole, that was his business but if he wasn’t back to the car in 20 minutes, Emery would show him what it felt like to have your driver take off without you. So go ahead and fill it but let’s not be fussy about it. </w:t>
      </w:r>
    </w:p>
    <w:p>
      <w:pPr>
        <w:pStyle w:val="normal111"/>
        <w:spacing w:lineRule="auto" w:line="240"/>
        <w:rPr/>
      </w:pPr>
      <w:r>
        <w:rPr>
          <w:color w:val="000000"/>
        </w:rPr>
        <w:t xml:space="preserve">Taking deep greedy breaths, Emery savored the cool night air as he crossed the cemetery back to where the Celica waited. He held the bag tight against his chest with both arms crossed in front of him and skipped over headstones. He fondled the bag and the bulky angularity of the money order machine. He felt the supple bend of the books of stamps. It felt like it was all there, the treasure that was rightfully his. </w:t>
      </w:r>
      <w:r>
        <w:rPr/>
        <w:t xml:space="preserve">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
    <w:name w:val="normal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paragraph" w:styleId="normal111111">
    <w:name w:val="normal11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TotalTime>
  <Application>LibreOffice/26.8.0.3$Windows_X86_64 LibreOffice_project/bce0998afefdbc355585ca324285661a2170ba77</Application>
  <AppVersion>15.0000</AppVersion>
  <Pages>1</Pages>
  <Words>286</Words>
  <Characters>1206</Characters>
  <CharactersWithSpaces>1502</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2026-10-04T19:51:01Z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