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A6785" w14:textId="77777777" w:rsidR="009A7AD4" w:rsidRDefault="00000000">
      <w:pPr>
        <w:pStyle w:val="normal11111111"/>
        <w:spacing w:line="240" w:lineRule="auto"/>
        <w:rPr>
          <w:color w:val="000000"/>
        </w:rPr>
      </w:pPr>
      <w:r>
        <w:rPr>
          <w:color w:val="000000"/>
        </w:rPr>
        <w:t>The second cop stepped out from the entrance to the shed red-cheeked and sweaty. His uniform was twisted up around his chest and his shirt tails had pulled loose from his pants. Emery couldn’t imagine Arthur putting up that much of a fight so all of the cop’s exertion must’ve been only for his own amusement.</w:t>
      </w:r>
    </w:p>
    <w:p w14:paraId="5B7234CD" w14:textId="77777777" w:rsidR="009A7AD4" w:rsidRDefault="00000000">
      <w:pPr>
        <w:pStyle w:val="normal11111111"/>
        <w:spacing w:line="240" w:lineRule="auto"/>
        <w:rPr>
          <w:color w:val="000000"/>
        </w:rPr>
      </w:pPr>
      <w:r>
        <w:rPr>
          <w:color w:val="000000"/>
        </w:rPr>
        <w:t xml:space="preserve">“What’s in the bag?” The second cop called out to Watkins. </w:t>
      </w:r>
    </w:p>
    <w:p w14:paraId="4760945C" w14:textId="77777777" w:rsidR="009A7AD4" w:rsidRDefault="00000000">
      <w:pPr>
        <w:pStyle w:val="normal11111111"/>
        <w:spacing w:line="240" w:lineRule="auto"/>
        <w:rPr>
          <w:color w:val="000000"/>
        </w:rPr>
      </w:pPr>
      <w:r>
        <w:rPr>
          <w:color w:val="000000"/>
        </w:rPr>
        <w:t xml:space="preserve">“I don’t know.” Watkins handed the bag to his partner. “Take it. We’ll find out. But he wouldn’t have been holding onto it that way if it was nothing.” </w:t>
      </w:r>
    </w:p>
    <w:p w14:paraId="5F2858E0" w14:textId="77777777" w:rsidR="009A7AD4" w:rsidRDefault="00000000">
      <w:pPr>
        <w:pStyle w:val="normal11111111"/>
        <w:spacing w:line="240" w:lineRule="auto"/>
        <w:rPr>
          <w:color w:val="000000"/>
        </w:rPr>
      </w:pPr>
      <w:r>
        <w:rPr>
          <w:color w:val="000000"/>
        </w:rPr>
        <w:t>The dew on the grass had soaked through Emery’s shirt. His back felt cold and wet and it was spreading through his body. Emery lay with his arms raised near his head like a dead bug and waited for the kicking to start.</w:t>
      </w:r>
    </w:p>
    <w:p w14:paraId="29E65FD8" w14:textId="77777777" w:rsidR="009A7AD4" w:rsidRDefault="00000000">
      <w:pPr>
        <w:pStyle w:val="normal11111111"/>
        <w:spacing w:line="240" w:lineRule="auto"/>
        <w:rPr>
          <w:color w:val="000000"/>
        </w:rPr>
      </w:pPr>
      <w:r>
        <w:rPr>
          <w:color w:val="000000"/>
        </w:rPr>
        <w:t xml:space="preserve">Maybe Watkins wasn’t as sadistic as his partner. Maybe Emery looked too pathetic. But Watkins didn’t inflict any more </w:t>
      </w:r>
      <w:r>
        <w:t>punishment</w:t>
      </w:r>
      <w:r>
        <w:rPr>
          <w:color w:val="000000"/>
        </w:rPr>
        <w:t xml:space="preserve"> than he already had when dumping Emery out of the car. </w:t>
      </w:r>
    </w:p>
    <w:p w14:paraId="05F7AC7A" w14:textId="77777777" w:rsidR="009A7AD4" w:rsidRDefault="00000000">
      <w:pPr>
        <w:pStyle w:val="normal11111111"/>
        <w:spacing w:line="240" w:lineRule="auto"/>
      </w:pPr>
      <w:r>
        <w:rPr>
          <w:color w:val="000000"/>
        </w:rPr>
        <w:t>“Stay out of Sam Kellogg’s business.” Watkins climbed back into the cruiser with his partner. Emery dropped his arms</w:t>
      </w:r>
      <w:r>
        <w:t>, laid back in the grass and stared up at the starless violet sky while he listened to the cruiser roll off up the dirt track away from St. Joachim’s cemetery. Once the cops were gone, Emery could hear Arthur moving around in the shed - wet coughing and shuffling, stumbling steps over concrete.</w:t>
      </w:r>
    </w:p>
    <w:p w14:paraId="09A070FB" w14:textId="77777777" w:rsidR="009A7AD4" w:rsidRDefault="00000000">
      <w:pPr>
        <w:pStyle w:val="normal11111111"/>
        <w:spacing w:line="240" w:lineRule="auto"/>
      </w:pPr>
      <w:r>
        <w:t xml:space="preserve">They left him the altar boy and no loot. Not much of a trade. </w:t>
      </w:r>
    </w:p>
    <w:p w14:paraId="37E74373" w14:textId="77777777" w:rsidR="00165161" w:rsidRDefault="00000000">
      <w:pPr>
        <w:pStyle w:val="normal11111111"/>
        <w:spacing w:line="240" w:lineRule="auto"/>
        <w:rPr>
          <w:color w:val="000000"/>
        </w:rPr>
      </w:pPr>
      <w:r>
        <w:rPr>
          <w:color w:val="000000"/>
        </w:rPr>
        <w:t xml:space="preserve">He would have to get up some time, get in his car and drive home but he wasn’t feeling in any hurry to do it. In fact, </w:t>
      </w:r>
      <w:r w:rsidR="007B24C8">
        <w:rPr>
          <w:color w:val="000000"/>
        </w:rPr>
        <w:t>the more appealing option was to not move a muscle</w:t>
      </w:r>
      <w:r>
        <w:rPr>
          <w:color w:val="000000"/>
        </w:rPr>
        <w:t xml:space="preserve"> and clos</w:t>
      </w:r>
      <w:r w:rsidR="007B24C8">
        <w:rPr>
          <w:color w:val="000000"/>
        </w:rPr>
        <w:t>e h</w:t>
      </w:r>
      <w:r>
        <w:rPr>
          <w:color w:val="000000"/>
        </w:rPr>
        <w:t xml:space="preserve">is eyes for a good long time </w:t>
      </w:r>
      <w:r w:rsidR="007B24C8">
        <w:rPr>
          <w:color w:val="000000"/>
        </w:rPr>
        <w:t xml:space="preserve">until the grass grew over him and sank down in the ground where Adam Edwards and the other </w:t>
      </w:r>
      <w:r w:rsidR="00165161">
        <w:rPr>
          <w:color w:val="000000"/>
        </w:rPr>
        <w:t>lost men l</w:t>
      </w:r>
      <w:r w:rsidR="007B24C8">
        <w:rPr>
          <w:color w:val="000000"/>
        </w:rPr>
        <w:t>ay</w:t>
      </w:r>
      <w:r>
        <w:rPr>
          <w:color w:val="000000"/>
        </w:rPr>
        <w:t>.</w:t>
      </w:r>
    </w:p>
    <w:p w14:paraId="56DAA445" w14:textId="77777777" w:rsidR="00165161" w:rsidRDefault="00165161">
      <w:pPr>
        <w:pStyle w:val="normal11111111"/>
        <w:spacing w:line="240" w:lineRule="auto"/>
        <w:rPr>
          <w:color w:val="000000"/>
        </w:rPr>
      </w:pPr>
      <w:r>
        <w:rPr>
          <w:color w:val="000000"/>
        </w:rPr>
        <w:t xml:space="preserve">Stay out of Sam Kellogg’s business. That’s exactly what he’d been trying to do. And look where it got him. </w:t>
      </w:r>
    </w:p>
    <w:p w14:paraId="6B1B0A8C" w14:textId="63802633" w:rsidR="009A7AD4" w:rsidRDefault="00165161">
      <w:pPr>
        <w:pStyle w:val="normal11111111"/>
        <w:spacing w:line="240" w:lineRule="auto"/>
        <w:rPr>
          <w:color w:val="000000"/>
        </w:rPr>
      </w:pPr>
      <w:r>
        <w:rPr>
          <w:color w:val="000000"/>
        </w:rPr>
        <w:t xml:space="preserve">Why’d he let the girl into the house? Why’d he listen to her? </w:t>
      </w:r>
      <w:r w:rsidR="00D9103C">
        <w:rPr>
          <w:color w:val="000000"/>
        </w:rPr>
        <w:t xml:space="preserve">He didn’t believe her, didn’t think he owed anything to Cole. That kid had lived his own life, made his own mistakes. Nobody ever achieved anything they otherwise wouldn’t have thanks to the intervention of an uncle. </w:t>
      </w:r>
    </w:p>
    <w:p w14:paraId="15229ED6" w14:textId="2B9D1C13" w:rsidR="00D9103C" w:rsidRDefault="00D9103C">
      <w:pPr>
        <w:pStyle w:val="normal11111111"/>
        <w:spacing w:line="240" w:lineRule="auto"/>
        <w:rPr>
          <w:color w:val="000000"/>
        </w:rPr>
      </w:pPr>
      <w:r>
        <w:rPr>
          <w:color w:val="000000"/>
        </w:rPr>
        <w:t xml:space="preserve">The thing she said about Kellogg getting away with it was more compelling. Emery was no adherent to the </w:t>
      </w:r>
      <w:r w:rsidR="00830174">
        <w:rPr>
          <w:color w:val="000000"/>
        </w:rPr>
        <w:t>theory</w:t>
      </w:r>
      <w:r>
        <w:rPr>
          <w:color w:val="000000"/>
        </w:rPr>
        <w:t xml:space="preserve"> of karma and he’d spent enough time in </w:t>
      </w:r>
      <w:r w:rsidR="00125364">
        <w:rPr>
          <w:color w:val="000000"/>
        </w:rPr>
        <w:t xml:space="preserve">jail cells and courtrooms to have a dim view of the </w:t>
      </w:r>
      <w:r w:rsidR="00830174">
        <w:rPr>
          <w:color w:val="000000"/>
        </w:rPr>
        <w:t>notion</w:t>
      </w:r>
      <w:r w:rsidR="00125364">
        <w:rPr>
          <w:color w:val="000000"/>
        </w:rPr>
        <w:t xml:space="preserve"> of justice. </w:t>
      </w:r>
    </w:p>
    <w:p w14:paraId="07709400" w14:textId="77777777" w:rsidR="009A7AD4" w:rsidRDefault="00000000">
      <w:pPr>
        <w:pStyle w:val="normal1"/>
      </w:pPr>
      <w:r>
        <w:t xml:space="preserve">      </w:t>
      </w:r>
    </w:p>
    <w:p w14:paraId="04EA7049" w14:textId="77777777" w:rsidR="009A7AD4" w:rsidRDefault="009A7AD4"/>
    <w:p w14:paraId="30E26169" w14:textId="77777777" w:rsidR="009A7AD4" w:rsidRDefault="009A7AD4"/>
    <w:p w14:paraId="77BFB828" w14:textId="77777777" w:rsidR="009A7AD4" w:rsidRDefault="009A7AD4"/>
    <w:p w14:paraId="1108CD85" w14:textId="77777777" w:rsidR="009A7AD4" w:rsidRDefault="00000000">
      <w:r>
        <w:lastRenderedPageBreak/>
        <w:t xml:space="preserve">First, there is the feeling of rising. Of being drawn upward, summoned toward the light. </w:t>
      </w:r>
    </w:p>
    <w:p w14:paraId="19C12BE1" w14:textId="77777777" w:rsidR="009A7AD4" w:rsidRDefault="009A7AD4"/>
    <w:sectPr w:rsidR="009A7AD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AD4"/>
    <w:rsid w:val="00125364"/>
    <w:rsid w:val="00165161"/>
    <w:rsid w:val="004D70D3"/>
    <w:rsid w:val="007B24C8"/>
    <w:rsid w:val="00830174"/>
    <w:rsid w:val="009A7AD4"/>
    <w:rsid w:val="00D10363"/>
    <w:rsid w:val="00D9103C"/>
    <w:rsid w:val="00EF364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B949"/>
  <w15:docId w15:val="{1B444519-9256-44FD-A0F6-B67BDE22E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cs="Aptos"/>
      <w:kern w:val="0"/>
      <w:lang w:eastAsia="zh-CN" w:bidi="hi-IN"/>
    </w:rPr>
  </w:style>
  <w:style w:type="paragraph" w:customStyle="1" w:styleId="normal111111">
    <w:name w:val="normal111111"/>
    <w:pPr>
      <w:spacing w:after="160" w:line="278" w:lineRule="auto"/>
    </w:pPr>
    <w:rPr>
      <w:rFonts w:cs="Aptos"/>
      <w:kern w:val="0"/>
      <w:lang w:eastAsia="zh-CN" w:bidi="hi-IN"/>
    </w:rPr>
  </w:style>
  <w:style w:type="paragraph" w:customStyle="1" w:styleId="normal1111111">
    <w:name w:val="normal1111111"/>
    <w:pPr>
      <w:spacing w:after="160" w:line="278" w:lineRule="auto"/>
    </w:pPr>
    <w:rPr>
      <w:rFonts w:cs="Aptos"/>
      <w:kern w:val="0"/>
      <w:lang w:eastAsia="zh-CN" w:bidi="hi-IN"/>
    </w:rPr>
  </w:style>
  <w:style w:type="paragraph" w:customStyle="1" w:styleId="normal11111111">
    <w:name w:val="normal11111111"/>
    <w:pPr>
      <w:spacing w:after="160" w:line="278" w:lineRule="auto"/>
    </w:pPr>
    <w:rPr>
      <w:rFont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TotalTime>
  <Pages>2</Pages>
  <Words>457</Words>
  <Characters>1971</Characters>
  <Application>Microsoft Office Word</Application>
  <DocSecurity>0</DocSecurity>
  <Lines>38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43</cp:revision>
  <dcterms:created xsi:type="dcterms:W3CDTF">2026-08-10T00:16:00Z</dcterms:created>
  <dcterms:modified xsi:type="dcterms:W3CDTF">2026-10-28T19:40:00Z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