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1460A6D8" w14:textId="5A53469A" w:rsidR="0010074A" w:rsidRDefault="0010074A" w:rsidP="00461A59">
      <w:r>
        <w:lastRenderedPageBreak/>
        <w:t xml:space="preserve">He folded his arms and leaned back against Emery’s Corvette and he felt the envelope in his back pocket crinkle as he sat his a on the back wheel well. Orrin pulled the kid’s letter out the pocket of his Levis and tore it open. Might as well do something while Emery was inside getting ground down by the stultifying bureaucracy of the US Postal Service.  </w:t>
      </w:r>
    </w:p>
    <w:p w14:paraId="57CE9F45" w14:textId="77777777" w:rsidR="009B149E" w:rsidRDefault="009B149E" w:rsidP="00461A59"/>
    <w:p w14:paraId="5C14C724" w14:textId="77777777" w:rsidR="003334EE" w:rsidRDefault="0078285A" w:rsidP="00461A59">
      <w:r>
        <w:t xml:space="preserve">Up above, the silhouettes of guards moved in clockwork time from one battlement to another. Though it was still early and though it was </w:t>
      </w:r>
      <w:proofErr w:type="spellStart"/>
      <w:r>
        <w:t>Evaedon</w:t>
      </w:r>
      <w:proofErr w:type="spellEnd"/>
      <w:r>
        <w:t>, a small crowd had already formed at the gate. Guards were searching by eye and by truncheon-point about the bodies and belongings of the people seeking entrance and exit through the garrison gate.</w:t>
      </w:r>
    </w:p>
    <w:p w14:paraId="6BB34DAA" w14:textId="77777777" w:rsidR="00623D2F" w:rsidRDefault="003334EE" w:rsidP="00461A59">
      <w:r>
        <w:t xml:space="preserve">Eoric’s pace slowed. He began to consider the questions he might face. The </w:t>
      </w:r>
      <w:proofErr w:type="spellStart"/>
      <w:r>
        <w:t>proddings</w:t>
      </w:r>
      <w:proofErr w:type="spellEnd"/>
      <w:r>
        <w:t xml:space="preserve"> he </w:t>
      </w:r>
      <w:r w:rsidR="00B7724E">
        <w:t xml:space="preserve">and the lady </w:t>
      </w:r>
      <w:r>
        <w:t>might be subjected to.</w:t>
      </w:r>
    </w:p>
    <w:p w14:paraId="2A39FD55" w14:textId="6D256E4A" w:rsidR="007261AC" w:rsidRDefault="00623D2F" w:rsidP="00461A59">
      <w:r>
        <w:t>“</w:t>
      </w:r>
      <w:r w:rsidR="007261AC">
        <w:t>The guards, t</w:t>
      </w:r>
      <w:r>
        <w:t xml:space="preserve">hey’re going to want to see you,” Eoric cast his voice downward </w:t>
      </w:r>
      <w:r w:rsidR="007261AC">
        <w:t xml:space="preserve">toward the spot where he thought </w:t>
      </w:r>
      <w:proofErr w:type="spellStart"/>
      <w:r w:rsidR="007261AC">
        <w:t>Mz</w:t>
      </w:r>
      <w:proofErr w:type="spellEnd"/>
      <w:r w:rsidR="007261AC">
        <w:t xml:space="preserve">. </w:t>
      </w:r>
      <w:proofErr w:type="spellStart"/>
      <w:r w:rsidR="007261AC">
        <w:t>Untlicch’s</w:t>
      </w:r>
      <w:proofErr w:type="spellEnd"/>
      <w:r w:rsidR="007261AC">
        <w:t xml:space="preserve"> ear might be. </w:t>
      </w:r>
    </w:p>
    <w:p w14:paraId="387BEF5D" w14:textId="77777777" w:rsidR="007261AC" w:rsidRDefault="007261AC" w:rsidP="00461A59">
      <w:r>
        <w:t>“Tell them I’m dead.”</w:t>
      </w:r>
    </w:p>
    <w:p w14:paraId="14C9B97C" w14:textId="77777777" w:rsidR="007261AC" w:rsidRDefault="007261AC" w:rsidP="00461A59">
      <w:r>
        <w:t>“They’ll hear</w:t>
      </w:r>
      <w:r w:rsidR="003334EE">
        <w:t xml:space="preserve"> </w:t>
      </w:r>
      <w:r>
        <w:t>you breathing. And they’ll still want to see anyway. They’ll open the sheets.”</w:t>
      </w:r>
    </w:p>
    <w:p w14:paraId="6FCE9926" w14:textId="77777777" w:rsidR="0010074A" w:rsidRDefault="007261AC" w:rsidP="00461A59">
      <w:r>
        <w:t xml:space="preserve">“Tell them I’m contagious. Died of </w:t>
      </w:r>
      <w:proofErr w:type="spellStart"/>
      <w:r>
        <w:t>buffles</w:t>
      </w:r>
      <w:proofErr w:type="spellEnd"/>
      <w:r>
        <w:t>. You’re going to bury me in the black sands.”</w:t>
      </w:r>
    </w:p>
    <w:p w14:paraId="2E4C6B07" w14:textId="77777777" w:rsidR="0010074A" w:rsidRDefault="0010074A" w:rsidP="00461A59"/>
    <w:p w14:paraId="189056A6" w14:textId="77777777" w:rsidR="001D528C" w:rsidRDefault="001D528C" w:rsidP="00461A59">
      <w:r>
        <w:t xml:space="preserve">“What’re </w:t>
      </w:r>
      <w:proofErr w:type="spellStart"/>
      <w:r>
        <w:t>yer</w:t>
      </w:r>
      <w:proofErr w:type="spellEnd"/>
      <w:r>
        <w:t xml:space="preserve"> names?”</w:t>
      </w:r>
    </w:p>
    <w:p w14:paraId="59B70F62" w14:textId="77777777" w:rsidR="001D528C" w:rsidRDefault="001D528C" w:rsidP="00461A59">
      <w:r>
        <w:t>“</w:t>
      </w:r>
      <w:proofErr w:type="spellStart"/>
      <w:r>
        <w:t>Catwilliam</w:t>
      </w:r>
      <w:proofErr w:type="spellEnd"/>
      <w:r>
        <w:t xml:space="preserve">,” the man said. “And she’s </w:t>
      </w:r>
      <w:proofErr w:type="spellStart"/>
      <w:r>
        <w:t>Veratort</w:t>
      </w:r>
      <w:proofErr w:type="spellEnd"/>
      <w:r>
        <w:t>.”</w:t>
      </w:r>
    </w:p>
    <w:p w14:paraId="6BE86667" w14:textId="1870B62C" w:rsidR="000E4A43" w:rsidRPr="00461A59" w:rsidRDefault="001D528C" w:rsidP="00461A59">
      <w:r>
        <w:t xml:space="preserve">“Last names!” It must have been fright sapping his strength because Eoric noticed that the lady in his arms was growing heavy. But he knew that the lady weighed next to nothing. </w:t>
      </w:r>
      <w:r w:rsidR="007261AC">
        <w:t xml:space="preserve">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8</Pages>
  <Words>3460</Words>
  <Characters>15609</Characters>
  <Application>Microsoft Office Word</Application>
  <DocSecurity>0</DocSecurity>
  <Lines>251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506</cp:revision>
  <cp:lastPrinted>2026-02-13T14:11:00Z</cp:lastPrinted>
  <dcterms:created xsi:type="dcterms:W3CDTF">2025-11-26T22:47:00Z</dcterms:created>
  <dcterms:modified xsi:type="dcterms:W3CDTF">2026-03-30T19:54:00Z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