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5B394" w14:textId="77777777" w:rsidR="00F112A8" w:rsidRDefault="00F112A8" w:rsidP="00F112A8">
      <w:r>
        <w:t>When Orrin finally died that only made it worse. It was one of the last things they did together working like a real team. Like brothers. They talked here in there in the years after the heist but there was this big pile of dog shit in the middle of the floor that they were both always stepping around, this big unspoken thing they were trying to avoid.</w:t>
      </w:r>
    </w:p>
    <w:p w14:paraId="10E6FA01" w14:textId="77777777" w:rsidR="00F112A8" w:rsidRDefault="00F112A8" w:rsidP="00F112A8">
      <w:r>
        <w:t xml:space="preserve">Rather than grateful or affectionate what Emery was actually when he finally caught up to Orrin just outside the Victorville Post Office rear doors was pretty pissed off. The way he took off ahead while Emery watched the pastor fumble around with his car. The way he acted in the car. The way he’d been acting all night since they left the house. It all contributed to the way Emery was feeling and caused him to start questioning why he didn’t try harder to talk Luke into doing this thing with him. </w:t>
      </w:r>
    </w:p>
    <w:p w14:paraId="0811A58C" w14:textId="77777777" w:rsidR="00F112A8" w:rsidRDefault="00F112A8" w:rsidP="00F112A8">
      <w:r>
        <w:t>Orrin was standing next to the back doors with his back leaned up against the wall watching Emery walk up and waiting. All he could do was wait because Emery had the key. That’s what made it pointless which meant the only reason he did it was to irritate Emery.</w:t>
      </w:r>
    </w:p>
    <w:p w14:paraId="2808B3A4" w14:textId="7281968A" w:rsidR="00F112A8" w:rsidRDefault="00F112A8" w:rsidP="00F112A8">
      <w:r>
        <w:t xml:space="preserve">This was how Emery knew he could get ahold of the key. First, he installed a lock on the box at his dad’s house. Not an uncommon thing to do in their neighborhood. The </w:t>
      </w:r>
      <w:proofErr w:type="spellStart"/>
      <w:r>
        <w:t>Rushtons</w:t>
      </w:r>
      <w:proofErr w:type="spellEnd"/>
      <w:r>
        <w:t xml:space="preserve"> had one and old Mr. Dinton </w:t>
      </w:r>
      <w:r w:rsidR="00671F8F">
        <w:t xml:space="preserve">too </w:t>
      </w:r>
      <w:r>
        <w:t xml:space="preserve">as if somebody wanted to take the phone book or Sears catalog or whatever boring old man stuff was coming to his house. </w:t>
      </w:r>
      <w:r w:rsidR="00671F8F">
        <w:t>Postal regulations stipulate that should you install a locking mechanism on your mail receptacle, you</w:t>
      </w:r>
      <w:r>
        <w:t xml:space="preserve"> </w:t>
      </w:r>
      <w:r w:rsidR="00671F8F">
        <w:t xml:space="preserve">must provide a copy of the key to your local delivery person. The day after installing the lock, Emery had a spare key ready to hand over to </w:t>
      </w:r>
      <w:r w:rsidR="0011046A">
        <w:t>Rikki</w:t>
      </w:r>
      <w:r w:rsidR="00671F8F">
        <w:t xml:space="preserve">, the lady who’d been delivering their mail </w:t>
      </w:r>
      <w:r w:rsidR="002A4410">
        <w:t>since back when he would wait by the box for his new copy of Boys’ Life. Emery handed the key over and watched her stick it on a loop with about a dozen others and walk away.</w:t>
      </w:r>
    </w:p>
    <w:p w14:paraId="44E4FFBA" w14:textId="1A0C8F08" w:rsidR="00DC3EBD" w:rsidRPr="00CA3F72" w:rsidRDefault="00DC3EBD" w:rsidP="00F112A8">
      <w:r>
        <w:t xml:space="preserve">He waited almost two weeks – enough time to not arouse her suspicions and enough time to allow him to get good at palming and pressing the key blank without too much extra movement. Following the instructions in the field manual, he made a hollow chamber in two blocks of wood that slotted together and fit comfortably in his hand, filled it with </w:t>
      </w:r>
      <w:proofErr w:type="spellStart"/>
      <w:r>
        <w:t>Cerrosafe</w:t>
      </w:r>
      <w:proofErr w:type="spellEnd"/>
      <w:r>
        <w:t xml:space="preserve"> and dusted it with talc.</w:t>
      </w:r>
      <w:r w:rsidR="0011046A">
        <w:t xml:space="preserve"> Then as Rikki approached the house, a thick stack of letters tucked under her arm, Emery waved her down and told her a story about his brother sticking the key to the box on his keychain and taking off with it on a camping trip. Until Orrin got back, he said, could he use hers.</w:t>
      </w:r>
      <w:r w:rsidR="008C73BC">
        <w:t xml:space="preserve"> It was barely an inconvenience so Rikki said yes. Emery took her keyring and turned toward the mailbox and with his back to her chatting her up the whole time, he pressed one key into the mold.  </w:t>
      </w:r>
      <w:r w:rsidR="0011046A">
        <w:t xml:space="preserve"> </w:t>
      </w:r>
      <w:r>
        <w:t xml:space="preserve"> </w:t>
      </w:r>
    </w:p>
    <w:p w14:paraId="6BE86667" w14:textId="212B4FEB" w:rsidR="000E4A43" w:rsidRPr="00F112A8" w:rsidRDefault="000E4A43" w:rsidP="00F112A8"/>
    <w:sectPr w:rsidR="000E4A43" w:rsidRPr="00F112A8" w:rsidSect="00F112A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23391" w14:textId="77777777" w:rsidR="00D103C5" w:rsidRDefault="00D103C5" w:rsidP="00E31D70">
      <w:pPr>
        <w:spacing w:after="0" w:line="240" w:lineRule="auto"/>
      </w:pPr>
      <w:r>
        <w:separator/>
      </w:r>
    </w:p>
  </w:endnote>
  <w:endnote w:type="continuationSeparator" w:id="0">
    <w:p w14:paraId="0413EF5B" w14:textId="77777777" w:rsidR="00D103C5" w:rsidRDefault="00D103C5"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F65C4" w14:textId="77777777" w:rsidR="00D103C5" w:rsidRDefault="00D103C5" w:rsidP="00E31D70">
      <w:pPr>
        <w:spacing w:after="0" w:line="240" w:lineRule="auto"/>
      </w:pPr>
      <w:r>
        <w:separator/>
      </w:r>
    </w:p>
  </w:footnote>
  <w:footnote w:type="continuationSeparator" w:id="0">
    <w:p w14:paraId="151FC54F" w14:textId="77777777" w:rsidR="00D103C5" w:rsidRDefault="00D103C5"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046A"/>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473"/>
    <w:rsid w:val="00274D78"/>
    <w:rsid w:val="00276D62"/>
    <w:rsid w:val="00281536"/>
    <w:rsid w:val="0028529E"/>
    <w:rsid w:val="00285544"/>
    <w:rsid w:val="00285FAA"/>
    <w:rsid w:val="002918EF"/>
    <w:rsid w:val="00292CED"/>
    <w:rsid w:val="00296BC0"/>
    <w:rsid w:val="002A065B"/>
    <w:rsid w:val="002A2152"/>
    <w:rsid w:val="002A4410"/>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378BD"/>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147C"/>
    <w:rsid w:val="00562F43"/>
    <w:rsid w:val="005638BF"/>
    <w:rsid w:val="0056754F"/>
    <w:rsid w:val="0057239F"/>
    <w:rsid w:val="00575812"/>
    <w:rsid w:val="00576F15"/>
    <w:rsid w:val="00585CF5"/>
    <w:rsid w:val="00592D47"/>
    <w:rsid w:val="00594509"/>
    <w:rsid w:val="0059491E"/>
    <w:rsid w:val="005955C1"/>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0BDE"/>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1F8F"/>
    <w:rsid w:val="00673C47"/>
    <w:rsid w:val="00677716"/>
    <w:rsid w:val="00682802"/>
    <w:rsid w:val="00684469"/>
    <w:rsid w:val="00685814"/>
    <w:rsid w:val="006911D5"/>
    <w:rsid w:val="0069283D"/>
    <w:rsid w:val="00695DF1"/>
    <w:rsid w:val="00696BCD"/>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179D"/>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25BD3"/>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C73BC"/>
    <w:rsid w:val="008E41B0"/>
    <w:rsid w:val="008F18AB"/>
    <w:rsid w:val="008F6661"/>
    <w:rsid w:val="008F6C09"/>
    <w:rsid w:val="008F7EE4"/>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E2F43"/>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E4759"/>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30BFF"/>
    <w:rsid w:val="00C33567"/>
    <w:rsid w:val="00C35695"/>
    <w:rsid w:val="00C4173F"/>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CF7763"/>
    <w:rsid w:val="00D043DE"/>
    <w:rsid w:val="00D103C5"/>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3EBD"/>
    <w:rsid w:val="00DC4031"/>
    <w:rsid w:val="00DC7735"/>
    <w:rsid w:val="00DE1FA8"/>
    <w:rsid w:val="00DE2F09"/>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2604E"/>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112A8"/>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1478</TotalTime>
  <Pages>1</Pages>
  <Words>527</Words>
  <Characters>2247</Characters>
  <Application>Microsoft Office Word</Application>
  <DocSecurity>0</DocSecurity>
  <Lines>33</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550</cp:revision>
  <cp:lastPrinted>2026-02-13T14:11:00Z</cp:lastPrinted>
  <dcterms:created xsi:type="dcterms:W3CDTF">2025-11-26T22:47:00Z</dcterms:created>
  <dcterms:modified xsi:type="dcterms:W3CDTF">2026-07-08T19:34:00Z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