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05B58" w14:textId="1820BCCA" w:rsidR="00A07C77" w:rsidRPr="006651AC" w:rsidRDefault="00A07C77" w:rsidP="006651AC">
      <w:pPr>
        <w:spacing w:line="480" w:lineRule="auto"/>
        <w:ind w:firstLine="720"/>
        <w:rPr>
          <w:rFonts w:ascii="Times New Roman" w:hAnsi="Times New Roman" w:cs="Times New Roman"/>
        </w:rPr>
      </w:pPr>
      <w:bookmarkStart w:id="0" w:name="_Hlk177665892"/>
      <w:r w:rsidRPr="006651AC">
        <w:rPr>
          <w:rFonts w:ascii="Times New Roman" w:hAnsi="Times New Roman" w:cs="Times New Roman"/>
        </w:rPr>
        <w:t xml:space="preserve">“Breaker One-Niner, </w:t>
      </w:r>
      <w:r w:rsidR="00E36068">
        <w:rPr>
          <w:rFonts w:ascii="Times New Roman" w:hAnsi="Times New Roman" w:cs="Times New Roman"/>
        </w:rPr>
        <w:t>Ginger</w:t>
      </w:r>
      <w:r w:rsidRPr="006651AC">
        <w:rPr>
          <w:rFonts w:ascii="Times New Roman" w:hAnsi="Times New Roman" w:cs="Times New Roman"/>
        </w:rPr>
        <w:t xml:space="preserve"> Man here. Riding The Ike Highway past Reno and onward west looking for a 10-13 on the road ahead....”</w:t>
      </w:r>
    </w:p>
    <w:p w14:paraId="14CD1E81" w14:textId="77066B5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sidR="00E36068">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1C18050B" w14:textId="38F83B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sidR="00736E44">
        <w:rPr>
          <w:rFonts w:ascii="Times New Roman" w:hAnsi="Times New Roman" w:cs="Times New Roman"/>
        </w:rPr>
        <w:t>facing</w:t>
      </w:r>
      <w:r w:rsidR="008D7BF6">
        <w:rPr>
          <w:rFonts w:ascii="Times New Roman" w:hAnsi="Times New Roman" w:cs="Times New Roman"/>
        </w:rPr>
        <w:t xml:space="preserve"> </w:t>
      </w:r>
      <w:r w:rsidRPr="006651AC">
        <w:rPr>
          <w:rFonts w:ascii="Times New Roman" w:hAnsi="Times New Roman" w:cs="Times New Roman"/>
        </w:rPr>
        <w:t>the other way. Nothing to be concerned about.</w:t>
      </w:r>
    </w:p>
    <w:p w14:paraId="60864A1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“10-4. Much obliged, Rachet. 3s and 8s to you; I’m 10-7.”</w:t>
      </w:r>
    </w:p>
    <w:p w14:paraId="1AD53F0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01E0C8BE" w14:textId="72DAE51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particular channel. It would have been more accurate to say, “I’m 10-27 to Triple Nickel.” But that was a thing you did not announce over the public band. </w:t>
      </w:r>
    </w:p>
    <w:p w14:paraId="2781CD88" w14:textId="3EC4ED9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736E44">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sidR="00736E44">
        <w:rPr>
          <w:rFonts w:ascii="Times New Roman" w:hAnsi="Times New Roman" w:cs="Times New Roman"/>
        </w:rPr>
        <w:t xml:space="preserve"> radio through which he’d been conversing with Ratchet Jaw was a </w:t>
      </w:r>
      <w:r w:rsidRPr="006651AC">
        <w:rPr>
          <w:rFonts w:ascii="Times New Roman" w:hAnsi="Times New Roman" w:cs="Times New Roman"/>
        </w:rPr>
        <w:t xml:space="preserve">sleek contoured box mounted under the dash </w:t>
      </w:r>
      <w:r w:rsidR="00736E44">
        <w:rPr>
          <w:rFonts w:ascii="Times New Roman" w:hAnsi="Times New Roman" w:cs="Times New Roman"/>
        </w:rPr>
        <w:t xml:space="preserve">with </w:t>
      </w:r>
      <w:r w:rsidRPr="006651AC">
        <w:rPr>
          <w:rFonts w:ascii="Times New Roman" w:hAnsi="Times New Roman" w:cs="Times New Roman"/>
        </w:rPr>
        <w:t xml:space="preserve">a digital LED display </w:t>
      </w:r>
      <w:r w:rsidR="00736E44">
        <w:rPr>
          <w:rFonts w:ascii="Times New Roman" w:hAnsi="Times New Roman" w:cs="Times New Roman"/>
        </w:rPr>
        <w:t>and</w:t>
      </w:r>
      <w:r w:rsidRPr="006651AC">
        <w:rPr>
          <w:rFonts w:ascii="Times New Roman" w:hAnsi="Times New Roman" w:cs="Times New Roman"/>
        </w:rPr>
        <w:t xml:space="preserve"> haptic control buttons. </w:t>
      </w:r>
      <w:r w:rsidR="00736E44">
        <w:rPr>
          <w:rFonts w:ascii="Times New Roman" w:hAnsi="Times New Roman" w:cs="Times New Roman"/>
        </w:rPr>
        <w:t xml:space="preserve">The glovebox </w:t>
      </w:r>
      <w:r w:rsidRPr="006651AC">
        <w:rPr>
          <w:rFonts w:ascii="Times New Roman" w:hAnsi="Times New Roman" w:cs="Times New Roman"/>
        </w:rPr>
        <w:t>radio</w:t>
      </w:r>
      <w:r w:rsidR="00736E44">
        <w:rPr>
          <w:rFonts w:ascii="Times New Roman" w:hAnsi="Times New Roman" w:cs="Times New Roman"/>
        </w:rPr>
        <w:t xml:space="preserve"> was thick and rude; an </w:t>
      </w:r>
      <w:r w:rsidRPr="006651AC">
        <w:rPr>
          <w:rFonts w:ascii="Times New Roman" w:hAnsi="Times New Roman" w:cs="Times New Roman"/>
        </w:rPr>
        <w:t>array of knobs and dials</w:t>
      </w:r>
      <w:r w:rsidR="00736E44">
        <w:rPr>
          <w:rFonts w:ascii="Times New Roman" w:hAnsi="Times New Roman" w:cs="Times New Roman"/>
        </w:rPr>
        <w:t xml:space="preserve"> of various sizes jutted from its face</w:t>
      </w:r>
      <w:r w:rsidRPr="006651AC">
        <w:rPr>
          <w:rFonts w:ascii="Times New Roman" w:hAnsi="Times New Roman" w:cs="Times New Roman"/>
        </w:rPr>
        <w:t xml:space="preserve"> </w:t>
      </w:r>
      <w:r w:rsidR="00736E44">
        <w:rPr>
          <w:rFonts w:ascii="Times New Roman" w:hAnsi="Times New Roman" w:cs="Times New Roman"/>
        </w:rPr>
        <w:t xml:space="preserve">beneath </w:t>
      </w:r>
      <w:r w:rsidRPr="006651AC">
        <w:rPr>
          <w:rFonts w:ascii="Times New Roman" w:hAnsi="Times New Roman" w:cs="Times New Roman"/>
        </w:rPr>
        <w:t>an image of a coiled snake.</w:t>
      </w:r>
    </w:p>
    <w:p w14:paraId="39B6B034" w14:textId="330B3ED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sidR="00736E44">
        <w:rPr>
          <w:rFonts w:ascii="Times New Roman" w:hAnsi="Times New Roman" w:cs="Times New Roman"/>
        </w:rPr>
        <w:t>,</w:t>
      </w:r>
      <w:r w:rsidRPr="006651AC">
        <w:rPr>
          <w:rFonts w:ascii="Times New Roman" w:hAnsi="Times New Roman" w:cs="Times New Roman"/>
        </w:rPr>
        <w:t xml:space="preserve"> whiling away long hours with a lot of meaningless chitchat. It was for the weigh stations and</w:t>
      </w:r>
      <w:r w:rsidR="00736E44">
        <w:rPr>
          <w:rFonts w:ascii="Times New Roman" w:hAnsi="Times New Roman" w:cs="Times New Roman"/>
        </w:rPr>
        <w:t>,</w:t>
      </w:r>
      <w:r w:rsidRPr="006651AC">
        <w:rPr>
          <w:rFonts w:ascii="Times New Roman" w:hAnsi="Times New Roman" w:cs="Times New Roman"/>
        </w:rPr>
        <w:t xml:space="preserve"> if it ever came to it</w:t>
      </w:r>
      <w:r w:rsidR="00736E44">
        <w:rPr>
          <w:rFonts w:ascii="Times New Roman" w:hAnsi="Times New Roman" w:cs="Times New Roman"/>
        </w:rPr>
        <w:t>,</w:t>
      </w:r>
      <w:r w:rsidRPr="006651AC">
        <w:rPr>
          <w:rFonts w:ascii="Times New Roman" w:hAnsi="Times New Roman" w:cs="Times New Roman"/>
        </w:rPr>
        <w:t xml:space="preserve"> for the cops. If they didn’t see one</w:t>
      </w:r>
      <w:r w:rsidR="00736E44">
        <w:rPr>
          <w:rFonts w:ascii="Times New Roman" w:hAnsi="Times New Roman" w:cs="Times New Roman"/>
        </w:rPr>
        <w:t xml:space="preserve"> of those radios</w:t>
      </w:r>
      <w:r w:rsidRPr="006651AC">
        <w:rPr>
          <w:rFonts w:ascii="Times New Roman" w:hAnsi="Times New Roman" w:cs="Times New Roman"/>
        </w:rPr>
        <w:t xml:space="preserve"> in your rig</w:t>
      </w:r>
      <w:r w:rsidR="00736E44">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92848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second radio was tuned to 27.555 megahertz – called Triple Nickel – well above the band accessible through unmodified CB equipment. The second radio was for private conversations.    </w:t>
      </w:r>
    </w:p>
    <w:p w14:paraId="7FF3B789" w14:textId="47BA0D6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twisted the volume knob of this second radio. He </w:t>
      </w:r>
      <w:r w:rsidR="00736E44">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sidR="00736E44">
        <w:rPr>
          <w:rFonts w:ascii="Times New Roman" w:hAnsi="Times New Roman" w:cs="Times New Roman"/>
        </w:rPr>
        <w:t>live</w:t>
      </w:r>
      <w:r w:rsidRPr="006651AC">
        <w:rPr>
          <w:rFonts w:ascii="Times New Roman" w:hAnsi="Times New Roman" w:cs="Times New Roman"/>
        </w:rPr>
        <w:t xml:space="preserve"> – transmitting and receiving. He brought </w:t>
      </w:r>
      <w:r w:rsidR="00736E44">
        <w:rPr>
          <w:rFonts w:ascii="Times New Roman" w:hAnsi="Times New Roman" w:cs="Times New Roman"/>
        </w:rPr>
        <w:t>the</w:t>
      </w:r>
      <w:r w:rsidRPr="006651AC">
        <w:rPr>
          <w:rFonts w:ascii="Times New Roman" w:hAnsi="Times New Roman" w:cs="Times New Roman"/>
        </w:rPr>
        <w:t xml:space="preserve"> microphone to his mouth.</w:t>
      </w:r>
    </w:p>
    <w:p w14:paraId="43D50A51" w14:textId="36A0F3B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r w:rsidR="00E36068">
        <w:rPr>
          <w:rFonts w:ascii="Times New Roman" w:hAnsi="Times New Roman" w:cs="Times New Roman"/>
        </w:rPr>
        <w:t>Ginger</w:t>
      </w:r>
      <w:r w:rsidRPr="006651AC">
        <w:rPr>
          <w:rFonts w:ascii="Times New Roman" w:hAnsi="Times New Roman" w:cs="Times New Roman"/>
        </w:rPr>
        <w:t xml:space="preserve"> Man. Confirm you’re reading….”</w:t>
      </w:r>
    </w:p>
    <w:p w14:paraId="5EF98F87" w14:textId="7BD5471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sidR="00E36068">
        <w:rPr>
          <w:rFonts w:ascii="Times New Roman" w:hAnsi="Times New Roman" w:cs="Times New Roman"/>
        </w:rPr>
        <w:t>Ginger</w:t>
      </w:r>
      <w:r w:rsidRPr="006651AC">
        <w:rPr>
          <w:rFonts w:ascii="Times New Roman" w:hAnsi="Times New Roman" w:cs="Times New Roman"/>
        </w:rPr>
        <w:t>. Ready and waiting.”</w:t>
      </w:r>
    </w:p>
    <w:p w14:paraId="2704208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6460F03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“That’s great news, Ginger. Give me a sec…yep, I see you now. And I’ve got a…Walrus, a big one, just about three miles ahead of you. I can be there in 10. I believe you should be able to catch up by then.”</w:t>
      </w:r>
    </w:p>
    <w:p w14:paraId="75ECAD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“Sounds good, Blue. I’ll see you soon.”</w:t>
      </w:r>
    </w:p>
    <w:p w14:paraId="13C305BA" w14:textId="66499FA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“Always happy to work with you, Ginger.” </w:t>
      </w:r>
    </w:p>
    <w:p w14:paraId="3BBF74AE" w14:textId="5C93A74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sidR="00415386">
        <w:rPr>
          <w:rFonts w:ascii="Times New Roman" w:hAnsi="Times New Roman" w:cs="Times New Roman"/>
        </w:rPr>
        <w:t>h</w:t>
      </w:r>
      <w:r w:rsidR="00415386" w:rsidRPr="006651AC">
        <w:rPr>
          <w:rFonts w:ascii="Times New Roman" w:hAnsi="Times New Roman" w:cs="Times New Roman"/>
        </w:rPr>
        <w:t xml:space="preserve">is speed wasn’t regulated </w:t>
      </w:r>
      <w:r w:rsidR="00415386">
        <w:rPr>
          <w:rFonts w:ascii="Times New Roman" w:hAnsi="Times New Roman" w:cs="Times New Roman"/>
        </w:rPr>
        <w:t>by</w:t>
      </w:r>
      <w:r w:rsidR="00415386" w:rsidRPr="006651AC">
        <w:rPr>
          <w:rFonts w:ascii="Times New Roman" w:hAnsi="Times New Roman" w:cs="Times New Roman"/>
        </w:rPr>
        <w:t xml:space="preserve"> satellite communications</w:t>
      </w:r>
      <w:r w:rsidR="00415386">
        <w:rPr>
          <w:rFonts w:ascii="Times New Roman" w:hAnsi="Times New Roman" w:cs="Times New Roman"/>
        </w:rPr>
        <w:t xml:space="preserve">; he had </w:t>
      </w:r>
      <w:r w:rsidRPr="006651AC">
        <w:rPr>
          <w:rFonts w:ascii="Times New Roman" w:hAnsi="Times New Roman" w:cs="Times New Roman"/>
        </w:rPr>
        <w:t xml:space="preserve">the ability to </w:t>
      </w:r>
      <w:r w:rsidR="00332FFC">
        <w:rPr>
          <w:rFonts w:ascii="Times New Roman" w:hAnsi="Times New Roman" w:cs="Times New Roman"/>
        </w:rPr>
        <w:t xml:space="preserve">put his foot down on </w:t>
      </w:r>
      <w:r w:rsidRPr="006651AC">
        <w:rPr>
          <w:rFonts w:ascii="Times New Roman" w:hAnsi="Times New Roman" w:cs="Times New Roman"/>
        </w:rPr>
        <w:t xml:space="preserve">the gas. He dropped his rig into </w:t>
      </w:r>
      <w:r w:rsidR="006651AC">
        <w:rPr>
          <w:rFonts w:ascii="Times New Roman" w:hAnsi="Times New Roman" w:cs="Times New Roman"/>
        </w:rPr>
        <w:t>low six</w:t>
      </w:r>
      <w:r w:rsidRPr="006651AC">
        <w:rPr>
          <w:rFonts w:ascii="Times New Roman" w:hAnsi="Times New Roman" w:cs="Times New Roman"/>
        </w:rPr>
        <w:t xml:space="preserve">, eased into the left lane and stepped on the gas. As he picked up speed, he whizzed past vehicles on his right and glanced out his passenger window as he passed...a man talking excitedly with one hand pressing his phone to his ear and the other hand holding a thermos...a woman flipping the pages of a book she held resting on the steering wheel. Day by day, he saw </w:t>
      </w:r>
      <w:r w:rsidR="00332FFC">
        <w:rPr>
          <w:rFonts w:ascii="Times New Roman" w:hAnsi="Times New Roman" w:cs="Times New Roman"/>
        </w:rPr>
        <w:lastRenderedPageBreak/>
        <w:t>more drivers</w:t>
      </w:r>
      <w:r w:rsidRPr="006651AC">
        <w:rPr>
          <w:rFonts w:ascii="Times New Roman" w:hAnsi="Times New Roman" w:cs="Times New Roman"/>
        </w:rPr>
        <w:t xml:space="preserve"> sleeping, eating, watching videos but very few of them really driving. Most were passengers </w:t>
      </w:r>
      <w:r w:rsidR="00332FFC">
        <w:rPr>
          <w:rFonts w:ascii="Times New Roman" w:hAnsi="Times New Roman" w:cs="Times New Roman"/>
        </w:rPr>
        <w:t>behind the wheel</w:t>
      </w:r>
      <w:r w:rsidRPr="006651AC">
        <w:rPr>
          <w:rFonts w:ascii="Times New Roman" w:hAnsi="Times New Roman" w:cs="Times New Roman"/>
        </w:rPr>
        <w:t>.</w:t>
      </w:r>
    </w:p>
    <w:p w14:paraId="0DFACA07" w14:textId="2BDC5C2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Soon, Ginger saw the Walrus that Bluebird had spotted, an 18-wheeler just like his own. From where he sat about two truck-lengths behind, even Ginger would have trouble telling it from a regular truck. But the spotters – like Bluebird – knew what to look for. You just had to trust them to do their job. At times that trust was misplaced. Ginger had had more than one close call with a pissed off trucker minding his or her own business. He came back to Bluebird because</w:t>
      </w:r>
      <w:r w:rsidR="00736E44">
        <w:rPr>
          <w:rFonts w:ascii="Times New Roman" w:hAnsi="Times New Roman" w:cs="Times New Roman"/>
        </w:rPr>
        <w:t xml:space="preserve"> he</w:t>
      </w:r>
      <w:r w:rsidRPr="006651AC">
        <w:rPr>
          <w:rFonts w:ascii="Times New Roman" w:hAnsi="Times New Roman" w:cs="Times New Roman"/>
        </w:rPr>
        <w:t xml:space="preserve"> had never put him in that situation.</w:t>
      </w:r>
    </w:p>
    <w:p w14:paraId="69251CD9" w14:textId="3B0441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This whole operation ran on trust. Trust your spotters. Trust your flaggers. And give it to everyone straight. There was an old song Ginger </w:t>
      </w:r>
      <w:r w:rsidR="00736E44">
        <w:rPr>
          <w:rFonts w:ascii="Times New Roman" w:hAnsi="Times New Roman" w:cs="Times New Roman"/>
        </w:rPr>
        <w:t xml:space="preserve">once kept </w:t>
      </w:r>
      <w:r w:rsidRPr="006651AC">
        <w:rPr>
          <w:rFonts w:ascii="Times New Roman" w:hAnsi="Times New Roman" w:cs="Times New Roman"/>
        </w:rPr>
        <w:t xml:space="preserve">in a rattling shoebox full of cassette tapes that sat between the driver and passenger seats and one of the lines said: “To live outside the law, you must be honest.” He thought of that in recent years and he hoped that everyone he worked with </w:t>
      </w:r>
      <w:r w:rsidR="00415386">
        <w:rPr>
          <w:rFonts w:ascii="Times New Roman" w:hAnsi="Times New Roman" w:cs="Times New Roman"/>
        </w:rPr>
        <w:t xml:space="preserve">might’ve </w:t>
      </w:r>
      <w:r w:rsidRPr="006651AC">
        <w:rPr>
          <w:rFonts w:ascii="Times New Roman" w:hAnsi="Times New Roman" w:cs="Times New Roman"/>
        </w:rPr>
        <w:t xml:space="preserve">heard the song too. </w:t>
      </w:r>
    </w:p>
    <w:p w14:paraId="4FD09469" w14:textId="6452F30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After following his target at a comfortable distance </w:t>
      </w:r>
      <w:r w:rsidR="00736E44">
        <w:rPr>
          <w:rFonts w:ascii="Times New Roman" w:hAnsi="Times New Roman" w:cs="Times New Roman"/>
        </w:rPr>
        <w:t xml:space="preserve">through </w:t>
      </w:r>
      <w:r w:rsidRPr="006651AC">
        <w:rPr>
          <w:rFonts w:ascii="Times New Roman" w:hAnsi="Times New Roman" w:cs="Times New Roman"/>
        </w:rPr>
        <w:t>two exits, Ginger watched a small white Volvo with no license plate and a strange roof rack merge onto the highway. Instead of running parallel with the tires, the rails atop the Volvo ran perpendicular and were spaced close together. And Ginger was already reaching for the glovebox when the radio crackled: “</w:t>
      </w:r>
      <w:r w:rsidR="00E36068">
        <w:rPr>
          <w:rFonts w:ascii="Times New Roman" w:hAnsi="Times New Roman" w:cs="Times New Roman"/>
        </w:rPr>
        <w:t>Ginger</w:t>
      </w:r>
      <w:r w:rsidRPr="006651AC">
        <w:rPr>
          <w:rFonts w:ascii="Times New Roman" w:hAnsi="Times New Roman" w:cs="Times New Roman"/>
        </w:rPr>
        <w:t xml:space="preserve"> Man, this is Bluebird. Have eyes on you and the Walrus. Ready for your go-ahead.”</w:t>
      </w:r>
    </w:p>
    <w:p w14:paraId="0FDA69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“Getting in position, Blue. Stand by.”</w:t>
      </w:r>
    </w:p>
    <w:p w14:paraId="49082FB5" w14:textId="49B3E7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sidR="00332FFC">
        <w:rPr>
          <w:rFonts w:ascii="Times New Roman" w:hAnsi="Times New Roman" w:cs="Times New Roman"/>
        </w:rPr>
        <w:lastRenderedPageBreak/>
        <w:t xml:space="preserve">past </w:t>
      </w:r>
      <w:r w:rsidRPr="006651AC">
        <w:rPr>
          <w:rFonts w:ascii="Times New Roman" w:hAnsi="Times New Roman" w:cs="Times New Roman"/>
        </w:rPr>
        <w:t>his passenger window. He accelerated enough to get up next to the cab and look through the driver’s side window at the empty seat. Bluebird was good but it never hurts to check.</w:t>
      </w:r>
    </w:p>
    <w:p w14:paraId="5A1B0B5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“I’m all set,” Ginger said into the radio. “Let’s get started.” While Ginger was accelerating to get beside the truck, the Volvo had, through careful alternating application of brakes and gas, managed to force the vehicles between him and the truck to go around him until the Volvo now sat directly in front of the Walrus. </w:t>
      </w:r>
    </w:p>
    <w:p w14:paraId="5A8E1716" w14:textId="4318202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 A hand holding an orange traffic cone emerged from the window. Bluebird reached up and fed the traffic cone into rails mounted atop his car then quickly withdrew his arm and rolled up the window. The Volvo veered onto the shoulder and continued driving just ahead of the Walrus with its driver’s side tires hugging the solid white line.</w:t>
      </w:r>
    </w:p>
    <w:p w14:paraId="1818A01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3C1E720" w14:textId="26AD8AF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332FFC">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obstacle and set off the collision-detection warning but Ginger just had to feel it in his hands and his feet. As he inched closer, the Walrus, sensing an obstacle to its left, responded by shifting right as well. </w:t>
      </w:r>
    </w:p>
    <w:p w14:paraId="40CC718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Somewhere inside that empty cab, a set of camera eyes searched for the solid white line which these trucks tried never to cross. But they would settle for traffic cones as acceptable substitutes if the white line could not be found. </w:t>
      </w:r>
    </w:p>
    <w:p w14:paraId="7E2BCC4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714A0076" w14:textId="5162BE14" w:rsidR="00A07C77" w:rsidRPr="006651AC" w:rsidRDefault="00E36068" w:rsidP="006651AC">
      <w:pPr>
        <w:spacing w:line="480" w:lineRule="auto"/>
        <w:ind w:firstLine="720"/>
        <w:rPr>
          <w:rFonts w:ascii="Times New Roman" w:hAnsi="Times New Roman" w:cs="Times New Roman"/>
        </w:rPr>
      </w:pPr>
      <w:r>
        <w:rPr>
          <w:rFonts w:ascii="Times New Roman" w:hAnsi="Times New Roman" w:cs="Times New Roman"/>
        </w:rPr>
        <w:lastRenderedPageBreak/>
        <w:t>Ginger</w:t>
      </w:r>
      <w:r w:rsidR="00A07C77" w:rsidRPr="006651AC">
        <w:rPr>
          <w:rFonts w:ascii="Times New Roman" w:hAnsi="Times New Roman" w:cs="Times New Roman"/>
        </w:rPr>
        <w:t xml:space="preserve"> Man and Bluebird operated in perfect harmony - Ginger pushing and Blue pulling. Ginger continued to slide right, edging the Walrus further and further off the road while Bluebird matched each move keeping his traffic cone always in front of and just to the right of the driverless truck. </w:t>
      </w:r>
    </w:p>
    <w:p w14:paraId="3F00A2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Once the Walrus had been urged fully off of the roadway, Blue’s hand reappeared from his window and removed the cone. The Volvo drifted just slightly left until Ginger and Blue together formed barriers to the left and front of the Walrus. And then they started working the brakes.</w:t>
      </w:r>
    </w:p>
    <w:p w14:paraId="165AAD8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into the microphone. But Bluebird was already slowing. Ginger set the mic down on the seat beside him. He didn’t have to call out every move with Bluebird like some of the others which was a relief. </w:t>
      </w:r>
    </w:p>
    <w:p w14:paraId="2FC006A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This process needed to be handled delicately. Slow down too fast and you’d set off that collision-detection system again which would send an alert to their risk mitigation department. Ginger and Blue applied the brakes gently, evenly keeping the Walrus hemmed in as they did and eventually all three vehicles came to a stop.     </w:t>
      </w:r>
    </w:p>
    <w:p w14:paraId="74CD3DF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wearing a ski mask and sunglasses leapt out, traffic cone in hand. His loose t-shirt flapped around his bony frame like bat wings. Ginger turned on his hazard lights and cinched a red bandana just below his eyes. As he climbed out of the cab, Ginger watched Bluebird set one foot on the Walrus’s front bumper, hoist himself up onto it and set the cone in the center of the truck’s hood. </w:t>
      </w:r>
    </w:p>
    <w:p w14:paraId="00CF1722" w14:textId="56AE59E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For thirty seconds, the Walrus’s eyes and brain would register the immediate obstacle cycling through loops and subprocesses waiting...waiting for it to clear. When it didn’t, the </w:t>
      </w:r>
      <w:r w:rsidRPr="006651AC">
        <w:rPr>
          <w:rFonts w:ascii="Times New Roman" w:hAnsi="Times New Roman" w:cs="Times New Roman"/>
        </w:rPr>
        <w:lastRenderedPageBreak/>
        <w:t>Walrus would initiate a hard reset</w:t>
      </w:r>
      <w:r w:rsidR="00332FFC">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sidR="00332FFC">
        <w:rPr>
          <w:rFonts w:ascii="Times New Roman" w:hAnsi="Times New Roman" w:cs="Times New Roman"/>
        </w:rPr>
        <w:t>. T</w:t>
      </w:r>
      <w:r w:rsidRPr="006651AC">
        <w:rPr>
          <w:rFonts w:ascii="Times New Roman" w:hAnsi="Times New Roman" w:cs="Times New Roman"/>
        </w:rPr>
        <w:t xml:space="preserve">hey would be gone before anyone </w:t>
      </w:r>
      <w:r w:rsidR="00332FFC">
        <w:rPr>
          <w:rFonts w:ascii="Times New Roman" w:hAnsi="Times New Roman" w:cs="Times New Roman"/>
        </w:rPr>
        <w:t>received that report</w:t>
      </w:r>
      <w:r w:rsidRPr="006651AC">
        <w:rPr>
          <w:rFonts w:ascii="Times New Roman" w:hAnsi="Times New Roman" w:cs="Times New Roman"/>
        </w:rPr>
        <w:t xml:space="preserve">. </w:t>
      </w:r>
    </w:p>
    <w:p w14:paraId="23B72422" w14:textId="747C55A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jogged around the </w:t>
      </w:r>
      <w:r w:rsidR="00B765C4">
        <w:rPr>
          <w:rFonts w:ascii="Times New Roman" w:hAnsi="Times New Roman" w:cs="Times New Roman"/>
        </w:rPr>
        <w:t>rear</w:t>
      </w:r>
      <w:r w:rsidRPr="006651AC">
        <w:rPr>
          <w:rFonts w:ascii="Times New Roman" w:hAnsi="Times New Roman" w:cs="Times New Roman"/>
        </w:rPr>
        <w:t xml:space="preserve"> of his truck. He wore a tiny bell on a </w:t>
      </w:r>
      <w:r w:rsidR="00736E44">
        <w:rPr>
          <w:rFonts w:ascii="Times New Roman" w:hAnsi="Times New Roman" w:cs="Times New Roman"/>
        </w:rPr>
        <w:t xml:space="preserve">silver </w:t>
      </w:r>
      <w:r w:rsidRPr="006651AC">
        <w:rPr>
          <w:rFonts w:ascii="Times New Roman" w:hAnsi="Times New Roman" w:cs="Times New Roman"/>
        </w:rPr>
        <w:t>chain around his neck and</w:t>
      </w:r>
      <w:r w:rsidR="00B765C4">
        <w:rPr>
          <w:rFonts w:ascii="Times New Roman" w:hAnsi="Times New Roman" w:cs="Times New Roman"/>
        </w:rPr>
        <w:t>,</w:t>
      </w:r>
      <w:r w:rsidRPr="006651AC">
        <w:rPr>
          <w:rFonts w:ascii="Times New Roman" w:hAnsi="Times New Roman" w:cs="Times New Roman"/>
        </w:rPr>
        <w:t xml:space="preserve"> when he ran</w:t>
      </w:r>
      <w:r w:rsidR="00B765C4">
        <w:rPr>
          <w:rFonts w:ascii="Times New Roman" w:hAnsi="Times New Roman" w:cs="Times New Roman"/>
        </w:rPr>
        <w:t>,</w:t>
      </w:r>
      <w:r w:rsidRPr="006651AC">
        <w:rPr>
          <w:rFonts w:ascii="Times New Roman" w:hAnsi="Times New Roman" w:cs="Times New Roman"/>
        </w:rPr>
        <w:t xml:space="preserve"> it chimed a delicate </w:t>
      </w:r>
      <w:r w:rsidR="00736E44">
        <w:rPr>
          <w:rFonts w:ascii="Times New Roman" w:hAnsi="Times New Roman" w:cs="Times New Roman"/>
        </w:rPr>
        <w:t xml:space="preserve">tinkling </w:t>
      </w:r>
      <w:r w:rsidRPr="006651AC">
        <w:rPr>
          <w:rFonts w:ascii="Times New Roman" w:hAnsi="Times New Roman" w:cs="Times New Roman"/>
        </w:rPr>
        <w:t xml:space="preserve">sound. Ginger unlocked and opened the rear doors of his trailer while Bluebird stood with his hands resting on the handles of Walrus’s trailer. Ginger hurried over to the other truck and pressed his ear to the side of the trailer. </w:t>
      </w:r>
    </w:p>
    <w:p w14:paraId="43F1E9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“Ready...” Ginger said. They waited and Ginger listened to his breath ragged and raspy against the bandana. He listened to the trailer hum softly against his ear. The hum dipped briefly into silence. “Now!” Bluebird jerked fiercely on the handles and heavy bolts disengaged. Already the hum had whirred up again but the doors were swinging open in Bluebird’s hands.</w:t>
      </w:r>
    </w:p>
    <w:p w14:paraId="3291B4C4" w14:textId="154B7B4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During the reset process, there was a gap of one to two seconds depending on the model</w:t>
      </w:r>
      <w:r w:rsidR="00B765C4">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as long as you applied enough pressure at just the right time. He’d seen flaggers screw it up</w:t>
      </w:r>
      <w:r w:rsidR="00B765C4">
        <w:rPr>
          <w:rFonts w:ascii="Times New Roman" w:hAnsi="Times New Roman" w:cs="Times New Roman"/>
        </w:rPr>
        <w:t xml:space="preserve">. They </w:t>
      </w:r>
      <w:r w:rsidRPr="006651AC">
        <w:rPr>
          <w:rFonts w:ascii="Times New Roman" w:hAnsi="Times New Roman" w:cs="Times New Roman"/>
        </w:rPr>
        <w:t>hesitate,</w:t>
      </w:r>
      <w:r w:rsidR="00B765C4">
        <w:rPr>
          <w:rFonts w:ascii="Times New Roman" w:hAnsi="Times New Roman" w:cs="Times New Roman"/>
        </w:rPr>
        <w:t xml:space="preserve"> miss the gap </w:t>
      </w:r>
      <w:r w:rsidRPr="006651AC">
        <w:rPr>
          <w:rFonts w:ascii="Times New Roman" w:hAnsi="Times New Roman" w:cs="Times New Roman"/>
        </w:rPr>
        <w:t>and the operation ha</w:t>
      </w:r>
      <w:r w:rsidR="00B765C4">
        <w:rPr>
          <w:rFonts w:ascii="Times New Roman" w:hAnsi="Times New Roman" w:cs="Times New Roman"/>
        </w:rPr>
        <w:t>s</w:t>
      </w:r>
      <w:r w:rsidRPr="006651AC">
        <w:rPr>
          <w:rFonts w:ascii="Times New Roman" w:hAnsi="Times New Roman" w:cs="Times New Roman"/>
        </w:rPr>
        <w:t xml:space="preserve"> to be aborted but not Blue.</w:t>
      </w:r>
    </w:p>
    <w:p w14:paraId="1AD092A1" w14:textId="67E7972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 “Start the clock</w:t>
      </w:r>
      <w:r w:rsidR="00736E44">
        <w:rPr>
          <w:rFonts w:ascii="Times New Roman" w:hAnsi="Times New Roman" w:cs="Times New Roman"/>
        </w:rPr>
        <w:t>,</w:t>
      </w:r>
      <w:r w:rsidRPr="006651AC">
        <w:rPr>
          <w:rFonts w:ascii="Times New Roman" w:hAnsi="Times New Roman" w:cs="Times New Roman"/>
        </w:rPr>
        <w:t>”</w:t>
      </w:r>
      <w:r w:rsidR="00736E44">
        <w:rPr>
          <w:rFonts w:ascii="Times New Roman" w:hAnsi="Times New Roman" w:cs="Times New Roman"/>
        </w:rPr>
        <w:t xml:space="preserve"> Ginger said.</w:t>
      </w:r>
    </w:p>
    <w:p w14:paraId="4E95F2A5" w14:textId="0184A89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“It’s started</w:t>
      </w:r>
      <w:r w:rsidR="00736E44">
        <w:rPr>
          <w:rFonts w:ascii="Times New Roman" w:hAnsi="Times New Roman" w:cs="Times New Roman"/>
        </w:rPr>
        <w:t>.</w:t>
      </w:r>
      <w:r w:rsidRPr="006651AC">
        <w:rPr>
          <w:rFonts w:ascii="Times New Roman" w:hAnsi="Times New Roman" w:cs="Times New Roman"/>
        </w:rPr>
        <w:t xml:space="preserve">” </w:t>
      </w:r>
      <w:r w:rsidR="00736E44">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98A7AB5" w14:textId="4DBAE51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scanned the </w:t>
      </w:r>
      <w:r w:rsidR="00736E44">
        <w:rPr>
          <w:rFonts w:ascii="Times New Roman" w:hAnsi="Times New Roman" w:cs="Times New Roman"/>
        </w:rPr>
        <w:t xml:space="preserve">truck’s </w:t>
      </w:r>
      <w:r w:rsidRPr="006651AC">
        <w:rPr>
          <w:rFonts w:ascii="Times New Roman" w:hAnsi="Times New Roman" w:cs="Times New Roman"/>
        </w:rPr>
        <w:t>inventory and shift</w:t>
      </w:r>
      <w:r w:rsidR="00736E44">
        <w:rPr>
          <w:rFonts w:ascii="Times New Roman" w:hAnsi="Times New Roman" w:cs="Times New Roman"/>
        </w:rPr>
        <w:t>ed</w:t>
      </w:r>
      <w:r w:rsidRPr="006651AC">
        <w:rPr>
          <w:rFonts w:ascii="Times New Roman" w:hAnsi="Times New Roman" w:cs="Times New Roman"/>
        </w:rPr>
        <w:t xml:space="preserve"> boxes </w:t>
      </w:r>
      <w:r w:rsidR="00736E44">
        <w:rPr>
          <w:rFonts w:ascii="Times New Roman" w:hAnsi="Times New Roman" w:cs="Times New Roman"/>
        </w:rPr>
        <w:t xml:space="preserve">up to the edge of the open </w:t>
      </w:r>
      <w:r w:rsidRPr="006651AC">
        <w:rPr>
          <w:rFonts w:ascii="Times New Roman" w:hAnsi="Times New Roman" w:cs="Times New Roman"/>
        </w:rPr>
        <w:t>trailer. “How long?”</w:t>
      </w:r>
    </w:p>
    <w:p w14:paraId="009258A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Bluebird collected the boxes from where Ginger had set them, two and three at a time if he could, and ferried them over to the back of Ginger’s trailer. “A 2032 GM engine uses a thirty-two-gig Ryzen processor,” he disappeared from the trailer’s doorway carrying a stack of video game consoles and returned a moment later empty-handed. “122 seconds on average.”</w:t>
      </w:r>
    </w:p>
    <w:p w14:paraId="095F0164" w14:textId="0538CD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B765C4">
        <w:rPr>
          <w:rFonts w:ascii="Times New Roman" w:hAnsi="Times New Roman" w:cs="Times New Roman"/>
        </w:rPr>
        <w:t>Call out</w:t>
      </w:r>
      <w:r w:rsidRPr="006651AC">
        <w:rPr>
          <w:rFonts w:ascii="Times New Roman" w:hAnsi="Times New Roman" w:cs="Times New Roman"/>
        </w:rPr>
        <w:t xml:space="preserve"> </w:t>
      </w:r>
      <w:r w:rsidR="00736E44">
        <w:rPr>
          <w:rFonts w:ascii="Times New Roman" w:hAnsi="Times New Roman" w:cs="Times New Roman"/>
        </w:rPr>
        <w:t xml:space="preserve">a minute </w:t>
      </w:r>
      <w:r w:rsidRPr="006651AC">
        <w:rPr>
          <w:rFonts w:ascii="Times New Roman" w:hAnsi="Times New Roman" w:cs="Times New Roman"/>
        </w:rPr>
        <w:t xml:space="preserve">forty-five,” Ginger </w:t>
      </w:r>
      <w:r w:rsidR="00B765C4">
        <w:rPr>
          <w:rFonts w:ascii="Times New Roman" w:hAnsi="Times New Roman" w:cs="Times New Roman"/>
        </w:rPr>
        <w:t xml:space="preserve">delved </w:t>
      </w:r>
      <w:r w:rsidRPr="006651AC">
        <w:rPr>
          <w:rFonts w:ascii="Times New Roman" w:hAnsi="Times New Roman" w:cs="Times New Roman"/>
        </w:rPr>
        <w:t>into the deepest parts of the trailer. There</w:t>
      </w:r>
      <w:r w:rsidR="00B765C4">
        <w:rPr>
          <w:rFonts w:ascii="Times New Roman" w:hAnsi="Times New Roman" w:cs="Times New Roman"/>
        </w:rPr>
        <w:t>,</w:t>
      </w:r>
      <w:r w:rsidRPr="006651AC">
        <w:rPr>
          <w:rFonts w:ascii="Times New Roman" w:hAnsi="Times New Roman" w:cs="Times New Roman"/>
        </w:rPr>
        <w:t xml:space="preserve"> packed in tight near the front of the trailer</w:t>
      </w:r>
      <w:r w:rsidR="00B765C4">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and gave it </w:t>
      </w:r>
      <w:r w:rsidR="00B765C4">
        <w:rPr>
          <w:rFonts w:ascii="Times New Roman" w:hAnsi="Times New Roman" w:cs="Times New Roman"/>
        </w:rPr>
        <w:t xml:space="preserve">precisely </w:t>
      </w:r>
      <w:r w:rsidRPr="006651AC">
        <w:rPr>
          <w:rFonts w:ascii="Times New Roman" w:hAnsi="Times New Roman" w:cs="Times New Roman"/>
        </w:rPr>
        <w:t>three shakes. A scaffolding of thin plastic tubes as tall and wide as a refrigerator held row upon row of little brown bottles with white caps. Ginger grabbed the whole thing and dragg</w:t>
      </w:r>
      <w:r w:rsidR="00B765C4">
        <w:rPr>
          <w:rFonts w:ascii="Times New Roman" w:hAnsi="Times New Roman" w:cs="Times New Roman"/>
        </w:rPr>
        <w:t xml:space="preserve">ed </w:t>
      </w:r>
      <w:r w:rsidRPr="006651AC">
        <w:rPr>
          <w:rFonts w:ascii="Times New Roman" w:hAnsi="Times New Roman" w:cs="Times New Roman"/>
        </w:rPr>
        <w:t>it toward the back.</w:t>
      </w:r>
    </w:p>
    <w:p w14:paraId="1CC518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503E045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“Forget the rest,” Ginger said. “This Walrus was a T Rex and we didn’t even know it.” Rx for prescriptions; thus “rex” and then “T Rex.” He waddled the stack to the back of the trailer and thought he was making pretty good time but then Bluebird called out, “one minute twenty.”</w:t>
      </w:r>
    </w:p>
    <w:p w14:paraId="7639CC24" w14:textId="3BF86CA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fairly easily. Ginger pulled the top five rows off, about a third of the whole thing, and passed them down to Blue. He broke off about another five rows for himself, stood at the lip of the trailer and, adrenaline overwhelming good sense, leapt straight out of the back of the trailer. When he hit the ground, his old knees folded </w:t>
      </w:r>
      <w:r w:rsidR="00B765C4">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all of the impact with his knees and his </w:t>
      </w:r>
      <w:r w:rsidRPr="006651AC">
        <w:rPr>
          <w:rFonts w:ascii="Times New Roman" w:hAnsi="Times New Roman" w:cs="Times New Roman"/>
        </w:rPr>
        <w:lastRenderedPageBreak/>
        <w:t>palms and then tumbled down hard on his shoulder. Blue ran to his side. “</w:t>
      </w:r>
      <w:r w:rsidR="00E36068">
        <w:rPr>
          <w:rFonts w:ascii="Times New Roman" w:hAnsi="Times New Roman" w:cs="Times New Roman"/>
        </w:rPr>
        <w:t>Ginger</w:t>
      </w:r>
      <w:r w:rsidRPr="006651AC">
        <w:rPr>
          <w:rFonts w:ascii="Times New Roman" w:hAnsi="Times New Roman" w:cs="Times New Roman"/>
        </w:rPr>
        <w:t>, are you alright?”</w:t>
      </w:r>
    </w:p>
    <w:p w14:paraId="225988B3" w14:textId="301E002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 the last stack,” he rolled onto his back and let the hurt settle in. “Time?”</w:t>
      </w:r>
    </w:p>
    <w:p w14:paraId="5FDE0C2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stood at the back of the driverless truck and checked his watch. “One thirty-seven.”</w:t>
      </w:r>
    </w:p>
    <w:p w14:paraId="6485E95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 the last stack and shut the doors. I’ve got this one,” Ginger said and thought about climbing to his feet but at the moment the process seemed about as feasible as hurdling the Ohio River.</w:t>
      </w:r>
    </w:p>
    <w:p w14:paraId="0054D9D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him from one trailer to the other. Then he heard the trailer doors slam shut. </w:t>
      </w:r>
    </w:p>
    <w:p w14:paraId="5236BC6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“Are you sure you’re okay?”</w:t>
      </w:r>
    </w:p>
    <w:p w14:paraId="18E7132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“Just move the car,” Ginger said, “So when it starts back up this thing can get out of here. I’m just about back on my feet.”</w:t>
      </w:r>
    </w:p>
    <w:p w14:paraId="73D60BC4" w14:textId="43A1E9D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did as he was told. That’s why Ginger liked working with him. And while he was gone, Ginger rolled and rocked and grunted his way up onto his feet in a way he would have been embarrassed to do if anyone was watching. He picked the stack of pills up off the ground, set them in the back of his trailer and shut the doors. His hands were raw and </w:t>
      </w:r>
      <w:r w:rsidR="00B765C4">
        <w:rPr>
          <w:rFonts w:ascii="Times New Roman" w:hAnsi="Times New Roman" w:cs="Times New Roman"/>
        </w:rPr>
        <w:t>throbbing</w:t>
      </w:r>
      <w:r w:rsidRPr="006651AC">
        <w:rPr>
          <w:rFonts w:ascii="Times New Roman" w:hAnsi="Times New Roman" w:cs="Times New Roman"/>
        </w:rPr>
        <w:t xml:space="preserve">.    </w:t>
      </w:r>
    </w:p>
    <w:p w14:paraId="758E472D" w14:textId="25C16D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Walrus’s engine started up and</w:t>
      </w:r>
      <w:r w:rsidR="00B765C4">
        <w:rPr>
          <w:rFonts w:ascii="Times New Roman" w:hAnsi="Times New Roman" w:cs="Times New Roman"/>
        </w:rPr>
        <w:t>,</w:t>
      </w:r>
      <w:r w:rsidRPr="006651AC">
        <w:rPr>
          <w:rFonts w:ascii="Times New Roman" w:hAnsi="Times New Roman" w:cs="Times New Roman"/>
        </w:rPr>
        <w:t xml:space="preserve"> </w:t>
      </w:r>
      <w:r w:rsidR="008D7BF6">
        <w:rPr>
          <w:rFonts w:ascii="Times New Roman" w:hAnsi="Times New Roman" w:cs="Times New Roman"/>
        </w:rPr>
        <w:t xml:space="preserve">with </w:t>
      </w:r>
      <w:r w:rsidRPr="006651AC">
        <w:rPr>
          <w:rFonts w:ascii="Times New Roman" w:hAnsi="Times New Roman" w:cs="Times New Roman"/>
        </w:rPr>
        <w:t>Bluebird’s obstacles removed</w:t>
      </w:r>
      <w:r w:rsidR="00B765C4">
        <w:rPr>
          <w:rFonts w:ascii="Times New Roman" w:hAnsi="Times New Roman" w:cs="Times New Roman"/>
        </w:rPr>
        <w:t>,</w:t>
      </w:r>
      <w:r w:rsidRPr="006651AC">
        <w:rPr>
          <w:rFonts w:ascii="Times New Roman" w:hAnsi="Times New Roman" w:cs="Times New Roman"/>
        </w:rPr>
        <w:t xml:space="preserve"> </w:t>
      </w:r>
      <w:r w:rsidR="00B765C4">
        <w:rPr>
          <w:rFonts w:ascii="Times New Roman" w:hAnsi="Times New Roman" w:cs="Times New Roman"/>
        </w:rPr>
        <w:t>i</w:t>
      </w:r>
      <w:r w:rsidRPr="006651AC">
        <w:rPr>
          <w:rFonts w:ascii="Times New Roman" w:hAnsi="Times New Roman" w:cs="Times New Roman"/>
        </w:rPr>
        <w:t xml:space="preserve">t rolled forward until it located the solid white line then merged back onto the roadway and continued on its course. A reset incident would be noted in the logs with a priority two alert sent to the PA department. A tech would check the vehicle’s diagnostics when it reached its destination. But </w:t>
      </w:r>
      <w:r w:rsidRPr="006651AC">
        <w:rPr>
          <w:rFonts w:ascii="Times New Roman" w:hAnsi="Times New Roman" w:cs="Times New Roman"/>
        </w:rPr>
        <w:lastRenderedPageBreak/>
        <w:t>there was plenty of time and distance between that event and Ginger, walking – here and now – across the shoulder of the road toward Bluebird’s car.</w:t>
      </w:r>
    </w:p>
    <w:p w14:paraId="6E4D759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“Where are you headed?” Bluebird leaned out the driver’s side window.</w:t>
      </w:r>
    </w:p>
    <w:p w14:paraId="2CA61A5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“Mercury has me bound for Sacramento so I was thinking I’d go to TrashCan Candy. She’s still in Tucumcari?”</w:t>
      </w:r>
    </w:p>
    <w:p w14:paraId="7B4E7E9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“She is. But you’ll get better rates from The Painted Lady. Particularly for pills. She’s something of a connoisseur.”</w:t>
      </w:r>
    </w:p>
    <w:p w14:paraId="0D5C07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“Yeah…but I know Candy….”</w:t>
      </w:r>
    </w:p>
    <w:p w14:paraId="1E8C47C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“Fair enough,” Blue said and smiled through his ski mask. “You know where to send my cut?”</w:t>
      </w:r>
    </w:p>
    <w:p w14:paraId="06A97B0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“I think I remember.” Bluebird extended his hand for shaking but Ginger just held up one red palm still studded with gravel and Blue turned the hand smoothly into a thumbs up as he pulled away.    </w:t>
      </w:r>
    </w:p>
    <w:p w14:paraId="2EE07835" w14:textId="7290FE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and in between him and there lay Candy’s house. He could stand to stop for a few hours, drop off his</w:t>
      </w:r>
      <w:r w:rsidR="00B765C4">
        <w:rPr>
          <w:rFonts w:ascii="Times New Roman" w:hAnsi="Times New Roman" w:cs="Times New Roman"/>
        </w:rPr>
        <w:t xml:space="preserve"> </w:t>
      </w:r>
      <w:r w:rsidRPr="006651AC">
        <w:rPr>
          <w:rFonts w:ascii="Times New Roman" w:hAnsi="Times New Roman" w:cs="Times New Roman"/>
        </w:rPr>
        <w:t>cargo, maybe talk for awhile and head out around dawn.</w:t>
      </w:r>
    </w:p>
    <w:p w14:paraId="74704E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137FE4F5" w14:textId="0295C24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got about two hours sleep at Candy’s place and left feeling lighter having dropped off his haul from the Walrus job. Candy would determine a value for the goods and see that an appropriate cut </w:t>
      </w:r>
      <w:r w:rsidR="00B765C4">
        <w:rPr>
          <w:rFonts w:ascii="Times New Roman" w:hAnsi="Times New Roman" w:cs="Times New Roman"/>
        </w:rPr>
        <w:t xml:space="preserve">got </w:t>
      </w:r>
      <w:r w:rsidRPr="006651AC">
        <w:rPr>
          <w:rFonts w:ascii="Times New Roman" w:hAnsi="Times New Roman" w:cs="Times New Roman"/>
        </w:rPr>
        <w:t xml:space="preserve">routed to Ginger and Bluebird. Typical rates were 20% for the driver and 15% for the flagger but Ginger asked her to make it 18% for Bluebird and take it out of his share because he’d been taught that you pay extra for quality. </w:t>
      </w:r>
    </w:p>
    <w:p w14:paraId="2C7F52D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thick-browed guys with none of the charm of Candy. They loaded him up with a shipment due in Baton Rouge the next morning and Ginger hit the road again. </w:t>
      </w:r>
    </w:p>
    <w:p w14:paraId="2B9AA32E" w14:textId="0099609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E36068">
        <w:rPr>
          <w:rFonts w:ascii="Times New Roman" w:hAnsi="Times New Roman" w:cs="Times New Roman"/>
        </w:rPr>
        <w:t>Ginger</w:t>
      </w:r>
      <w:r w:rsidRPr="006651AC">
        <w:rPr>
          <w:rFonts w:ascii="Times New Roman" w:hAnsi="Times New Roman" w:cs="Times New Roman"/>
        </w:rPr>
        <w:t xml:space="preserve"> Man here hoping to get a 10-13 on the road ahead....” He’d just been playing with the microphone in his hand all morning, something to hold onto when the coffee in his thermos ran dry. He hadn’t really thought through if he wanted to pull another job so soon and so close to the last one but he was still in Bluebird’s territory and that thing yesterday had gone so smooth aside from falling flat on his ass. And without thinking much about it, he found himself asking for road conditions ahead. It didn’t hurt to ask, right?</w:t>
      </w:r>
    </w:p>
    <w:p w14:paraId="6672ECB5" w14:textId="06BF749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“SwampHopper, here. What’s your 20, </w:t>
      </w:r>
      <w:r w:rsidR="00E36068">
        <w:rPr>
          <w:rFonts w:ascii="Times New Roman" w:hAnsi="Times New Roman" w:cs="Times New Roman"/>
        </w:rPr>
        <w:t>Ginger</w:t>
      </w:r>
      <w:r w:rsidRPr="006651AC">
        <w:rPr>
          <w:rFonts w:ascii="Times New Roman" w:hAnsi="Times New Roman" w:cs="Times New Roman"/>
        </w:rPr>
        <w:t xml:space="preserve">?”  </w:t>
      </w:r>
    </w:p>
    <w:p w14:paraId="61EFC32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461EA2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204C376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Eyes on the line,” a third voice suddenly cut in. “I believe I can be of some assistance, Ginger. I swear the bears are all hibernating or something. Just through that way and didn’t see a thing. It’s shaping up to be a hot one but aside from that your path is clear and the skies are sunny.”</w:t>
      </w:r>
    </w:p>
    <w:p w14:paraId="26F73C4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“Thank you both,” Ginger said. “I appreciate the information. I’m 10-27. Good driving to you, Swampy, and you too, Red.”</w:t>
      </w:r>
    </w:p>
    <w:p w14:paraId="75CFFD9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474000CA" w14:textId="3AFDBCA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sidR="00E36068">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You’ll see me in less. Are we on?”</w:t>
      </w:r>
    </w:p>
    <w:p w14:paraId="7D6B20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11BC1D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for a minute out Ginger’s driver-side window. His ski mask sat up on top of his head, not pulled down yet. He flashed a crazy smile and gave Ginger another thumbs up. </w:t>
      </w:r>
    </w:p>
    <w:p w14:paraId="78D11C7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It felt too intimate. Ginger quickly jerked his eyes back to the road while Bluebird passed him and advanced on the driverless truck ahead of them.</w:t>
      </w:r>
    </w:p>
    <w:p w14:paraId="093DE1E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slid to the right in front of their target. </w:t>
      </w:r>
    </w:p>
    <w:p w14:paraId="260FA7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in position,” the radio squawked.</w:t>
      </w:r>
    </w:p>
    <w:p w14:paraId="49780D3D" w14:textId="7171688B" w:rsidR="00E36068"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skyblue tractor trailer emblazoned with a bent arrow and then just past it so he could see inside the cab. No reason to doublecheck Bluebird except for force of </w:t>
      </w:r>
      <w:r w:rsidRPr="006651AC">
        <w:rPr>
          <w:rFonts w:ascii="Times New Roman" w:hAnsi="Times New Roman" w:cs="Times New Roman"/>
        </w:rPr>
        <w:lastRenderedPageBreak/>
        <w:t xml:space="preserve">habit. The driver’s seat wasn’t entirely empty. It wasn’t some stubble-faced, bleary-eyed Hand but it also wasn’t nothing. A shiny silver cone rose up out of the seat and </w:t>
      </w:r>
      <w:r w:rsidR="008D7BF6">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419D3BCC" w14:textId="7175A64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They’re putting out new models every day, Ginger thought.</w:t>
      </w:r>
    </w:p>
    <w:p w14:paraId="480BE9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was reaching for the microphone still not entirely sure if he should tell Bluebird he was ready or if he should try to describe what he was looking at when a sound like a mix between the roar of an engine and the bleat of a horn rose up beside him. Bluebird’s taillights flashed for just a second - the sound must have startled him – and the tractor surged forward. </w:t>
      </w:r>
    </w:p>
    <w:p w14:paraId="0BFD956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crumpled and the hood jerked up and back like it was pulled on a chain. It seemed to hover there for a minute almost straight up and down like Bluebird was driving the hammer lane up into the clouds and then the second impact when the tractor’s grill hit the Volvo’s roof and tossed it off onto the shoulder like an empty beer can. Ginger watched the Volvo land on its roof and then it disappeared behind the tall blue trailer which hadn’t slowed at all, was only picked up speed.   </w:t>
      </w:r>
    </w:p>
    <w:p w14:paraId="1A5873E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Ginger heard flatulent horns protesting the move he was making sliding through the right lane toward the shoulder but soon they were lost under his truck’s bellowing brakes, the shriek of stressed metal. The truck came to a juddering stop and Ginger flung himself out of the cab.</w:t>
      </w:r>
    </w:p>
    <w:p w14:paraId="4E62E0D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tinkling of bells swarmed around his head as Ginger ran on aching knees back toward where the Volvo lay wadded against the guardrail. He couldn’t find the door at first. Every part of the vehicle had been collapsed, twisted or ripped until it bore no resemblance to a car. Ginger finally discovered a window and looked inside and Bluebird had been similarly </w:t>
      </w:r>
      <w:r w:rsidRPr="006651AC">
        <w:rPr>
          <w:rFonts w:ascii="Times New Roman" w:hAnsi="Times New Roman" w:cs="Times New Roman"/>
        </w:rPr>
        <w:lastRenderedPageBreak/>
        <w:t>distorted – slashed, broken, crushed. The remains of the Volvo resembled a massive fruit with a steel shell and Bluebird the soft pulpy interior.</w:t>
      </w:r>
    </w:p>
    <w:bookmarkEnd w:id="0"/>
    <w:p w14:paraId="4259AC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sprinted back to his truck. “10-42. Reporting an accident. We have a loose bogey headed east on one,” he screamed into the mic interrupting some Hand’s tearjerker about bitching up a turnaround in Minneapolis on account of black ice. Ginger rolled back out on the roadway and began picking up speed weaving in and out of traffic. “I am in pursuit. Will have a license soon. This RC truck was just involved in a serious collision. 10-200. Send police. Send ambulance to exit 74. Repeat, I am in pursuit....”</w:t>
      </w:r>
    </w:p>
    <w:p w14:paraId="052FC4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14867753"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set down the microphone attached to his straight radio which was a riot of overlapping voices now expressing alarm and support. Whizzing past a sleeping driver in silver pick up, he reached for the mic connected to his outlaw radio.</w:t>
      </w:r>
    </w:p>
    <w:p w14:paraId="059C77B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are you there?”</w:t>
      </w:r>
    </w:p>
    <w:p w14:paraId="5EAA0CD6" w14:textId="5641FA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“Yeah. Who is this?” Ginger rounded a curve and he saw the </w:t>
      </w:r>
      <w:r w:rsidR="00E36068">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3CBB47A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“This is Red Eyes, Ginger. We’ve got you in our rearview.” The stretch of highway under Ginger’s tires was empty aside from Ginger and the truck ahead of him.</w:t>
      </w:r>
    </w:p>
    <w:p w14:paraId="77B8D0A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“You’re controlling that rig? Wherever you’re at, that was hit and run. I will make sure the cops track you down....”</w:t>
      </w:r>
    </w:p>
    <w:p w14:paraId="082A2BC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“Statute C, section 207 of the Fair Highway Commerce Act, good buddy. Your friend was interfering with the efficient transport of commercial goods subservient to the mission, </w:t>
      </w:r>
      <w:r w:rsidRPr="006651AC">
        <w:rPr>
          <w:rFonts w:ascii="Times New Roman" w:hAnsi="Times New Roman" w:cs="Times New Roman"/>
        </w:rPr>
        <w:lastRenderedPageBreak/>
        <w:t>interests or values of a corporate entity. Any action a driver takes in such a scenario overweens and is immune from judicial review.”</w:t>
      </w:r>
    </w:p>
    <w:p w14:paraId="54DD59D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“You’re not a driver.”      </w:t>
      </w:r>
    </w:p>
    <w:p w14:paraId="4ACD497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“But we are a driver, Ginger. Got a handle and everything.” Ginger clicked off the outlaw radio and shut the glovebox.</w:t>
      </w:r>
    </w:p>
    <w:p w14:paraId="4087BCA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325C765C" w14:textId="20B28E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“License AZ20061. This autonomous vehicle has just been in a hit and run accident. Driver was seriously injured. </w:t>
      </w:r>
      <w:r w:rsidR="00E36068">
        <w:rPr>
          <w:rFonts w:ascii="Times New Roman" w:hAnsi="Times New Roman" w:cs="Times New Roman"/>
        </w:rPr>
        <w:t>Ginger</w:t>
      </w:r>
      <w:r w:rsidRPr="006651AC">
        <w:rPr>
          <w:rFonts w:ascii="Times New Roman" w:hAnsi="Times New Roman" w:cs="Times New Roman"/>
        </w:rPr>
        <w:t xml:space="preserve"> Man with eyes on it. Send police. Call customer service and have this vehicle remotely disabled.”</w:t>
      </w:r>
    </w:p>
    <w:p w14:paraId="2035634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 </w:t>
      </w:r>
    </w:p>
    <w:p w14:paraId="3B2EECB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radio had gone silent. All of the competing belligerent voices he’d grown so accustomed to. All of the bucketmouths with their stories of lot lizards and slugging contests in honky-tonk bars. All of the chatter that had become peanut butter in Ginger’s ears was gone. Just the soft hiss of punctured tires.</w:t>
      </w:r>
    </w:p>
    <w:p w14:paraId="123D0D3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changed the channel.</w:t>
      </w:r>
    </w:p>
    <w:p w14:paraId="4B30C8CD" w14:textId="12DA9F9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“10-32. Comms check. </w:t>
      </w:r>
      <w:r w:rsidR="00E36068">
        <w:rPr>
          <w:rFonts w:ascii="Times New Roman" w:hAnsi="Times New Roman" w:cs="Times New Roman"/>
        </w:rPr>
        <w:t>Ginger</w:t>
      </w:r>
      <w:r w:rsidRPr="006651AC">
        <w:rPr>
          <w:rFonts w:ascii="Times New Roman" w:hAnsi="Times New Roman" w:cs="Times New Roman"/>
        </w:rPr>
        <w:t xml:space="preserve"> Man, here. Is anyone reading?”</w:t>
      </w:r>
    </w:p>
    <w:p w14:paraId="299447C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38934975" w14:textId="05B8C94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Ginger tried three more channels and got nothing back but static. He hung up the straight mic and opened the glovebox. As soon as he </w:t>
      </w:r>
      <w:r w:rsidR="008D7BF6">
        <w:rPr>
          <w:rFonts w:ascii="Times New Roman" w:hAnsi="Times New Roman" w:cs="Times New Roman"/>
        </w:rPr>
        <w:t>f</w:t>
      </w:r>
      <w:r w:rsidRPr="006651AC">
        <w:rPr>
          <w:rFonts w:ascii="Times New Roman" w:hAnsi="Times New Roman" w:cs="Times New Roman"/>
        </w:rPr>
        <w:t>licked on the second radio a voice came over the speaker. “Got you five-by, Ginger. Red Eyes reading you wall to wall and treetop tall.”</w:t>
      </w:r>
    </w:p>
    <w:p w14:paraId="0575DA0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rode side by side with the driverless truck. They maintained a perfect 55 mph. “You blocking my radio?”</w:t>
      </w:r>
    </w:p>
    <w:p w14:paraId="153943A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“Affirmative. Your communications were deemed disruptive and inflammatory. As long as you’re within the range of our suppressor, we are within our rights to mute you. But here on the Triple Nickel, we’re reading you loud and clear.”</w:t>
      </w:r>
    </w:p>
    <w:p w14:paraId="50E5886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Screw the collision-avoidance system. He wanted to bump it, knock the truck off balance and then ride it into the ditch. But the truck moved with Ginger’s. Keeping an even three feet of distance between them, it slid right as fast as he did – maybe faster. </w:t>
      </w:r>
    </w:p>
    <w:p w14:paraId="10AFBC3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“Not a good idea, Ginger. If you threaten the security of our cargo, we are authorized through the rights granted to Mercury Trucking Inc. to neutralize….”</w:t>
      </w:r>
    </w:p>
    <w:p w14:paraId="40D4D5D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“You’re Mercury?”  </w:t>
      </w:r>
    </w:p>
    <w:p w14:paraId="401D3C2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“Affirmative. Red Eyes is currently contracted with Mercury Trucking Inc. We’re looking to expand into additional territories in Q3 and Q4, according to our PR team.”</w:t>
      </w:r>
    </w:p>
    <w:p w14:paraId="3C9884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“Hey, good buddy....” Ginger had a question he needed to ask driver-to-driver. “Where you bound for, Red Eyes?”</w:t>
      </w:r>
    </w:p>
    <w:p w14:paraId="421A135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“Got a date with Red Stick. Gonna be a tight one but we’ve got plenty of go juice and we're making good time. Just as long as we don’t run into any more obstacles like Bluebird back there.”</w:t>
      </w:r>
    </w:p>
    <w:p w14:paraId="7D63BAC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Stick…Baton Rouge. This was Ginger’s run. “Sounds good, Red. I’ll see you there. I just hope you enjoy watching my taillights.”</w:t>
      </w:r>
    </w:p>
    <w:p w14:paraId="76005E0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clicked off the outlaw radio and stepped on the gas so hard it hurt his knee. He surged ahead of the driverless truck and pulled over into the right lane. Nothing to do now but go. Get there first. Drive for himself and all the other poor hands out there fighting to make a living. Yeah, a lot of them were loudmouths but they were drivers. Real drivers, like Ginger himself.</w:t>
      </w:r>
    </w:p>
    <w:p w14:paraId="0723D2D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Through the afternoon and into the evening, Ginger never looked back, just kept cruising onward through Taco Town to lands beyond with him in the lead and Red Eyes behind. The pain in his knees migrated down through his shins and ankles his feet were so busy working the clutch and gas – never the brakes – while he maintained a steady speed drifting nimbly in and out of any traffic they encountered.</w:t>
      </w:r>
    </w:p>
    <w:p w14:paraId="045C40A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As dusk settled around them, his gas gauge sat just a hair or two to the right of E. Ginger finally decided to check his side mirror. When he looked back, he saw the driverless truck flagging a little. After Ginger had pulled in front, Red Eyes had stuck right to his bumper but there were two or three truck-lengths between them now. </w:t>
      </w:r>
    </w:p>
    <w:p w14:paraId="6229D3A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kept watching and the distance grew. While Ginger kept up his speed, the truck was slowing down. Its hazards came on and it pulled over to the shoulder and stopped. Ginger did the same just watching through the side mirror. Could this be it or was it some kind of trick? </w:t>
      </w:r>
    </w:p>
    <w:p w14:paraId="79A9D7AD" w14:textId="4C10BEE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The truck didn’t move and minutes ticked by on the green digital clock on his dash. And then from far behind them growing bigger and bigger in the mirror Ginger saw something approaching, another truck, the same grille, the same cab as Red Eyes. It pulled up right beside the parked truck</w:t>
      </w:r>
      <w:r w:rsidR="008D7BF6">
        <w:rPr>
          <w:rFonts w:ascii="Times New Roman" w:hAnsi="Times New Roman" w:cs="Times New Roman"/>
        </w:rPr>
        <w:t xml:space="preserve">, so </w:t>
      </w:r>
      <w:r w:rsidRPr="006651AC">
        <w:rPr>
          <w:rFonts w:ascii="Times New Roman" w:hAnsi="Times New Roman" w:cs="Times New Roman"/>
        </w:rPr>
        <w:t>close their trailers almost touched.</w:t>
      </w:r>
    </w:p>
    <w:p w14:paraId="03C40D8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Even from a distance of a thousand or so feet, Ginger heard gears and servos clicking and whirring. Heavy sounds of freight being shifted. The body of the first truck began to rise and the second truck sank down into its tires as the load moved from one trailer to the other. </w:t>
      </w:r>
    </w:p>
    <w:p w14:paraId="134782F5" w14:textId="7241C60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When the transfer was complete, the hazards of the first truck went dead; its engine cut out. It sat on the shoulder of the road an empty discarded husk. The second truck rejoined traffic picking up speed as it </w:t>
      </w:r>
      <w:r w:rsidR="008D7BF6">
        <w:rPr>
          <w:rFonts w:ascii="Times New Roman" w:hAnsi="Times New Roman" w:cs="Times New Roman"/>
        </w:rPr>
        <w:t>whizzed</w:t>
      </w:r>
      <w:r w:rsidRPr="006651AC">
        <w:rPr>
          <w:rFonts w:ascii="Times New Roman" w:hAnsi="Times New Roman" w:cs="Times New Roman"/>
        </w:rPr>
        <w:t xml:space="preserve"> past the spot where Ginger sat parked. </w:t>
      </w:r>
    </w:p>
    <w:p w14:paraId="3977AA1A" w14:textId="234DFAF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onto the road. He needed gas. He needed sleep too but </w:t>
      </w:r>
      <w:r w:rsidR="008D7BF6">
        <w:rPr>
          <w:rFonts w:ascii="Times New Roman" w:hAnsi="Times New Roman" w:cs="Times New Roman"/>
        </w:rPr>
        <w:t xml:space="preserve">the first </w:t>
      </w:r>
      <w:r w:rsidRPr="006651AC">
        <w:rPr>
          <w:rFonts w:ascii="Times New Roman" w:hAnsi="Times New Roman" w:cs="Times New Roman"/>
        </w:rPr>
        <w:t xml:space="preserve">problem he could fix at a station marked six miles up the road. The other would have to wait. </w:t>
      </w:r>
    </w:p>
    <w:p w14:paraId="3EC56AA8" w14:textId="6A0F6DE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Running on fumes, Ginger coasted into the Sunoco station. He hobbled out of the cab on shaky legs. The annihilating fluorescent light stung his eyes </w:t>
      </w:r>
      <w:r w:rsidR="00C34A59">
        <w:rPr>
          <w:rFonts w:ascii="Times New Roman" w:hAnsi="Times New Roman" w:cs="Times New Roman"/>
        </w:rPr>
        <w:t xml:space="preserve">that had </w:t>
      </w:r>
      <w:r w:rsidRPr="006651AC">
        <w:rPr>
          <w:rFonts w:ascii="Times New Roman" w:hAnsi="Times New Roman" w:cs="Times New Roman"/>
        </w:rPr>
        <w:t xml:space="preserve">gotten </w:t>
      </w:r>
      <w:r w:rsidR="00C34A59">
        <w:rPr>
          <w:rFonts w:ascii="Times New Roman" w:hAnsi="Times New Roman" w:cs="Times New Roman"/>
        </w:rPr>
        <w:t xml:space="preserve">accustomed </w:t>
      </w:r>
      <w:r w:rsidRPr="006651AC">
        <w:rPr>
          <w:rFonts w:ascii="Times New Roman" w:hAnsi="Times New Roman" w:cs="Times New Roman"/>
        </w:rPr>
        <w:t>to staring at grey asphalt. He went inside, approached the young lady standing behind the counter staring hard into her phone and laid a $100 bill before her.</w:t>
      </w:r>
    </w:p>
    <w:p w14:paraId="3699864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“Pump 3,” Ginger said.</w:t>
      </w:r>
    </w:p>
    <w:p w14:paraId="3AC0093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 can pay at the pump, you know.” </w:t>
      </w:r>
    </w:p>
    <w:p w14:paraId="742E2CC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 know. I just like to talk to a person sometimes.”</w:t>
      </w:r>
    </w:p>
    <w:p w14:paraId="2A7928D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She slapped her palm down on the bill and slid it over to herself. She was counting out Ginger's change when he stopped her.</w:t>
      </w:r>
    </w:p>
    <w:p w14:paraId="052153EC" w14:textId="0B695A9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“Could you make that two 20s and a 10? A $50 bill is bad luck and I don’t need any of that tonight.” She </w:t>
      </w:r>
      <w:r w:rsidR="008D7BF6">
        <w:rPr>
          <w:rFonts w:ascii="Times New Roman" w:hAnsi="Times New Roman" w:cs="Times New Roman"/>
        </w:rPr>
        <w:t>pushed</w:t>
      </w:r>
      <w:r w:rsidRPr="006651AC">
        <w:rPr>
          <w:rFonts w:ascii="Times New Roman" w:hAnsi="Times New Roman" w:cs="Times New Roman"/>
        </w:rPr>
        <w:t xml:space="preserve"> his change across the counter to him and returned to her phone. Ginger was </w:t>
      </w:r>
      <w:r w:rsidR="008D7BF6">
        <w:rPr>
          <w:rFonts w:ascii="Times New Roman" w:hAnsi="Times New Roman" w:cs="Times New Roman"/>
        </w:rPr>
        <w:t xml:space="preserve">shouldering </w:t>
      </w:r>
      <w:r w:rsidRPr="006651AC">
        <w:rPr>
          <w:rFonts w:ascii="Times New Roman" w:hAnsi="Times New Roman" w:cs="Times New Roman"/>
        </w:rPr>
        <w:t>his way through the glass double doors bells ringing above him when the young lady without looking up called out from behind him, “Good luck.”</w:t>
      </w:r>
    </w:p>
    <w:p w14:paraId="6A9D299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got back on the road his tank full his body trembling and weak. His odometer climbed to 75...80 until he saw the truck up ahead. Ginger pulled up next to and then past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2A51BA8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1C6CE4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188A6D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1188DF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“10-4, Red Eyes. If you’re ever searching for me, just look out your front door. You’ll see my taillights getting smaller.”</w:t>
      </w:r>
    </w:p>
    <w:p w14:paraId="4AFFB03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4E19076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313DBBD5" w14:textId="6595E89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surged ahead. The transmission screamed. 1800 rpm. His heart hammered in his chest. </w:t>
      </w:r>
      <w:r w:rsidR="00E36068" w:rsidRPr="006651AC">
        <w:rPr>
          <w:rFonts w:ascii="Times New Roman" w:hAnsi="Times New Roman" w:cs="Times New Roman"/>
        </w:rPr>
        <w:t>“</w:t>
      </w:r>
      <w:r w:rsidR="00E36068">
        <w:rPr>
          <w:rFonts w:ascii="Times New Roman" w:hAnsi="Times New Roman" w:cs="Times New Roman"/>
        </w:rPr>
        <w:t>This is the Ginger</w:t>
      </w:r>
      <w:r w:rsidR="00E36068" w:rsidRPr="006651AC">
        <w:rPr>
          <w:rFonts w:ascii="Times New Roman" w:hAnsi="Times New Roman" w:cs="Times New Roman"/>
        </w:rPr>
        <w:t xml:space="preserve"> Man here. I’m untouchable, Red Eyes. No driver can pass me. No smokey can slow me</w:t>
      </w:r>
      <w:r w:rsidR="00E36068">
        <w:rPr>
          <w:rFonts w:ascii="Times New Roman" w:hAnsi="Times New Roman" w:cs="Times New Roman"/>
        </w:rPr>
        <w:t xml:space="preserve"> down</w:t>
      </w:r>
      <w:r w:rsidR="00E36068" w:rsidRPr="006651AC">
        <w:rPr>
          <w:rFonts w:ascii="Times New Roman" w:hAnsi="Times New Roman" w:cs="Times New Roman"/>
        </w:rPr>
        <w:t xml:space="preserve">. No load is too heavy; no road too greasy. I’m a thermos bottle full of </w:t>
      </w:r>
      <w:r w:rsidR="00E36068" w:rsidRPr="006651AC">
        <w:rPr>
          <w:rFonts w:ascii="Times New Roman" w:hAnsi="Times New Roman" w:cs="Times New Roman"/>
        </w:rPr>
        <w:lastRenderedPageBreak/>
        <w:t>blood</w:t>
      </w:r>
      <w:r w:rsidR="00E36068">
        <w:rPr>
          <w:rFonts w:ascii="Times New Roman" w:hAnsi="Times New Roman" w:cs="Times New Roman"/>
        </w:rPr>
        <w:t>,</w:t>
      </w:r>
      <w:r w:rsidR="00E36068" w:rsidRPr="006651AC">
        <w:rPr>
          <w:rFonts w:ascii="Times New Roman" w:hAnsi="Times New Roman" w:cs="Times New Roman"/>
        </w:rPr>
        <w:t xml:space="preserve"> diesel and nitro. I’m permanently 10-8, forever en route, and I’ll never stop.</w:t>
      </w:r>
      <w:r w:rsidR="00E36068">
        <w:rPr>
          <w:rFonts w:ascii="Times New Roman" w:hAnsi="Times New Roman" w:cs="Times New Roman"/>
        </w:rPr>
        <w:t>”</w:t>
      </w:r>
      <w:r w:rsidR="00E36068" w:rsidRPr="006651AC">
        <w:rPr>
          <w:rFonts w:ascii="Times New Roman" w:hAnsi="Times New Roman" w:cs="Times New Roman"/>
        </w:rPr>
        <w:t xml:space="preserve"> </w:t>
      </w:r>
      <w:r w:rsidRPr="006651AC">
        <w:rPr>
          <w:rFonts w:ascii="Times New Roman" w:hAnsi="Times New Roman" w:cs="Times New Roman"/>
        </w:rPr>
        <w:t xml:space="preserve">He reached up with one trembling hand, grasped the bell around his neck and shook it three times. </w:t>
      </w:r>
      <w:r w:rsidR="00E36068">
        <w:rPr>
          <w:rFonts w:ascii="Times New Roman" w:hAnsi="Times New Roman" w:cs="Times New Roman"/>
        </w:rPr>
        <w:t>“</w:t>
      </w:r>
      <w:r w:rsidRPr="006651AC">
        <w:rPr>
          <w:rFonts w:ascii="Times New Roman" w:hAnsi="Times New Roman" w:cs="Times New Roman"/>
        </w:rPr>
        <w:t>I’ll see you in Baton Rouge....”</w:t>
      </w:r>
    </w:p>
    <w:p w14:paraId="5B60303D" w14:textId="301CBAAF" w:rsidR="006C15A1" w:rsidRPr="006651AC" w:rsidRDefault="006C15A1" w:rsidP="006651AC">
      <w:pPr>
        <w:spacing w:line="480" w:lineRule="auto"/>
        <w:ind w:firstLine="720"/>
        <w:rPr>
          <w:rFonts w:ascii="Times New Roman" w:hAnsi="Times New Roman" w:cs="Times New Roman"/>
        </w:rPr>
      </w:pPr>
    </w:p>
    <w:sectPr w:rsidR="006C15A1" w:rsidRPr="006651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1C1554"/>
    <w:rsid w:val="002454D3"/>
    <w:rsid w:val="002A772A"/>
    <w:rsid w:val="00307D6E"/>
    <w:rsid w:val="00332FFC"/>
    <w:rsid w:val="004006BF"/>
    <w:rsid w:val="00415386"/>
    <w:rsid w:val="004C1A1C"/>
    <w:rsid w:val="006651AC"/>
    <w:rsid w:val="00697DFD"/>
    <w:rsid w:val="006C15A1"/>
    <w:rsid w:val="00736E44"/>
    <w:rsid w:val="008D7BF6"/>
    <w:rsid w:val="009E64D1"/>
    <w:rsid w:val="00A07C77"/>
    <w:rsid w:val="00AD7172"/>
    <w:rsid w:val="00B765C4"/>
    <w:rsid w:val="00C34A59"/>
    <w:rsid w:val="00CC5FD5"/>
    <w:rsid w:val="00D43A32"/>
    <w:rsid w:val="00E36068"/>
    <w:rsid w:val="00EF05BD"/>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19</Pages>
  <Words>5126</Words>
  <Characters>23533</Characters>
  <Application>Microsoft Office Word</Application>
  <DocSecurity>0</DocSecurity>
  <Lines>379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8</cp:revision>
  <dcterms:created xsi:type="dcterms:W3CDTF">2024-09-30T15:44:00Z</dcterms:created>
  <dcterms:modified xsi:type="dcterms:W3CDTF">2026-06-15T18:46:00Z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2026-06-15T18:46:16Z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66bb7d2c-68af-4d80-a975-1e0259a225ef</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