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5AC29" w14:textId="77777777" w:rsidR="005C193C" w:rsidRDefault="005C193C" w:rsidP="00461A59"/>
    <w:p w14:paraId="7237CF84" w14:textId="74709DCD" w:rsidR="00D11C9F" w:rsidRDefault="00DA4AC2" w:rsidP="00461A59">
      <w:r>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11BBE28E" w14:textId="77777777" w:rsidR="00CD1BAE" w:rsidRDefault="0078285A" w:rsidP="00461A59">
      <w:r>
        <w:t>“Yes, I want to renew for another year. How much is it?”</w:t>
      </w:r>
      <w:r w:rsidR="0069283D">
        <w:t xml:space="preserve"> </w:t>
      </w:r>
      <w:r w:rsidR="009B149E">
        <w:t>He pulled out some kind of chart from drawer near his waist and kept it down under the counter as if Orrin wasn’t allowed to see it. They were only handling people’s bills half the time but they all acted like they were in charge of state secrets</w:t>
      </w:r>
      <w:r w:rsidR="003334EE">
        <w:t>. He traced rows and columns on the sheet with his finger until he found one he liked.</w:t>
      </w:r>
    </w:p>
    <w:p w14:paraId="489D70A1" w14:textId="00B25640" w:rsidR="00CD1BAE" w:rsidRDefault="00CD1BAE" w:rsidP="00461A59">
      <w:r>
        <w:t>“Well, you’ve been in overflow since March 25, 14 days straight.” And then he just waited like that should mean something to Orrin.</w:t>
      </w:r>
    </w:p>
    <w:p w14:paraId="374776AB" w14:textId="3F78F3FF" w:rsidR="00CD1BAE" w:rsidRDefault="00CD1BAE" w:rsidP="00461A59">
      <w:r>
        <w:t xml:space="preserve">“Sure. Sorry about that. I haven’t had a chance to come by.” </w:t>
      </w:r>
    </w:p>
    <w:p w14:paraId="7C0E3BA8" w14:textId="40E3079D" w:rsidR="00CD1BAE" w:rsidRDefault="00CD1BAE" w:rsidP="00461A59">
      <w:r>
        <w:t>“If your box is in overflow status for 12 out of 20 days,</w:t>
      </w:r>
      <w:r w:rsidR="0054604C">
        <w:t xml:space="preserve"> you’re required to purchase a larger box or use a caller service.”</w:t>
      </w:r>
    </w:p>
    <w:p w14:paraId="2330B7A5" w14:textId="383E1EF2" w:rsidR="0054604C" w:rsidRDefault="0054604C" w:rsidP="00461A59">
      <w:r>
        <w:t>“But if I get a different box, a larger box, it comes with a different number, right?”</w:t>
      </w:r>
    </w:p>
    <w:p w14:paraId="2CCAB9D5" w14:textId="4760C60C" w:rsidR="0054604C" w:rsidRDefault="0054604C" w:rsidP="00461A59">
      <w:r>
        <w:t xml:space="preserve">“Correct.” </w:t>
      </w:r>
    </w:p>
    <w:p w14:paraId="530EDBE1" w14:textId="73AEBD1F" w:rsidR="0054604C" w:rsidRDefault="0054604C" w:rsidP="00461A59">
      <w:r>
        <w:t>“That would be a problem, see, because this number is currently in use in some printed materials.”</w:t>
      </w:r>
    </w:p>
    <w:p w14:paraId="6767E0E9" w14:textId="2F38466C" w:rsidR="0054604C" w:rsidRDefault="0054604C" w:rsidP="00461A59">
      <w:r>
        <w:t>“You can use a caller service.”</w:t>
      </w:r>
    </w:p>
    <w:p w14:paraId="1D4D5FE3" w14:textId="06B1F722" w:rsidR="0054604C" w:rsidRDefault="0054604C" w:rsidP="00461A59">
      <w:r>
        <w:t>“That’s complimentary?”</w:t>
      </w:r>
    </w:p>
    <w:p w14:paraId="056D8713" w14:textId="52FA050B" w:rsidR="0054604C" w:rsidRDefault="0054604C" w:rsidP="00461A59">
      <w:r>
        <w:t>“That’s $1,230 per year.”</w:t>
      </w:r>
    </w:p>
    <w:p w14:paraId="53ABBCD8" w14:textId="2C5C8BD0" w:rsidR="0069283D" w:rsidRDefault="0054604C" w:rsidP="00461A59">
      <w:r>
        <w:t>“You’ve just got a rule for everything, don’t you?”</w:t>
      </w:r>
      <w:r w:rsidR="003334EE">
        <w:t xml:space="preserve"> </w:t>
      </w:r>
    </w:p>
    <w:p w14:paraId="39E7CDFE" w14:textId="77777777" w:rsidR="0010074A" w:rsidRDefault="0010074A" w:rsidP="00461A59"/>
    <w:p w14:paraId="76DC4E04" w14:textId="77777777" w:rsidR="0023541D" w:rsidRDefault="0083688A" w:rsidP="00461A59">
      <w:r>
        <w:t xml:space="preserve">The kid was verbose, as usual. </w:t>
      </w:r>
      <w:r w:rsidR="000E2FA5">
        <w:t xml:space="preserve">It was four notebook pages front and back. And he had small, fine handwriting. He said some nice things about the story from issue 12 called “Quicksilver Hot Shot,” a </w:t>
      </w:r>
      <w:r w:rsidR="00B93516">
        <w:t xml:space="preserve">kaleidoscopic </w:t>
      </w:r>
      <w:r w:rsidR="000E2FA5">
        <w:t xml:space="preserve">sci-fi piece inspired by the </w:t>
      </w:r>
      <w:r w:rsidR="00B93516">
        <w:t xml:space="preserve">William S. </w:t>
      </w:r>
      <w:r w:rsidR="000E2FA5">
        <w:t xml:space="preserve">Burroughs Emery had been reading. </w:t>
      </w:r>
      <w:r w:rsidR="00B93516">
        <w:t xml:space="preserve">The kid picked up on the cut-up technique Emery used during a </w:t>
      </w:r>
      <w:r w:rsidR="00B93516">
        <w:lastRenderedPageBreak/>
        <w:t>particularly psychedelic interlude even if he didn’t know what to call it. From everything he’d shared about himself, Emery didn’t get the impression the kid read Burroughs but he knew sci-fi and said the story reminded him of Jules Verne which is probably what Burroughs was riffing on in the first place.</w:t>
      </w:r>
    </w:p>
    <w:p w14:paraId="1460A6D8" w14:textId="355676C4" w:rsidR="0010074A" w:rsidRDefault="0023541D" w:rsidP="00461A59">
      <w:r>
        <w:t>Orrin reached the last page of the letter in which the kid said he listened to the new Fugazi album based on Orrin’s review. He couldn’t listen to it at home but he went to the record store and asked the guy at the counter if they had it and could he play a little because he was considering buying it</w:t>
      </w:r>
      <w:r w:rsidR="00762CB6">
        <w:t xml:space="preserve">. And then he had to act like he didn’t like it so the record store guy didn’t wonder why he wasn’t buying it though really he did. And he thought he and Orrin had similar tastes and they would hit it off if they ever met. Folding the letter back up along the crease lines the kid had made and fitting it back into the envelope, Orrin realized it had been a long time since Emery went in. </w:t>
      </w:r>
      <w:r w:rsidR="00481069">
        <w:t xml:space="preserve">He would’ve expected that Emery would have gotten loud with the guy by now to get his way or would have gotten physical with the guy to get his way. Even if he saw the financial wisdom in just paying for a bigger box, he could’ve had that paperwork signed and new keys turned over to him in no more than five minutes.  </w:t>
      </w:r>
      <w:r w:rsidR="00762CB6">
        <w:t xml:space="preserve"> </w:t>
      </w:r>
      <w:r w:rsidR="00B93516">
        <w:t xml:space="preserve"> </w:t>
      </w:r>
      <w:r w:rsidR="000E2FA5">
        <w:t xml:space="preserve">  </w:t>
      </w:r>
      <w:r w:rsidR="0010074A">
        <w:t xml:space="preserve"> </w:t>
      </w:r>
    </w:p>
    <w:p w14:paraId="57CE9F45" w14:textId="77777777" w:rsidR="009B149E" w:rsidRDefault="009B149E" w:rsidP="00461A59"/>
    <w:p w14:paraId="189056A6" w14:textId="77777777" w:rsidR="001D528C" w:rsidRDefault="001D528C" w:rsidP="00461A59">
      <w:r>
        <w:t xml:space="preserve">“What’re </w:t>
      </w:r>
      <w:proofErr w:type="spellStart"/>
      <w:r>
        <w:t>yer</w:t>
      </w:r>
      <w:proofErr w:type="spellEnd"/>
      <w:r>
        <w:t xml:space="preserve"> names?”</w:t>
      </w:r>
    </w:p>
    <w:p w14:paraId="59B70F62" w14:textId="77777777" w:rsidR="001D528C" w:rsidRDefault="001D528C" w:rsidP="00461A59">
      <w:r>
        <w:t>“</w:t>
      </w:r>
      <w:proofErr w:type="spellStart"/>
      <w:r>
        <w:t>Catwilliam</w:t>
      </w:r>
      <w:proofErr w:type="spellEnd"/>
      <w:r>
        <w:t xml:space="preserve">,” the man said. “And she’s </w:t>
      </w:r>
      <w:proofErr w:type="spellStart"/>
      <w:r>
        <w:t>Veratort</w:t>
      </w:r>
      <w:proofErr w:type="spellEnd"/>
      <w:r>
        <w:t>.”</w:t>
      </w:r>
    </w:p>
    <w:p w14:paraId="675A907B" w14:textId="77777777" w:rsidR="00E5271F" w:rsidRDefault="001D528C" w:rsidP="00461A59">
      <w:r>
        <w:t>“Last names!” It must have been fright sapping his strength because Eoric noticed that the lady in his arms was growing heavy. But he knew that the lady weighed next to nothing.</w:t>
      </w:r>
    </w:p>
    <w:p w14:paraId="747AA568" w14:textId="77777777" w:rsidR="00E5271F" w:rsidRDefault="00E5271F" w:rsidP="00461A59">
      <w:r>
        <w:t xml:space="preserve">“Exeter and </w:t>
      </w:r>
      <w:proofErr w:type="spellStart"/>
      <w:r>
        <w:t>Rheinbeck</w:t>
      </w:r>
      <w:proofErr w:type="spellEnd"/>
      <w:r>
        <w:t>.”</w:t>
      </w:r>
    </w:p>
    <w:p w14:paraId="7C401B49" w14:textId="77777777" w:rsidR="00D6355E" w:rsidRDefault="00E5271F" w:rsidP="00461A59">
      <w:r>
        <w:t xml:space="preserve">“We got any of those on the list?” The head guard shouted to the other two guards standing just behind him. </w:t>
      </w:r>
      <w:r w:rsidR="005F1C38">
        <w:t xml:space="preserve">The guards </w:t>
      </w:r>
      <w:r w:rsidR="00D6355E">
        <w:t>perused a sheaf of parchment, one reading over the other’s shoulder, until one called out, “</w:t>
      </w:r>
      <w:proofErr w:type="spellStart"/>
      <w:r w:rsidR="00D6355E">
        <w:t>Rheinbeck</w:t>
      </w:r>
      <w:proofErr w:type="spellEnd"/>
      <w:r w:rsidR="00D6355E">
        <w:t>, Gerald.” The head guard looked pleased.</w:t>
      </w:r>
    </w:p>
    <w:p w14:paraId="0BA01A25" w14:textId="77777777" w:rsidR="007E1202" w:rsidRDefault="00D6355E" w:rsidP="00461A59">
      <w:r>
        <w:t>“What’s the charge?”</w:t>
      </w:r>
      <w:r w:rsidR="00E5271F">
        <w:t xml:space="preserve"> </w:t>
      </w:r>
    </w:p>
    <w:p w14:paraId="5EEB248D" w14:textId="77777777" w:rsidR="007E1202" w:rsidRDefault="007E1202" w:rsidP="00461A59"/>
    <w:p w14:paraId="613E0E25" w14:textId="77777777" w:rsidR="007E1202" w:rsidRDefault="007E1202" w:rsidP="00461A59">
      <w:r>
        <w:t xml:space="preserve">“Take her off for questioning.” </w:t>
      </w:r>
    </w:p>
    <w:p w14:paraId="066A8F51" w14:textId="77777777" w:rsidR="007E1202" w:rsidRDefault="007E1202" w:rsidP="00461A59">
      <w:r>
        <w:t xml:space="preserve">“What about him?” The guard with the drooping pants asked. </w:t>
      </w:r>
    </w:p>
    <w:p w14:paraId="1F9D3739" w14:textId="77777777" w:rsidR="00D838D9" w:rsidRDefault="007E1202" w:rsidP="00461A59">
      <w:r>
        <w:t xml:space="preserve">“Associate of an associate. Take him off too.” </w:t>
      </w:r>
      <w:r w:rsidR="001D528C">
        <w:t xml:space="preserve"> </w:t>
      </w:r>
      <w:r w:rsidR="007261AC">
        <w:t xml:space="preserve"> </w:t>
      </w:r>
    </w:p>
    <w:p w14:paraId="6BE86667" w14:textId="2FA5179A" w:rsidR="000E4A43" w:rsidRPr="00461A59" w:rsidRDefault="00D838D9" w:rsidP="00461A59">
      <w:r>
        <w:t xml:space="preserve">When the couple had been removed and the shouting died down, Eoric took a long step forward to the head of the line. </w:t>
      </w:r>
      <w:r w:rsidR="0078285A">
        <w:t xml:space="preserv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1069"/>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202"/>
    <w:rsid w:val="007E15C2"/>
    <w:rsid w:val="007E3621"/>
    <w:rsid w:val="007E363E"/>
    <w:rsid w:val="007E5E2B"/>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12D5"/>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38D9"/>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49C9"/>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1251</TotalTime>
  <Pages>2</Pages>
  <Words>690</Words>
  <Characters>3082</Characters>
  <Application>Microsoft Office Word</Application>
  <DocSecurity>0</DocSecurity>
  <Lines>62</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514</cp:revision>
  <cp:lastPrinted>2026-02-13T14:11:00Z</cp:lastPrinted>
  <dcterms:created xsi:type="dcterms:W3CDTF">2025-11-26T22:47:00Z</dcterms:created>
  <dcterms:modified xsi:type="dcterms:W3CDTF">2026-04-07T19:36:00Z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