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Once he’d gotten her out the door, Emery jumped up from the couch and watched beside the front window until he saw Jane’s taillights glide down the driveway, turn onto Route 11 and disappear from sight. </w:t>
      </w:r>
    </w:p>
    <w:p>
      <w:pPr>
        <w:pStyle w:val="Normal"/>
        <w:rPr/>
      </w:pPr>
      <w:r>
        <w:rPr/>
        <w:t xml:space="preserve">He’d meant at least half of what he said but his ultimate objective from the moment she walked through the door was to get rid of her as quickly as possible. </w:t>
      </w:r>
    </w:p>
    <w:p>
      <w:pPr>
        <w:pStyle w:val="Normal"/>
        <w:rPr/>
      </w:pPr>
      <w:r>
        <w:rPr/>
        <w:t xml:space="preserve">Now, Emery hurried down the hallway and knocked at the door of the bedroom where Arthur had gone to rest. </w:t>
      </w:r>
    </w:p>
    <w:p>
      <w:pPr>
        <w:pStyle w:val="Normal"/>
        <w:rPr/>
      </w:pPr>
      <w:r>
        <w:rPr/>
        <w:t>“</w:t>
      </w:r>
      <w:r>
        <w:rPr/>
        <w:t xml:space="preserve">Hey,” Emery said making no effort to soften his voice. “Time to get up, altar boy.” He pounded hard on the door. The nerve of this guy stealing his loot, hiding away for 30 years and then treating his house like a hotel. The room didn’t come free; Emery was going to require something in return.  </w:t>
      </w:r>
    </w:p>
    <w:p>
      <w:pPr>
        <w:pStyle w:val="Normal"/>
        <w:rPr/>
      </w:pPr>
      <w:r>
        <w:rPr/>
        <w:t>Arthur shouted “What is it?” but didn’t move to open the door so Emery opened it. Propped up on an elbow in bed, Arthur shielded his eyes from the hallway light.</w:t>
      </w:r>
    </w:p>
    <w:p>
      <w:pPr>
        <w:pStyle w:val="Normal"/>
        <w:rPr/>
      </w:pPr>
      <w:r>
        <w:rPr/>
        <w:t>“</w:t>
      </w:r>
      <w:r>
        <w:rPr/>
        <w:t>Get up,” Emery said. “We gotta go pick up the stuff.”</w:t>
      </w:r>
    </w:p>
    <w:p>
      <w:pPr>
        <w:pStyle w:val="Normal"/>
        <w:rPr/>
      </w:pPr>
      <w:r>
        <w:rPr/>
        <w:t>“</w:t>
      </w:r>
      <w:r>
        <w:rPr/>
        <w:t>Now?”</w:t>
      </w:r>
    </w:p>
    <w:p>
      <w:pPr>
        <w:pStyle w:val="Normal"/>
        <w:rPr/>
      </w:pPr>
      <w:r>
        <w:rPr/>
        <w:t>“</w:t>
      </w:r>
      <w:r>
        <w:rPr/>
        <w:t>Or maybe 30 years from now but I guess I’ve waited long enough. Let’s go. Before they change the locks on the shed.”</w:t>
      </w:r>
    </w:p>
    <w:p>
      <w:pPr>
        <w:pStyle w:val="Normal"/>
        <w:rPr/>
      </w:pPr>
      <w:r>
        <w:rPr/>
        <w:t xml:space="preserve">Arthur was already dressed. He’d just kicked his shoes off, laid down on top of the bed spread and closed his eyes. So it wasn’t long before Emery had shoved him into the car and they were on the road driving toward St. Joachim’s. </w:t>
      </w:r>
    </w:p>
    <w:p>
      <w:pPr>
        <w:pStyle w:val="normal1"/>
        <w:rPr/>
      </w:pPr>
      <w:r>
        <w:rPr/>
        <w:t xml:space="preserve">Once they were cruising, Emery told Arthur he could go back to sleep. They had about two hours to go, Emery knew the way and it wasn’t like the guy was much for conversation anyway. Arthur leaned back in his seat and closed his eyes but Emery could tell that he was too stiff to really be sleeping. When you’re sleeping your head rolls all over the place with every turn and bump in the road. Emery pictured Orrin swaying in the backseat next to him while their dad drove them to visit grandma in Abilene. Looking back, there was surely room for him to lay down across the seat but he must’ve feared that, if a foot or a hand crossed the border between them and touched Emery, punches would fly. And though it seemed silly now, Emery thought that he was probably right. </w:t>
      </w:r>
    </w:p>
    <w:p>
      <w:pPr>
        <w:pStyle w:val="normal1"/>
        <w:rPr/>
      </w:pPr>
      <w:r>
        <w:rPr/>
        <w:t xml:space="preserve">The altar boy was rigid, tense. That’s good. You should never go into any kind of job feeling relaxed.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bidi w:val="0"/>
      <w:spacing w:lineRule="auto" w:line="278" w:before="0" w:after="160"/>
      <w:jc w:val="start"/>
    </w:pPr>
    <w:rPr>
      <w:rFonts w:eastAsia="" w:eastAsiaTheme="minorEastAsia" w:ascii="Aptos" w:hAnsi="Aptos" w:cs=""/>
      <w:color w:val="auto"/>
      <w:kern w:val="0"/>
      <w:sz w:val="24"/>
      <w:szCs w:val="24"/>
      <w:lang w:eastAsia="ja-JP" w:val="en-US" w:bidi="ar-SA"/>
      <w14:ligatures w14:val="none"/>
    </w:rPr>
  </w:style>
  <w:style w:type="paragraph" w:styleId="Heading1">
    <w:name w:val="heading 1"/>
    <w:basedOn w:val="Normal"/>
    <w:next w:val="Normal"/>
    <w:link w:val="Heading1Char"/>
    <w:uiPriority w:val="9"/>
    <w:qFormat/>
    <w:rsid w:val="00ba56b8"/>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lineRule="auto" w:line="278"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lineRule="auto" w:line="278"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lineRule="auto" w:line="278"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lineRule="auto" w:line="278"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lineRule="auto" w:line="278"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lineRule="auto" w:line="278"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lineRule="auto" w:line="278"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spacing w:lineRule="auto" w:line="27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lineRule="auto" w:line="278"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lineRule="auto" w:line="278"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lineRule="auto" w:line="278"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name w:val="normal1"/>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111</TotalTime>
  <Application>LibreOffice/26.8.0.3$Windows_X86_64 LibreOffice_project/bce0998afefdbc355585ca324285661a2170ba77</Application>
  <AppVersion>15.0000</AppVersion>
  <Pages>2</Pages>
  <Words>432</Words>
  <Characters>1867</Characters>
  <CharactersWithSpaces>2301</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2026-09-09T18:59:29Z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