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0CFE3" w14:textId="77777777" w:rsidR="009269CA" w:rsidRDefault="00CF55BA" w:rsidP="00CF55BA">
      <w:r>
        <w:t xml:space="preserve">They sat in the back corner of the </w:t>
      </w:r>
      <w:r w:rsidR="009269CA">
        <w:t xml:space="preserve">Westminster </w:t>
      </w:r>
      <w:r>
        <w:t>Mall food court caught between competing cross-breezes – the smell of syrupy Chinese food wafting from Man Chu Buffet on their left and buttery yeasty smells emanating from Auntie Anne’s on their right.</w:t>
      </w:r>
      <w:r w:rsidR="009269CA">
        <w:t xml:space="preserve"> They didn’t know what the guy looked </w:t>
      </w:r>
      <w:proofErr w:type="gramStart"/>
      <w:r w:rsidR="009269CA">
        <w:t>like</w:t>
      </w:r>
      <w:proofErr w:type="gramEnd"/>
      <w:r w:rsidR="009269CA">
        <w:t xml:space="preserve"> so Emery stiffened a little every time someone approached the table but </w:t>
      </w:r>
      <w:proofErr w:type="gramStart"/>
      <w:r w:rsidR="009269CA">
        <w:t>usually</w:t>
      </w:r>
      <w:proofErr w:type="gramEnd"/>
      <w:r w:rsidR="009269CA">
        <w:t xml:space="preserve"> they were on their way to the arcade. </w:t>
      </w:r>
    </w:p>
    <w:p w14:paraId="3E1E8FFD" w14:textId="55B011E1" w:rsidR="00CF55BA" w:rsidRDefault="009269CA" w:rsidP="00CF55BA">
      <w:r>
        <w:t xml:space="preserve">After a bunch of those false alarms, Emery noticed a guy in black Reeboks </w:t>
      </w:r>
      <w:r w:rsidR="00982F83">
        <w:t xml:space="preserve">and stiff blue jeans </w:t>
      </w:r>
      <w:r>
        <w:t xml:space="preserve">at the center of the food court turning himself in </w:t>
      </w:r>
      <w:r w:rsidR="00982F83">
        <w:t xml:space="preserve">nervous </w:t>
      </w:r>
      <w:r>
        <w:t>circles</w:t>
      </w:r>
      <w:r w:rsidR="00982F83">
        <w:t>. He gave Orrin a soft kick under the table and jerked his chin in the direction of the guy who looked so lost and innocent and confused it could almost make you cry. “Do it casually but take a look. Could that be our guy?”</w:t>
      </w:r>
      <w:r w:rsidR="00CF55BA">
        <w:t xml:space="preserve"> </w:t>
      </w:r>
    </w:p>
    <w:p w14:paraId="748D83DB" w14:textId="697C4CAA" w:rsidR="0084759C" w:rsidRDefault="0084759C" w:rsidP="00CF55BA">
      <w:r>
        <w:t xml:space="preserve">“Let’s go.” Emery stood and pulled his brother out of his seat by his jacket.  </w:t>
      </w:r>
    </w:p>
    <w:p w14:paraId="7F8B6AE5" w14:textId="77777777" w:rsidR="0084759C" w:rsidRDefault="0084759C" w:rsidP="00CF55BA"/>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21CE2C0B" w14:textId="77777777" w:rsidR="00CF55BA" w:rsidRDefault="00CF55BA" w:rsidP="00CF55BA">
      <w:r>
        <w:t>She didn’t breathe; she didn’t flinch. The head guard leaned in for a closer look.</w:t>
      </w:r>
    </w:p>
    <w:p w14:paraId="7D7C58FD" w14:textId="77777777" w:rsidR="00CF55BA" w:rsidRDefault="00CF55BA" w:rsidP="00CF55BA">
      <w:r>
        <w:t>“How long’s she been dead?”</w:t>
      </w:r>
    </w:p>
    <w:p w14:paraId="266EEE8D" w14:textId="77777777" w:rsidR="00CF55BA" w:rsidRDefault="00CF55BA" w:rsidP="00CF55BA">
      <w:r>
        <w:t>“Oh, uh, a few hours. Just happened overnight.”</w:t>
      </w:r>
    </w:p>
    <w:p w14:paraId="08C26ED1" w14:textId="77777777" w:rsidR="00CF55BA" w:rsidRDefault="00CF55BA" w:rsidP="00CF55BA">
      <w:r>
        <w:t>“What’s the name?”</w:t>
      </w:r>
    </w:p>
    <w:p w14:paraId="2622085E" w14:textId="77777777" w:rsidR="00CF55BA" w:rsidRDefault="00CF55BA" w:rsidP="00CF55BA">
      <w:r>
        <w:t>“Me or her?”</w:t>
      </w:r>
    </w:p>
    <w:p w14:paraId="02A7B9B8" w14:textId="77777777" w:rsidR="00CF55BA" w:rsidRDefault="00CF55BA" w:rsidP="00CF55BA">
      <w:r>
        <w:t>“Both.”</w:t>
      </w:r>
    </w:p>
    <w:p w14:paraId="778C8AD4" w14:textId="392DF929" w:rsidR="00CF55BA" w:rsidRDefault="00CF55BA" w:rsidP="00CF55BA">
      <w:r>
        <w:t xml:space="preserve">“Well, </w:t>
      </w:r>
      <w:proofErr w:type="spellStart"/>
      <w:r>
        <w:t>Untlicch</w:t>
      </w:r>
      <w:proofErr w:type="spellEnd"/>
      <w:r>
        <w:t xml:space="preserve">. She’s </w:t>
      </w:r>
      <w:proofErr w:type="spellStart"/>
      <w:r>
        <w:t>Mz</w:t>
      </w:r>
      <w:proofErr w:type="spellEnd"/>
      <w:r>
        <w:t xml:space="preserve">. </w:t>
      </w:r>
      <w:proofErr w:type="spellStart"/>
      <w:r>
        <w:t>Untlicch</w:t>
      </w:r>
      <w:proofErr w:type="spellEnd"/>
      <w:r>
        <w:t xml:space="preserve"> and I’m technically </w:t>
      </w:r>
      <w:proofErr w:type="spellStart"/>
      <w:r>
        <w:t>Untlicch</w:t>
      </w:r>
      <w:proofErr w:type="spellEnd"/>
      <w:r>
        <w:t xml:space="preserve"> too. I’m her ward.”</w:t>
      </w:r>
      <w:r w:rsidR="00982F83">
        <w:t xml:space="preserve"> The guard took a startled step backward. </w:t>
      </w:r>
      <w:r>
        <w:t xml:space="preserve"> </w:t>
      </w:r>
    </w:p>
    <w:p w14:paraId="7673EB74" w14:textId="77777777" w:rsidR="0084759C" w:rsidRDefault="0084759C" w:rsidP="00CF55BA"/>
    <w:p w14:paraId="60D36E7E" w14:textId="69247EA9" w:rsidR="0084759C" w:rsidRDefault="0084759C" w:rsidP="00CF55BA"/>
    <w:p w14:paraId="6BE86667" w14:textId="2B5FCD04" w:rsidR="000E4A43" w:rsidRPr="00461A59" w:rsidRDefault="000E4A43" w:rsidP="0035531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4759C"/>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69CA"/>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2F83"/>
    <w:rsid w:val="00984B3B"/>
    <w:rsid w:val="00985E2B"/>
    <w:rsid w:val="009A3E14"/>
    <w:rsid w:val="009B149E"/>
    <w:rsid w:val="009B2263"/>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15F86"/>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1</Pages>
  <Words>217</Words>
  <Characters>1001</Characters>
  <Application>Microsoft Office Word</Application>
  <DocSecurity>0</DocSecurity>
  <Lines>26</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516</cp:revision>
  <cp:lastPrinted>2026-02-13T14:11:00Z</cp:lastPrinted>
  <dcterms:created xsi:type="dcterms:W3CDTF">2025-11-26T22:47:00Z</dcterms:created>
  <dcterms:modified xsi:type="dcterms:W3CDTF">2026-04-22T20:02:00Z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