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56D97" w14:textId="77777777" w:rsidR="000D26F2" w:rsidRDefault="000D26F2" w:rsidP="000D26F2">
      <w:r>
        <w:t xml:space="preserve">There was no answer after Arthur knocked softly at the back door of the post office. At </w:t>
      </w:r>
      <w:proofErr w:type="gramStart"/>
      <w:r>
        <w:t>first</w:t>
      </w:r>
      <w:proofErr w:type="gramEnd"/>
      <w:r>
        <w:t xml:space="preserve"> he thought maybe they hadn’t heard him inside but then he said to himself that maybe the problem wasn’t one of them not hearing his knock but was due to them not knowing who it was at the door. “Hey,” he shouted gently into the doorjamb. “Hey, guys, it’s me. Arthur.”</w:t>
      </w:r>
    </w:p>
    <w:p w14:paraId="3619FC65" w14:textId="28A71189" w:rsidR="000D26F2" w:rsidRDefault="000D26F2" w:rsidP="000D26F2">
      <w:r>
        <w:t>There were soft furtive sounds from inside</w:t>
      </w:r>
      <w:r w:rsidR="00DD49AB">
        <w:t>,</w:t>
      </w:r>
      <w:r>
        <w:t xml:space="preserve"> then the door opened and Orrin’s eye appeared in the crack. An iris the green of wild grasses ringed by a </w:t>
      </w:r>
      <w:r w:rsidR="00DD49AB">
        <w:t xml:space="preserve">tawny </w:t>
      </w:r>
      <w:r>
        <w:t xml:space="preserve">halo the color of </w:t>
      </w:r>
      <w:r w:rsidR="00DD49AB">
        <w:t>apple pie crust</w:t>
      </w:r>
      <w:r>
        <w:t>. “Yeah, what?”</w:t>
      </w:r>
    </w:p>
    <w:p w14:paraId="1DF46D8F" w14:textId="77777777" w:rsidR="000D26F2" w:rsidRDefault="000D26F2" w:rsidP="000D26F2">
      <w:r>
        <w:t>“We need to go. Start handing me stuff. The car’s parked on the corner.”</w:t>
      </w:r>
    </w:p>
    <w:p w14:paraId="451BC9A3" w14:textId="77777777" w:rsidR="000D26F2" w:rsidRDefault="000D26F2" w:rsidP="000D26F2">
      <w:r>
        <w:t>“We need to go why?”</w:t>
      </w:r>
    </w:p>
    <w:p w14:paraId="56133F04" w14:textId="77777777" w:rsidR="000D26F2" w:rsidRDefault="000D26F2" w:rsidP="000D26F2">
      <w:r>
        <w:t xml:space="preserve">“Someone’s coming.” </w:t>
      </w:r>
    </w:p>
    <w:p w14:paraId="3B655D43" w14:textId="322509F5" w:rsidR="000D26F2" w:rsidRDefault="000D26F2" w:rsidP="000D26F2">
      <w:r>
        <w:t>“Why didn’t you use the light?”</w:t>
      </w:r>
    </w:p>
    <w:p w14:paraId="44A3B883" w14:textId="510193BB" w:rsidR="00DD49AB" w:rsidRDefault="00DD49AB" w:rsidP="000D26F2">
      <w:r>
        <w:t>“There’s no time,” Arthur leaned his shoulder against the door trying to push it open wider. Orrin held it firmly in place. “Start handing me stuff.”</w:t>
      </w:r>
    </w:p>
    <w:p w14:paraId="79207FC6" w14:textId="70F84715" w:rsidR="00DD49AB" w:rsidRDefault="00DD49AB" w:rsidP="000D26F2">
      <w:r>
        <w:t>“Arthur, what are you doing?”</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D26F2"/>
    <w:rsid w:val="00121165"/>
    <w:rsid w:val="001C1554"/>
    <w:rsid w:val="002A772A"/>
    <w:rsid w:val="00493203"/>
    <w:rsid w:val="004E19AC"/>
    <w:rsid w:val="005A131B"/>
    <w:rsid w:val="006C15A1"/>
    <w:rsid w:val="0076686B"/>
    <w:rsid w:val="00837EC0"/>
    <w:rsid w:val="00B6057F"/>
    <w:rsid w:val="00B828E1"/>
    <w:rsid w:val="00BA56B8"/>
    <w:rsid w:val="00BC6E58"/>
    <w:rsid w:val="00C632E5"/>
    <w:rsid w:val="00CA2D97"/>
    <w:rsid w:val="00CC5FD5"/>
    <w:rsid w:val="00D43A32"/>
    <w:rsid w:val="00DD30FD"/>
    <w:rsid w:val="00DD49AB"/>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Pages>
  <Words>182</Words>
  <Characters>805</Characters>
  <Application>Microsoft Office Word</Application>
  <DocSecurity>0</DocSecurity>
  <Lines>17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8</cp:revision>
  <dcterms:created xsi:type="dcterms:W3CDTF">2026-08-10T00:16:00Z</dcterms:created>
  <dcterms:modified xsi:type="dcterms:W3CDTF">2026-08-17T19:36:00Z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