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E4A53" w14:textId="77777777" w:rsidR="005955C1" w:rsidRDefault="005955C1" w:rsidP="005955C1">
      <w:r>
        <w:t>Through the windshield, Arthur saw Emery hovering just beyond the streetlamp’s light shake his head, turn and jog after Orrin. And now he did toss up a quick wave in Emery’s direction – both because he knew Emery would dislike it and because he knew Emery couldn’t see it. Arthur didn’t feel any more familiar with or relaxed around Emery now than he did they first met. Arthur started counting. He had long since stopped believing in the righteousness of their mission but at just exactly the same time, he had also stopped caring. He had asked whether anyone would get hurt and Emery assured him that no one would. He kept asking until Orrin assured him that no one would and then he felt good about it. When Arthur’s counting reached 60, he shifted the car into drive and took a right on Putnam. The plan went Putnam, Maple, Oak, Franklin, then Harrison and repeat. It was a path that would take him past the post office about every two minutes depending on his speed which Emery had stipulated should be slow but not too slow. In this way, Arthur could watch the building while Orrin and Emery were inside without just circling the block. Circling the block always looks suspicious.</w:t>
      </w:r>
    </w:p>
    <w:p w14:paraId="6916119D" w14:textId="77777777" w:rsidR="005955C1" w:rsidRDefault="005955C1" w:rsidP="005955C1">
      <w:r>
        <w:t xml:space="preserve">By the time Arthur was making his first pass of the post office, Orrin and Emery had made it inside. A penlight shining in the lower left quadrant of the rightmost forward window was his sign.  </w:t>
      </w:r>
    </w:p>
    <w:p w14:paraId="0EAEAE79" w14:textId="2F288B90" w:rsidR="005955C1" w:rsidRDefault="005955C1" w:rsidP="005955C1">
      <w:r>
        <w:t>Arthur saw a woman on the sidewalk holding the hands of two small children dressed in white karate uniforms making their way toward the martial arts studio on the next block. Behind the bar, a man</w:t>
      </w:r>
      <w:r w:rsidR="004A44B1">
        <w:t xml:space="preserve"> draped</w:t>
      </w:r>
      <w:r>
        <w:t xml:space="preserve"> in shadow but for the glowing orange tip of the cig in his mouth hauled trash cans to the dumpster. Nothing to worry about. The plan says keep driving. </w:t>
      </w:r>
    </w:p>
    <w:p w14:paraId="662EE386" w14:textId="77777777" w:rsidR="001D3CCC" w:rsidRDefault="004A44B1" w:rsidP="005955C1">
      <w:r>
        <w:t xml:space="preserve">Arthur started the next lap. </w:t>
      </w:r>
      <w:r w:rsidR="009B151B">
        <w:t xml:space="preserve">He thought about </w:t>
      </w:r>
      <w:r>
        <w:t>Emery</w:t>
      </w:r>
      <w:r w:rsidR="009B151B">
        <w:t xml:space="preserve">’s prediction – </w:t>
      </w:r>
      <w:r w:rsidR="006565CE">
        <w:t>“</w:t>
      </w:r>
      <w:r w:rsidR="009B151B">
        <w:t>no more than three laps from insertion to exfil.</w:t>
      </w:r>
      <w:r w:rsidR="006565CE">
        <w:t>”</w:t>
      </w:r>
      <w:r w:rsidR="009B151B">
        <w:t xml:space="preserve"> He thought about </w:t>
      </w:r>
      <w:r w:rsidR="0061076A">
        <w:t xml:space="preserve">the </w:t>
      </w:r>
      <w:r w:rsidR="009B151B">
        <w:t>dubious smirk i</w:t>
      </w:r>
      <w:r w:rsidR="0061076A">
        <w:t>t had drawn from Orrin</w:t>
      </w:r>
      <w:r w:rsidR="009B151B">
        <w:t xml:space="preserve">. </w:t>
      </w:r>
      <w:r w:rsidR="006565CE">
        <w:t>He searched his memory and, s</w:t>
      </w:r>
      <w:r w:rsidR="00804491">
        <w:t>ince he couldn’t remember Emery telling him not to, he rolled down the driver’s side window.</w:t>
      </w:r>
      <w:r w:rsidR="006565CE">
        <w:t xml:space="preserve"> The night air carried a pleasant, receding heat left </w:t>
      </w:r>
      <w:r w:rsidR="001D3CCC">
        <w:t>behind by</w:t>
      </w:r>
      <w:r w:rsidR="006565CE">
        <w:t xml:space="preserve"> the </w:t>
      </w:r>
      <w:r w:rsidR="001D3CCC">
        <w:t xml:space="preserve">blistering </w:t>
      </w:r>
      <w:r w:rsidR="006565CE">
        <w:t>day</w:t>
      </w:r>
      <w:r w:rsidR="001D3CCC">
        <w:t>time sun</w:t>
      </w:r>
      <w:r w:rsidR="006565CE">
        <w:t>.</w:t>
      </w:r>
      <w:r w:rsidR="001D3CCC">
        <w:t xml:space="preserve"> It washed over his arm and coursed up his shirt sleeve.</w:t>
      </w:r>
    </w:p>
    <w:p w14:paraId="4FE39133" w14:textId="4C652DA1" w:rsidR="004A44B1" w:rsidRPr="00D87EF7" w:rsidRDefault="001D3CCC" w:rsidP="005955C1">
      <w:r>
        <w:t xml:space="preserve">At the corner of Oak and Franklin, Arthur passed St. Bonaventure’s. </w:t>
      </w:r>
      <w:r w:rsidR="00C8725D">
        <w:t xml:space="preserve">Dim lights glowed behind the stained glass windows. Evening mass would have started 20 minutes ago. Arthur tried to imagine himself inside. </w:t>
      </w:r>
      <w:r>
        <w:t xml:space="preserve"> </w:t>
      </w:r>
      <w:r w:rsidR="006565CE">
        <w:t xml:space="preserve">  </w:t>
      </w:r>
    </w:p>
    <w:p w14:paraId="6BE86667" w14:textId="3A69FB8C" w:rsidR="000E4A43" w:rsidRPr="005955C1" w:rsidRDefault="000E4A43" w:rsidP="005955C1"/>
    <w:sectPr w:rsidR="000E4A43" w:rsidRPr="005955C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AB97C" w14:textId="77777777" w:rsidR="006D6D79" w:rsidRDefault="006D6D79" w:rsidP="00E31D70">
      <w:pPr>
        <w:spacing w:after="0" w:line="240" w:lineRule="auto"/>
      </w:pPr>
      <w:r>
        <w:separator/>
      </w:r>
    </w:p>
  </w:endnote>
  <w:endnote w:type="continuationSeparator" w:id="0">
    <w:p w14:paraId="7F0A9A41" w14:textId="77777777" w:rsidR="006D6D79" w:rsidRDefault="006D6D79"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6CB64" w14:textId="77777777" w:rsidR="006D6D79" w:rsidRDefault="006D6D79" w:rsidP="00E31D70">
      <w:pPr>
        <w:spacing w:after="0" w:line="240" w:lineRule="auto"/>
      </w:pPr>
      <w:r>
        <w:separator/>
      </w:r>
    </w:p>
  </w:footnote>
  <w:footnote w:type="continuationSeparator" w:id="0">
    <w:p w14:paraId="2FC1444C" w14:textId="77777777" w:rsidR="006D6D79" w:rsidRDefault="006D6D79"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3CCC"/>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1DA3"/>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44B1"/>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1767"/>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076A"/>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565CE"/>
    <w:rsid w:val="00666C59"/>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D79"/>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04491"/>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151B"/>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D7172"/>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8725D"/>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1491</TotalTime>
  <Pages>1</Pages>
  <Words>429</Words>
  <Characters>1970</Characters>
  <Application>Microsoft Office Word</Application>
  <DocSecurity>0</DocSecurity>
  <Lines>30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547</cp:revision>
  <cp:lastPrinted>2026-02-13T14:11:00Z</cp:lastPrinted>
  <dcterms:created xsi:type="dcterms:W3CDTF">2025-11-26T22:47:00Z</dcterms:created>
  <dcterms:modified xsi:type="dcterms:W3CDTF">2026-06-16T19:38:00Z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