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00480" w14:textId="77777777" w:rsidR="0078179D" w:rsidRDefault="0078179D" w:rsidP="0078179D">
      <w:r>
        <w:t xml:space="preserve">At the corner of Oak and Franklin, Arthur passed St. Bonaventure’s. Dim lights glowed behind the stained glass windows. Evening mass would have started 20 minutes ago. Arthur tried to imagine himself inside. The diocese probably wouldn’t give him this church but he’d have one like it. He’d live a quiet chaste life. His life would be ritualized and neat. Evening mass three nights a week; two masses on Sunday. If happiness was the absence of worry and doubt, then that’s what he’d be. Everything would be simple and clear; all the questions would be gone. And yet he couldn’t quite see himself there behind the altar. </w:t>
      </w:r>
    </w:p>
    <w:p w14:paraId="6E197C69" w14:textId="77777777" w:rsidR="0078179D" w:rsidRDefault="0078179D" w:rsidP="0078179D">
      <w:r>
        <w:t>Shaking hands in the entryway. Looking after the rectory. Lending a hand at the soup kitchen. All of these things he could picture himself doing - dressed in his black shirt and white collar - but not performing mass, not holding the attention of a crowd of parishioners. It did seem odd to Arthur that the image of himself behind the altar would not stick. His face would become Father Benjamin’s face or even the other seminarians – anyone more suited to the position – but he pushed it aside and got back to driving. The post office was coming up.</w:t>
      </w:r>
    </w:p>
    <w:p w14:paraId="62C6C725" w14:textId="77777777" w:rsidR="0078179D" w:rsidRDefault="0078179D" w:rsidP="0078179D">
      <w:r>
        <w:t>Second lap complete and no light in the windows. That’s good. That meant Orrin and Emery had their hands full. If there was a problem, it would be a light halfway up the right edge of the leftmost window. On the street, all clear. The karate kids were gone. The trash man was back inside the bar. The sidewalks were empty.</w:t>
      </w:r>
    </w:p>
    <w:p w14:paraId="7ED2D225" w14:textId="77777777" w:rsidR="0078179D" w:rsidRDefault="0078179D" w:rsidP="0078179D">
      <w:r>
        <w:t>Arthur was making the left onto Putnam when blurry headlights smeared across his rearview mirror. Were they turning? Was it the post office lot or was it the apartments next door? He’d seen it in the rearview for only a moment as he was turning off of the street. There was no way to say for sure. Should he go back or finish the lap? What would Emery want him to do?</w:t>
      </w:r>
    </w:p>
    <w:p w14:paraId="76732A15" w14:textId="77777777" w:rsidR="00624612" w:rsidRDefault="0078179D" w:rsidP="0078179D">
      <w:r>
        <w:t xml:space="preserve">Stick to the plan. That’s all Emery ever said to him – stick to the plan. So Arthur continued on his way. But he picked up some speed. </w:t>
      </w:r>
    </w:p>
    <w:p w14:paraId="431ADA47" w14:textId="6AC24FE9" w:rsidR="00B92EDF" w:rsidRDefault="00B92EDF" w:rsidP="0078179D">
      <w:r>
        <w:t xml:space="preserve">On Harrison, he didn’t come to a complete or even a rolling stop at the sign but he did check to his left and right before blowing past it. </w:t>
      </w:r>
    </w:p>
    <w:p w14:paraId="7A345677" w14:textId="5D37DCB4" w:rsidR="00DF1E47" w:rsidRDefault="00624612" w:rsidP="0078179D">
      <w:r>
        <w:t xml:space="preserve">He was wrenching the wheel fighting to control the turn from Oak onto Franklin that he had taken too fast when </w:t>
      </w:r>
      <w:r w:rsidR="005C689E">
        <w:t>an elderly couple arm in arm appeared in his headlights</w:t>
      </w:r>
      <w:r w:rsidR="00D46488">
        <w:t>. Arthur</w:t>
      </w:r>
      <w:r w:rsidR="005C689E">
        <w:t xml:space="preserve"> </w:t>
      </w:r>
      <w:r>
        <w:t>stomp</w:t>
      </w:r>
      <w:r w:rsidR="005C689E">
        <w:t>ed</w:t>
      </w:r>
      <w:r>
        <w:t xml:space="preserve"> on the brakes</w:t>
      </w:r>
      <w:r w:rsidR="00D46488">
        <w:t xml:space="preserve"> and brought the car, yipping, to a stop</w:t>
      </w:r>
      <w:r>
        <w:t xml:space="preserve">. </w:t>
      </w:r>
      <w:r w:rsidR="005C689E">
        <w:t xml:space="preserve">The tall double doors at the front of St. Bonaventure’s stood open and parishioners bathed in the orange light of </w:t>
      </w:r>
      <w:r w:rsidR="00DF1E47">
        <w:t>processional</w:t>
      </w:r>
      <w:r w:rsidR="005C689E">
        <w:t xml:space="preserve"> candles made their way cautiously down the church’s stone staircase and into the street.</w:t>
      </w:r>
    </w:p>
    <w:p w14:paraId="7A9BA856" w14:textId="5459CA5F" w:rsidR="00F34F57" w:rsidRDefault="005967E3" w:rsidP="0078179D">
      <w:r>
        <w:lastRenderedPageBreak/>
        <w:t xml:space="preserve">While he waited for the couple to finish their deliberate traversal of the crosswalk, Arthur leaned over the seatback, fetched the Yankees hat from the backseat and thrust it firmly down onto his head. The couple had only just cleared his half of the roadway and Arthur eased his way past them before anyone else had a chance to step into the crosswalk. </w:t>
      </w:r>
    </w:p>
    <w:p w14:paraId="79AF6DF0" w14:textId="77777777" w:rsidR="00DF1E47" w:rsidRDefault="00DF1E47" w:rsidP="0078179D"/>
    <w:p w14:paraId="6BE86667" w14:textId="045634CD" w:rsidR="000E4A43" w:rsidRPr="0078179D" w:rsidRDefault="005C689E" w:rsidP="0078179D">
      <w:r>
        <w:t xml:space="preserve"> </w:t>
      </w:r>
      <w:r w:rsidR="0078179D">
        <w:t xml:space="preserve">       </w:t>
      </w:r>
    </w:p>
    <w:sectPr w:rsidR="000E4A43" w:rsidRPr="0078179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D7C0E" w14:textId="77777777" w:rsidR="00680723" w:rsidRDefault="00680723" w:rsidP="00E31D70">
      <w:pPr>
        <w:spacing w:after="0" w:line="240" w:lineRule="auto"/>
      </w:pPr>
      <w:r>
        <w:separator/>
      </w:r>
    </w:p>
  </w:endnote>
  <w:endnote w:type="continuationSeparator" w:id="0">
    <w:p w14:paraId="755581D8" w14:textId="77777777" w:rsidR="00680723" w:rsidRDefault="00680723"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2D2A4" w14:textId="77777777" w:rsidR="00680723" w:rsidRDefault="00680723" w:rsidP="00E31D70">
      <w:pPr>
        <w:spacing w:after="0" w:line="240" w:lineRule="auto"/>
      </w:pPr>
      <w:r>
        <w:separator/>
      </w:r>
    </w:p>
  </w:footnote>
  <w:footnote w:type="continuationSeparator" w:id="0">
    <w:p w14:paraId="5C43229F" w14:textId="77777777" w:rsidR="00680723" w:rsidRDefault="00680723"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967E3"/>
    <w:rsid w:val="005A12B9"/>
    <w:rsid w:val="005A131B"/>
    <w:rsid w:val="005A360C"/>
    <w:rsid w:val="005A4D60"/>
    <w:rsid w:val="005A4D81"/>
    <w:rsid w:val="005A58C2"/>
    <w:rsid w:val="005B0288"/>
    <w:rsid w:val="005B48BF"/>
    <w:rsid w:val="005C193C"/>
    <w:rsid w:val="005C689E"/>
    <w:rsid w:val="005D5A27"/>
    <w:rsid w:val="005E29F9"/>
    <w:rsid w:val="005E6DA1"/>
    <w:rsid w:val="005E78BD"/>
    <w:rsid w:val="005F0BDE"/>
    <w:rsid w:val="005F1C38"/>
    <w:rsid w:val="00600511"/>
    <w:rsid w:val="006122F5"/>
    <w:rsid w:val="0062286B"/>
    <w:rsid w:val="00623D2F"/>
    <w:rsid w:val="00624612"/>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0723"/>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2EDF"/>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46488"/>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3E21"/>
    <w:rsid w:val="00DA4AC2"/>
    <w:rsid w:val="00DB1721"/>
    <w:rsid w:val="00DC3B6E"/>
    <w:rsid w:val="00DC4031"/>
    <w:rsid w:val="00DC7735"/>
    <w:rsid w:val="00DE1FA8"/>
    <w:rsid w:val="00DE5886"/>
    <w:rsid w:val="00DF04E6"/>
    <w:rsid w:val="00DF1E47"/>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3D8D"/>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4F57"/>
    <w:rsid w:val="00F36D4D"/>
    <w:rsid w:val="00F52EFF"/>
    <w:rsid w:val="00F6280A"/>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1490</TotalTime>
  <Pages>2</Pages>
  <Words>539</Words>
  <Characters>2420</Characters>
  <Application>Microsoft Office Word</Application>
  <DocSecurity>0</DocSecurity>
  <Lines>36</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549</cp:revision>
  <cp:lastPrinted>2026-02-13T14:11:00Z</cp:lastPrinted>
  <dcterms:created xsi:type="dcterms:W3CDTF">2025-11-26T22:47:00Z</dcterms:created>
  <dcterms:modified xsi:type="dcterms:W3CDTF">2026-06-23T19:35:00Z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