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A7928" w14:textId="77777777" w:rsidR="00EF3DD6" w:rsidRPr="00CA3F72" w:rsidRDefault="00EF3DD6" w:rsidP="00EF3DD6">
      <w:r w:rsidRPr="009B44FB">
        <w:t xml:space="preserve">Emery walked up behind the counter and stood just where he’d seen the clerks stand before. He opened the first drawer and found some insurance forms. In the second drawer were loose forms that needed to be filled out for certified mail. Then he opened the third drawer and saw waving flags, docile old men who </w:t>
      </w:r>
      <w:r>
        <w:t>had accomplished something once</w:t>
      </w:r>
      <w:r w:rsidRPr="009B44FB">
        <w:t xml:space="preserve"> and butterflies</w:t>
      </w:r>
      <w:r>
        <w:t xml:space="preserve"> in every conceivable color</w:t>
      </w:r>
      <w:r w:rsidRPr="009B44FB">
        <w:t>.</w:t>
      </w:r>
      <w:r>
        <w:t xml:space="preserve"> He shuffled the books of stamps together until he held a stack as thick as a </w:t>
      </w:r>
      <w:proofErr w:type="gramStart"/>
      <w:r>
        <w:t>school book</w:t>
      </w:r>
      <w:proofErr w:type="gramEnd"/>
      <w:r>
        <w:t xml:space="preserve">. Emery returned to Orrin and zipped the stamps safely away in a separate pocket of the backpack. </w:t>
      </w:r>
    </w:p>
    <w:p w14:paraId="6BE86667" w14:textId="212B4FEB" w:rsidR="000E4A43" w:rsidRPr="00EF3DD6" w:rsidRDefault="000E4A43" w:rsidP="00EF3DD6"/>
    <w:sectPr w:rsidR="000E4A43" w:rsidRPr="00EF3DD6"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D2967" w14:textId="77777777" w:rsidR="00E847FE" w:rsidRDefault="00E847FE" w:rsidP="00E31D70">
      <w:pPr>
        <w:spacing w:after="0" w:line="240" w:lineRule="auto"/>
      </w:pPr>
      <w:r>
        <w:separator/>
      </w:r>
    </w:p>
  </w:endnote>
  <w:endnote w:type="continuationSeparator" w:id="0">
    <w:p w14:paraId="558F58E9" w14:textId="77777777" w:rsidR="00E847FE" w:rsidRDefault="00E847F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1C19B" w14:textId="77777777" w:rsidR="00E847FE" w:rsidRDefault="00E847FE" w:rsidP="00E31D70">
      <w:pPr>
        <w:spacing w:after="0" w:line="240" w:lineRule="auto"/>
      </w:pPr>
      <w:r>
        <w:separator/>
      </w:r>
    </w:p>
  </w:footnote>
  <w:footnote w:type="continuationSeparator" w:id="0">
    <w:p w14:paraId="033D09F5" w14:textId="77777777" w:rsidR="00E847FE" w:rsidRDefault="00E847F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6661"/>
    <w:rsid w:val="008F6C09"/>
    <w:rsid w:val="008F7EE4"/>
    <w:rsid w:val="00905816"/>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1470</TotalTime>
  <Pages>1</Pages>
  <Words>85</Words>
  <Characters>489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551</cp:revision>
  <cp:lastPrinted>2026-02-13T14:11:00Z</cp:lastPrinted>
  <dcterms:created xsi:type="dcterms:W3CDTF">2025-11-26T22:47:00Z</dcterms:created>
  <dcterms:modified xsi:type="dcterms:W3CDTF">2026-07-28T23:28:00Z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