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AA0C7" w14:textId="77777777" w:rsidR="00DF2B35" w:rsidRDefault="00DF2B35" w:rsidP="00DF2B35">
      <w:r>
        <w:t>“He doesn’t have the operational details that an agent would have. He’s an asset as I’ve said.”</w:t>
      </w:r>
    </w:p>
    <w:p w14:paraId="0C16A745" w14:textId="77777777" w:rsidR="00DF2B35" w:rsidRDefault="00DF2B35" w:rsidP="00DF2B35">
      <w:r>
        <w:t>“I understand.”</w:t>
      </w:r>
    </w:p>
    <w:p w14:paraId="39FFF11E" w14:textId="5C1BC5A6" w:rsidR="00910049" w:rsidRDefault="00DF2B35" w:rsidP="00DF2B35">
      <w:r>
        <w:t>At some point he was going to have to put some trust in Orrin. Whether it was during the heist itself or whether it was right now. There was no way this thing was going to work with him constantly wondering when or if Orrin might fuck the whole thing up for no good reason other than he has a contrary nature. So the way Emery saw it, this might be a good thing. A test, sort of. Let them go talk and if Orrin decides to say or do something stupid – oh, well, the only thing lost would be the seminarian and Emery was only lukewarm on him as it was and better to find out now that Orrin didn’t know how to behave himself than later on.</w:t>
      </w:r>
    </w:p>
    <w:p w14:paraId="47A6B2D4" w14:textId="77777777" w:rsidR="00442911" w:rsidRDefault="00442911" w:rsidP="00E31D70"/>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69ED351F" w14:textId="77777777" w:rsidR="00DF2B35" w:rsidRDefault="00DF2B35" w:rsidP="00DF2B35">
      <w:r>
        <w:t>Eoric climbed down off of the wagon and retreated several steps into a patch of dry grass that stabbed at his sandaled feet. Should he wait? He hadn’t thought to ask the Lady if she’d require safe return. How would he know when they were finished? Maybe she would call for him again. Or maybe the call would come from someone else.</w:t>
      </w:r>
    </w:p>
    <w:p w14:paraId="4C1BDA07" w14:textId="77777777" w:rsidR="00DF2B35" w:rsidRDefault="00DF2B35" w:rsidP="00DF2B35">
      <w:r>
        <w:t xml:space="preserve">The horse breathed loudly. A limp wind made the grass rustle and rolled clods of dirt over the barren ground.  </w:t>
      </w:r>
    </w:p>
    <w:p w14:paraId="63880A5E" w14:textId="77777777" w:rsidR="00DF2B35" w:rsidRDefault="00DF2B35" w:rsidP="00DF2B35">
      <w:r>
        <w:t>“</w:t>
      </w:r>
      <w:proofErr w:type="spellStart"/>
      <w:r>
        <w:t>Mz</w:t>
      </w:r>
      <w:proofErr w:type="spellEnd"/>
      <w:r>
        <w:t xml:space="preserve">. </w:t>
      </w:r>
      <w:proofErr w:type="spellStart"/>
      <w:r>
        <w:t>Untlicch</w:t>
      </w:r>
      <w:proofErr w:type="spellEnd"/>
      <w:r>
        <w:t xml:space="preserve">?” Eoric called. The wagon’s back flaps waved. </w:t>
      </w:r>
    </w:p>
    <w:p w14:paraId="7502B174" w14:textId="77777777" w:rsidR="00DF2B35" w:rsidRDefault="00DF2B35" w:rsidP="00DF2B35">
      <w:r>
        <w:t>“</w:t>
      </w:r>
      <w:proofErr w:type="spellStart"/>
      <w:r>
        <w:t>Mz</w:t>
      </w:r>
      <w:proofErr w:type="spellEnd"/>
      <w:r>
        <w:t xml:space="preserve">. </w:t>
      </w:r>
      <w:proofErr w:type="spellStart"/>
      <w:r>
        <w:t>Untlicch</w:t>
      </w:r>
      <w:proofErr w:type="spellEnd"/>
      <w:r>
        <w:t xml:space="preserve">,” Eoric called again. And he heard a faint keening wail. The sound of someone in great pain or pleasure. </w:t>
      </w:r>
    </w:p>
    <w:p w14:paraId="11D76D3A" w14:textId="77777777" w:rsidR="005B48BF" w:rsidRDefault="005B48BF" w:rsidP="003E760B"/>
    <w:p w14:paraId="016D9DBD" w14:textId="77777777" w:rsidR="005B48BF" w:rsidRDefault="005B48BF" w:rsidP="003E760B"/>
    <w:p w14:paraId="6BE86667" w14:textId="3A69FB8C" w:rsidR="000E4A43" w:rsidRPr="00461A59" w:rsidRDefault="000E4A43" w:rsidP="00E31D70"/>
    <w:sectPr w:rsidR="000E4A43" w:rsidRPr="00461A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C67A45" w14:textId="77777777" w:rsidR="00236531" w:rsidRDefault="00236531" w:rsidP="00E31D70">
      <w:pPr>
        <w:spacing w:after="0" w:line="240" w:lineRule="auto"/>
      </w:pPr>
      <w:r>
        <w:separator/>
      </w:r>
    </w:p>
  </w:endnote>
  <w:endnote w:type="continuationSeparator" w:id="0">
    <w:p w14:paraId="0500D0E1" w14:textId="77777777" w:rsidR="00236531" w:rsidRDefault="00236531"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8FB2D" w14:textId="77777777" w:rsidR="00236531" w:rsidRDefault="00236531" w:rsidP="00E31D70">
      <w:pPr>
        <w:spacing w:after="0" w:line="240" w:lineRule="auto"/>
      </w:pPr>
      <w:r>
        <w:separator/>
      </w:r>
    </w:p>
  </w:footnote>
  <w:footnote w:type="continuationSeparator" w:id="0">
    <w:p w14:paraId="50839179" w14:textId="77777777" w:rsidR="00236531" w:rsidRDefault="00236531"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239F"/>
    <w:rsid w:val="00575812"/>
    <w:rsid w:val="00576F15"/>
    <w:rsid w:val="00585CF5"/>
    <w:rsid w:val="00594509"/>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285A"/>
    <w:rsid w:val="00782F70"/>
    <w:rsid w:val="0078592C"/>
    <w:rsid w:val="00791183"/>
    <w:rsid w:val="0079323B"/>
    <w:rsid w:val="007948D3"/>
    <w:rsid w:val="007975E8"/>
    <w:rsid w:val="007A3643"/>
    <w:rsid w:val="007B3106"/>
    <w:rsid w:val="007B5A22"/>
    <w:rsid w:val="007C1687"/>
    <w:rsid w:val="007C2A10"/>
    <w:rsid w:val="007D04DA"/>
    <w:rsid w:val="007D4004"/>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411B"/>
    <w:rsid w:val="00C7660E"/>
    <w:rsid w:val="00C80E51"/>
    <w:rsid w:val="00C92D69"/>
    <w:rsid w:val="00C95481"/>
    <w:rsid w:val="00CA5F9E"/>
    <w:rsid w:val="00CA7A38"/>
    <w:rsid w:val="00CB2128"/>
    <w:rsid w:val="00CB4B13"/>
    <w:rsid w:val="00CC0C5C"/>
    <w:rsid w:val="00CC5FD5"/>
    <w:rsid w:val="00CD1BAE"/>
    <w:rsid w:val="00CD4AFA"/>
    <w:rsid w:val="00CD7AB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1346</TotalTime>
  <Pages>1</Pages>
  <Words>207</Words>
  <Characters>1180</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531</cp:revision>
  <cp:lastPrinted>2026-02-13T14:11:00Z</cp:lastPrinted>
  <dcterms:created xsi:type="dcterms:W3CDTF">2025-11-26T22:47:00Z</dcterms:created>
  <dcterms:modified xsi:type="dcterms:W3CDTF">2026-05-17T23:53:00Z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