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B30AD" w14:textId="019B5723" w:rsidR="00DE1FA8" w:rsidRDefault="00DE1FA8" w:rsidP="00DE1FA8">
      <w:r>
        <w:t>From the front of the cavernous chapel of St. Paul’s seminary, Father Benjamin recited the second epistle of John and Arthur, in his pew, pretended to kneel and dreamed of Orrin. Twice daily masses over the past six weeks had caused Arthur to develop an enduring ache in his left knee. The solution he’d recently discovered was to lean his weight forward on the pew in front of him when kneeling was called for with his hands clasped and his knees hovering just an inch or so above the kneeler. Imperceptible from the altar</w:t>
      </w:r>
      <w:r w:rsidR="00222993">
        <w:t xml:space="preserve"> where Father Benjamin had transitioned into his sermon</w:t>
      </w:r>
      <w:r>
        <w:t>.</w:t>
      </w:r>
    </w:p>
    <w:p w14:paraId="72995167" w14:textId="28746352" w:rsidR="00222993" w:rsidRDefault="00DE1FA8" w:rsidP="00DE1FA8">
      <w:r>
        <w:t>Jacob the seminarian with a shiny face and receding hair at 19 who knelt next to him had confessed to Arthur that</w:t>
      </w:r>
      <w:r w:rsidR="00222993">
        <w:t xml:space="preserve"> he had</w:t>
      </w:r>
      <w:r>
        <w:t xml:space="preserve"> taken to wrapping a tube socks around his chafed knees. Arthur couldn’t spare the clean socks</w:t>
      </w:r>
      <w:r w:rsidR="00BB6027">
        <w:t xml:space="preserve">. A mounting pile of dirty clothes </w:t>
      </w:r>
      <w:r w:rsidR="00D43A9B">
        <w:t xml:space="preserve">lurked </w:t>
      </w:r>
      <w:r w:rsidR="00BB6027">
        <w:t>in his dorm closet waiting for his next visit home. Though the seminary had a laundry room</w:t>
      </w:r>
      <w:r>
        <w:t xml:space="preserve"> </w:t>
      </w:r>
      <w:r w:rsidR="00BB6027">
        <w:t>equipped with three washers to accommodate all of the young men that once filled St. Paul’s two dormitory halls, Arthur had never washed his own clothes. S</w:t>
      </w:r>
      <w:r>
        <w:t>o</w:t>
      </w:r>
      <w:r w:rsidR="00BB6027">
        <w:t xml:space="preserve"> with no protection for his knees,</w:t>
      </w:r>
      <w:r>
        <w:t xml:space="preserve"> he hovered and thought about Orrin. He imagined what he was doing now. He imagined what he would have to say in response to Father Benjamin’s sermon.  </w:t>
      </w:r>
    </w:p>
    <w:p w14:paraId="429C5C2A" w14:textId="4AD60C12" w:rsidR="00E44AB8" w:rsidRDefault="00222993" w:rsidP="00DE1FA8">
      <w:r>
        <w:t>If he remembered enough of it, he could tell him later and</w:t>
      </w:r>
      <w:r w:rsidR="00BB6027">
        <w:t xml:space="preserve"> see what he said. The problem there was that he wasn’t really paying attention. </w:t>
      </w:r>
      <w:r w:rsidR="00D43A9B">
        <w:t xml:space="preserve">Orrin always said that religion was a ripoff and a tool to keep the proletariat fearful and sedate. It would probably be something like that but the predictability of the conversation didn’t make Arthur enjoy it any less. He just wasn’t sure how much time they would get to talk later. During the operation, Emery would want him focused. </w:t>
      </w:r>
    </w:p>
    <w:p w14:paraId="5A9E446D" w14:textId="77777777" w:rsidR="00E44AB8" w:rsidRDefault="00E44AB8" w:rsidP="00DF2B35"/>
    <w:p w14:paraId="47A6B2D4" w14:textId="77777777" w:rsidR="00442911" w:rsidRDefault="00442911" w:rsidP="00E31D70"/>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3F19BD5A" w14:textId="3F9FE482" w:rsidR="00DE1FA8" w:rsidRDefault="00DE1FA8" w:rsidP="00DE1FA8">
      <w:r>
        <w:t xml:space="preserve">The sound of its stampeding hooves rose to an annihilating roar. Eoric’s head whipped side to side searching for somewhere to hide, some obstruction he could put between himself and the terrifying shadow before he was pulverized under its hooves but there was nothing to see. He wanted to run but the horse would surely overtake him. It was faster and stronger and impelled by some supernatural force. The horse would drive him into the ground and the wagon would roll over him until his bones were </w:t>
      </w:r>
      <w:r w:rsidR="00BB6027">
        <w:t>ground</w:t>
      </w:r>
      <w:r>
        <w:t xml:space="preserve"> to powder.</w:t>
      </w:r>
      <w:r w:rsidR="001F7662">
        <w:t xml:space="preserve"> Eoric braced himself for impact but the horse altered its course </w:t>
      </w:r>
      <w:r w:rsidR="00C30BFF">
        <w:t xml:space="preserve">just enough to go careening past him, the </w:t>
      </w:r>
      <w:r w:rsidR="00C30BFF">
        <w:lastRenderedPageBreak/>
        <w:t>wagon’s wheels no</w:t>
      </w:r>
      <w:r w:rsidR="0028529E">
        <w:t xml:space="preserve"> longer squealing but now </w:t>
      </w:r>
      <w:r w:rsidR="00C30BFF">
        <w:t>screaming for mercy as they rolled by.</w:t>
      </w:r>
      <w:r w:rsidR="0028529E">
        <w:t xml:space="preserve"> The wind from the wagon tugged hard at Eoric’s cloak and nearly spun him to the ground. His hands flew to his face to guard his eyes and nose against the roiling cloud of dust that engulfed him. </w:t>
      </w:r>
      <w:r w:rsidR="00C30BFF">
        <w:t xml:space="preserve"> </w:t>
      </w:r>
      <w:r>
        <w:t xml:space="preserve">   </w:t>
      </w:r>
      <w:r w:rsidRPr="00F86CD2">
        <w:t xml:space="preserve"> </w:t>
      </w:r>
      <w:r>
        <w:t xml:space="preserve">   </w:t>
      </w:r>
    </w:p>
    <w:p w14:paraId="7502B174" w14:textId="3FA1EDA3" w:rsidR="00DF2B35" w:rsidRDefault="00DF2B35" w:rsidP="00DF2B35"/>
    <w:p w14:paraId="11D76D3A" w14:textId="77777777" w:rsidR="005B48BF" w:rsidRDefault="005B48BF" w:rsidP="003E760B"/>
    <w:p w14:paraId="016D9DBD" w14:textId="77777777" w:rsidR="005B48BF" w:rsidRDefault="005B48BF" w:rsidP="003E760B"/>
    <w:p w14:paraId="6BE86667" w14:textId="3A69FB8C" w:rsidR="000E4A43" w:rsidRPr="00461A59" w:rsidRDefault="000E4A43" w:rsidP="00E31D70"/>
    <w:sectPr w:rsidR="000E4A43" w:rsidRPr="00461A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E086D" w14:textId="77777777" w:rsidR="009B3D81" w:rsidRDefault="009B3D81" w:rsidP="00E31D70">
      <w:pPr>
        <w:spacing w:after="0" w:line="240" w:lineRule="auto"/>
      </w:pPr>
      <w:r>
        <w:separator/>
      </w:r>
    </w:p>
  </w:endnote>
  <w:endnote w:type="continuationSeparator" w:id="0">
    <w:p w14:paraId="7CE3BF80" w14:textId="77777777" w:rsidR="009B3D81" w:rsidRDefault="009B3D81"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1B1BD" w14:textId="77777777" w:rsidR="009B3D81" w:rsidRDefault="009B3D81" w:rsidP="00E31D70">
      <w:pPr>
        <w:spacing w:after="0" w:line="240" w:lineRule="auto"/>
      </w:pPr>
      <w:r>
        <w:separator/>
      </w:r>
    </w:p>
  </w:footnote>
  <w:footnote w:type="continuationSeparator" w:id="0">
    <w:p w14:paraId="1CC26B4A" w14:textId="77777777" w:rsidR="009B3D81" w:rsidRDefault="009B3D81"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D78"/>
    <w:rsid w:val="00276D62"/>
    <w:rsid w:val="00281536"/>
    <w:rsid w:val="0028529E"/>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1444</TotalTime>
  <Pages>2</Pages>
  <Words>475</Words>
  <Characters>2199</Characters>
  <Application>Microsoft Office Word</Application>
  <DocSecurity>0</DocSecurity>
  <Lines>43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541</cp:revision>
  <cp:lastPrinted>2026-02-13T14:11:00Z</cp:lastPrinted>
  <dcterms:created xsi:type="dcterms:W3CDTF">2025-11-26T22:47:00Z</dcterms:created>
  <dcterms:modified xsi:type="dcterms:W3CDTF">2026-05-27T19:48:00Z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