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2C01" w14:textId="09C7083F" w:rsidR="005B3462" w:rsidRDefault="005B3462" w:rsidP="005B3462">
      <w:pPr>
        <w:ind w:left="2880" w:firstLine="720"/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  <w:t>ASSIGNMENT 4</w:t>
      </w:r>
    </w:p>
    <w:p w14:paraId="4B32842F" w14:textId="5F7CA595" w:rsidR="007154D4" w:rsidRPr="005B3462" w:rsidRDefault="007154D4" w:rsidP="005B3462">
      <w:pPr>
        <w:ind w:left="2160" w:firstLine="720"/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</w:pPr>
      <w:r w:rsidRPr="005B3462"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  <w:t>Design Patterns Implementation</w:t>
      </w:r>
    </w:p>
    <w:p w14:paraId="1CF14F1F" w14:textId="77777777" w:rsidR="007154D4" w:rsidRPr="00370D2D" w:rsidRDefault="007154D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2A6DFE" w14:textId="31D6A181" w:rsidR="007154D4" w:rsidRPr="005B3462" w:rsidRDefault="007154D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B3462">
        <w:rPr>
          <w:rFonts w:ascii="Times New Roman" w:hAnsi="Times New Roman" w:cs="Times New Roman"/>
          <w:b/>
          <w:bCs/>
          <w:noProof/>
          <w:sz w:val="24"/>
          <w:szCs w:val="24"/>
        </w:rPr>
        <w:t>Façade Pattern Junit Test Code:</w:t>
      </w:r>
    </w:p>
    <w:p w14:paraId="3F434F1C" w14:textId="45AA0291" w:rsidR="007154D4" w:rsidRPr="00370D2D" w:rsidRDefault="007154D4">
      <w:pPr>
        <w:rPr>
          <w:rFonts w:ascii="Times New Roman" w:hAnsi="Times New Roman" w:cs="Times New Roman"/>
          <w:noProof/>
          <w:sz w:val="24"/>
          <w:szCs w:val="24"/>
        </w:rPr>
      </w:pPr>
      <w:r w:rsidRPr="00370D2D">
        <w:rPr>
          <w:rFonts w:ascii="Times New Roman" w:hAnsi="Times New Roman" w:cs="Times New Roman"/>
          <w:noProof/>
          <w:sz w:val="24"/>
          <w:szCs w:val="24"/>
        </w:rPr>
        <w:t>//</w:t>
      </w:r>
      <w:r w:rsidRPr="00370D2D">
        <w:rPr>
          <w:rFonts w:ascii="Times New Roman" w:hAnsi="Times New Roman" w:cs="Times New Roman"/>
          <w:noProof/>
          <w:sz w:val="24"/>
          <w:szCs w:val="24"/>
        </w:rPr>
        <w:t>ShapeMakerTest.java</w:t>
      </w:r>
    </w:p>
    <w:p w14:paraId="7DC6898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facadepattern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4971586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219DE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org.junit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.Test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B39A2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org.junit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.Assert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.*;</w:t>
      </w:r>
    </w:p>
    <w:p w14:paraId="642DD874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DD5D7F2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1FCA37C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Unit tests for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class.</w:t>
      </w:r>
    </w:p>
    <w:p w14:paraId="2BCAB77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This class tests the methods in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class, ensuring that they</w:t>
      </w:r>
    </w:p>
    <w:p w14:paraId="1AED38D5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correctly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call the draw method of the respective shape objects.</w:t>
      </w:r>
    </w:p>
    <w:p w14:paraId="19AA0CB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</w:p>
    <w:p w14:paraId="2BB75B7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Author: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  <w:u w:val="single"/>
        </w:rPr>
        <w:t>Nathaniel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  <w:u w:val="single"/>
        </w:rPr>
        <w:t>Ashie</w:t>
      </w:r>
    </w:p>
    <w:p w14:paraId="343CD5E6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14:paraId="1CE6A116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ShapeMakerTest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56BE9C3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97CA26E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6D7040BB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drawCircle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method, in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class.</w:t>
      </w:r>
    </w:p>
    <w:p w14:paraId="06703FEC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This test ensures that the `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drawCircle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` method calls the `draw` method</w:t>
      </w:r>
    </w:p>
    <w:p w14:paraId="1B50E920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of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Circle object and returns the correct result.</w:t>
      </w:r>
    </w:p>
    <w:p w14:paraId="0A0C206F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0E44F175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05EFD2A6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testDrawCircle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5C70E62C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drawCircle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Print the method being tested</w:t>
      </w:r>
    </w:p>
    <w:p w14:paraId="723B04D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instance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Create an instance of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ShapeMaker</w:t>
      </w:r>
      <w:proofErr w:type="spellEnd"/>
    </w:p>
    <w:p w14:paraId="5D35AAA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expResult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Circle::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Define the expected result</w:t>
      </w:r>
    </w:p>
    <w:p w14:paraId="6EE0E74A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result =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instance.drawCircle</w:t>
      </w:r>
      <w:proofErr w:type="spellEnd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Call the method and capture the result</w:t>
      </w:r>
    </w:p>
    <w:p w14:paraId="4515F02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5ABD692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Verify the result matches the expected output (Positive test case)</w:t>
      </w:r>
    </w:p>
    <w:p w14:paraId="5C53924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expResult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result);</w:t>
      </w:r>
    </w:p>
    <w:p w14:paraId="0D1F95B9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Circle::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instance.drawCircle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0FBF8B3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4C6884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Verify the result does not match incorrect outputs (Negative test case)</w:t>
      </w:r>
    </w:p>
    <w:p w14:paraId="085257E3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"Not Circle"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result);</w:t>
      </w:r>
    </w:p>
    <w:p w14:paraId="5A026153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85CA065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82041C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0AE4493E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drawRectangle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method, in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class.</w:t>
      </w:r>
    </w:p>
    <w:p w14:paraId="72DA834C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This test ensures that the `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drawRectangle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` method calls the `draw` method</w:t>
      </w:r>
    </w:p>
    <w:p w14:paraId="43EBE82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of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Rectangle object and returns the correct result.</w:t>
      </w:r>
    </w:p>
    <w:p w14:paraId="4C360F96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lastRenderedPageBreak/>
        <w:t xml:space="preserve">     */</w:t>
      </w:r>
    </w:p>
    <w:p w14:paraId="5100CB2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267E72F5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testDrawRectangle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5C0CE809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drawRectangle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Print the method being tested</w:t>
      </w:r>
    </w:p>
    <w:p w14:paraId="762E8299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instance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Create an instance of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ShapeMaker</w:t>
      </w:r>
      <w:proofErr w:type="spellEnd"/>
    </w:p>
    <w:p w14:paraId="715525E9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expResult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Rectangle::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Define the expected result</w:t>
      </w:r>
    </w:p>
    <w:p w14:paraId="6A9C3F12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result =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instance.drawRectangle</w:t>
      </w:r>
      <w:proofErr w:type="spellEnd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Call the method and capture the result</w:t>
      </w:r>
    </w:p>
    <w:p w14:paraId="072C973E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4B2E91C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Verify the result matches the expected output (Positive test case)</w:t>
      </w:r>
    </w:p>
    <w:p w14:paraId="6EA5AAD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expResult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result);</w:t>
      </w:r>
    </w:p>
    <w:p w14:paraId="6498DC5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Rectangle::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instance.drawRectangle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574AD432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CBB580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Verify the result does not match incorrect outputs (Negative test case)</w:t>
      </w:r>
    </w:p>
    <w:p w14:paraId="6A2D0AE3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"Not Rectangle"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result);</w:t>
      </w:r>
    </w:p>
    <w:p w14:paraId="5D079A8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7C014BF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EE8A5D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6E2F541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drawSquare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method, in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class.</w:t>
      </w:r>
    </w:p>
    <w:p w14:paraId="28B9E3A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This test ensures that the `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drawSquare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` method calls the `draw` method</w:t>
      </w:r>
    </w:p>
    <w:p w14:paraId="7E603E4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of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Square object and returns the correct result.</w:t>
      </w:r>
    </w:p>
    <w:p w14:paraId="4D425993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05733B5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30B8316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testDrawSquare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54C0A1F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drawSquare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Print the method being tested</w:t>
      </w:r>
    </w:p>
    <w:p w14:paraId="712D0899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instance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ShapeMaker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Create an instance of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ShapeMaker</w:t>
      </w:r>
      <w:proofErr w:type="spellEnd"/>
    </w:p>
    <w:p w14:paraId="67AFBE68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expResult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Square::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Define the expected result</w:t>
      </w:r>
    </w:p>
    <w:p w14:paraId="5C287A1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result =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instance.drawSquare</w:t>
      </w:r>
      <w:proofErr w:type="spellEnd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Call the method and capture the result</w:t>
      </w:r>
    </w:p>
    <w:p w14:paraId="17E19EAD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911B27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Verify the result matches the expected output (Positive test case)</w:t>
      </w:r>
    </w:p>
    <w:p w14:paraId="6ACB8BDF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expResult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result);</w:t>
      </w:r>
    </w:p>
    <w:p w14:paraId="1DC1C8A6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Square::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instance.drawSquare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2E3B4BAB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D29DE9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Verify the result does not match incorrect outputs (Negative test case)</w:t>
      </w:r>
    </w:p>
    <w:p w14:paraId="3200D5BA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"Not Square"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result);</w:t>
      </w:r>
    </w:p>
    <w:p w14:paraId="6514117E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4DEFEF35" w14:textId="77777777" w:rsidR="007154D4" w:rsidRPr="00370D2D" w:rsidRDefault="007154D4" w:rsidP="0071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631400E" w14:textId="77777777" w:rsidR="007154D4" w:rsidRPr="00370D2D" w:rsidRDefault="007154D4">
      <w:pPr>
        <w:rPr>
          <w:rFonts w:ascii="Times New Roman" w:hAnsi="Times New Roman" w:cs="Times New Roman"/>
          <w:noProof/>
          <w:sz w:val="24"/>
          <w:szCs w:val="24"/>
        </w:rPr>
      </w:pPr>
    </w:p>
    <w:p w14:paraId="229BAF9F" w14:textId="77777777" w:rsidR="007154D4" w:rsidRPr="00370D2D" w:rsidRDefault="007154D4">
      <w:pPr>
        <w:rPr>
          <w:rFonts w:ascii="Times New Roman" w:hAnsi="Times New Roman" w:cs="Times New Roman"/>
          <w:noProof/>
          <w:sz w:val="24"/>
          <w:szCs w:val="24"/>
        </w:rPr>
      </w:pPr>
    </w:p>
    <w:p w14:paraId="036C948F" w14:textId="77777777" w:rsidR="00487179" w:rsidRPr="00370D2D" w:rsidRDefault="00487179">
      <w:pPr>
        <w:rPr>
          <w:rFonts w:ascii="Times New Roman" w:hAnsi="Times New Roman" w:cs="Times New Roman"/>
          <w:noProof/>
          <w:sz w:val="24"/>
          <w:szCs w:val="24"/>
        </w:rPr>
      </w:pPr>
    </w:p>
    <w:p w14:paraId="4BE4E42B" w14:textId="77777777" w:rsidR="00487179" w:rsidRPr="00370D2D" w:rsidRDefault="00487179">
      <w:pPr>
        <w:rPr>
          <w:rFonts w:ascii="Times New Roman" w:hAnsi="Times New Roman" w:cs="Times New Roman"/>
          <w:noProof/>
          <w:sz w:val="24"/>
          <w:szCs w:val="24"/>
        </w:rPr>
      </w:pPr>
    </w:p>
    <w:p w14:paraId="7C95CBD0" w14:textId="77777777" w:rsidR="00487179" w:rsidRPr="00370D2D" w:rsidRDefault="00487179">
      <w:pPr>
        <w:rPr>
          <w:rFonts w:ascii="Times New Roman" w:hAnsi="Times New Roman" w:cs="Times New Roman"/>
          <w:noProof/>
          <w:sz w:val="24"/>
          <w:szCs w:val="24"/>
        </w:rPr>
      </w:pPr>
    </w:p>
    <w:p w14:paraId="41596305" w14:textId="77777777" w:rsidR="00487179" w:rsidRPr="00370D2D" w:rsidRDefault="00487179">
      <w:pPr>
        <w:rPr>
          <w:rFonts w:ascii="Times New Roman" w:hAnsi="Times New Roman" w:cs="Times New Roman"/>
          <w:noProof/>
          <w:sz w:val="24"/>
          <w:szCs w:val="24"/>
        </w:rPr>
      </w:pPr>
    </w:p>
    <w:p w14:paraId="78DAAA79" w14:textId="77777777" w:rsidR="00487179" w:rsidRPr="00370D2D" w:rsidRDefault="00487179">
      <w:pPr>
        <w:rPr>
          <w:rFonts w:ascii="Times New Roman" w:hAnsi="Times New Roman" w:cs="Times New Roman"/>
          <w:noProof/>
          <w:sz w:val="24"/>
          <w:szCs w:val="24"/>
        </w:rPr>
      </w:pPr>
    </w:p>
    <w:p w14:paraId="370BFE6E" w14:textId="446060ED" w:rsidR="007154D4" w:rsidRPr="00370D2D" w:rsidRDefault="007154D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Junit Test Output – Façade Pattern </w:t>
      </w:r>
    </w:p>
    <w:p w14:paraId="0E3C4A35" w14:textId="40ABCDCD" w:rsidR="00D5771E" w:rsidRPr="00370D2D" w:rsidRDefault="007154D4">
      <w:pPr>
        <w:rPr>
          <w:rFonts w:ascii="Times New Roman" w:hAnsi="Times New Roman" w:cs="Times New Roman"/>
          <w:sz w:val="24"/>
          <w:szCs w:val="24"/>
        </w:rPr>
      </w:pPr>
      <w:r w:rsidRPr="00370D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F9A2F" wp14:editId="20C6E6BA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05EB" w14:textId="1CB34154" w:rsidR="007154D4" w:rsidRPr="00370D2D" w:rsidRDefault="007154D4">
      <w:pPr>
        <w:rPr>
          <w:rFonts w:ascii="Times New Roman" w:hAnsi="Times New Roman" w:cs="Times New Roman"/>
          <w:sz w:val="24"/>
          <w:szCs w:val="24"/>
        </w:rPr>
      </w:pPr>
    </w:p>
    <w:p w14:paraId="23DDF7ED" w14:textId="157D12B8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7A43EB97" w14:textId="1AB1FC64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392C379C" w14:textId="705E26BF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67016DBD" w14:textId="3CDBCB58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5714C715" w14:textId="1F771EFC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37EC6D82" w14:textId="7A30B44E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398205DA" w14:textId="4C275D3A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1D305C87" w14:textId="635A7471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2032053E" w14:textId="39FFEE78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2A6C4E5B" w14:textId="1806CDF5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5817DBC3" w14:textId="2656A4AE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64F85CB5" w14:textId="2709801F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3284DC1C" w14:textId="2DFCF684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5C89DF59" w14:textId="304A386B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2A63279B" w14:textId="38F32AC5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63BC89A7" w14:textId="52F9AD73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7774D153" w14:textId="2D91D6F5" w:rsidR="00A80101" w:rsidRPr="00707160" w:rsidRDefault="00A80101" w:rsidP="00A801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07160">
        <w:rPr>
          <w:rFonts w:ascii="Times New Roman" w:hAnsi="Times New Roman" w:cs="Times New Roman"/>
          <w:b/>
          <w:bCs/>
          <w:noProof/>
          <w:sz w:val="28"/>
          <w:szCs w:val="28"/>
        </w:rPr>
        <w:t>Factory</w:t>
      </w:r>
      <w:r w:rsidRPr="0070716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Pattern Junit Test Code:</w:t>
      </w:r>
    </w:p>
    <w:p w14:paraId="4F9F8D0F" w14:textId="05E2EEE7" w:rsidR="00A80101" w:rsidRPr="00370D2D" w:rsidRDefault="00A80101" w:rsidP="00A80101">
      <w:pPr>
        <w:rPr>
          <w:rFonts w:ascii="Times New Roman" w:hAnsi="Times New Roman" w:cs="Times New Roman"/>
          <w:noProof/>
          <w:sz w:val="24"/>
          <w:szCs w:val="24"/>
        </w:rPr>
      </w:pPr>
      <w:r w:rsidRPr="00370D2D">
        <w:rPr>
          <w:rFonts w:ascii="Times New Roman" w:hAnsi="Times New Roman" w:cs="Times New Roman"/>
          <w:noProof/>
          <w:sz w:val="24"/>
          <w:szCs w:val="24"/>
        </w:rPr>
        <w:t>//</w:t>
      </w:r>
      <w:r w:rsidRPr="00370D2D">
        <w:rPr>
          <w:rFonts w:ascii="Times New Roman" w:hAnsi="Times New Roman" w:cs="Times New Roman"/>
          <w:sz w:val="24"/>
          <w:szCs w:val="24"/>
        </w:rPr>
        <w:t>ShapeFactoryTest</w:t>
      </w:r>
      <w:r w:rsidRPr="00370D2D">
        <w:rPr>
          <w:rFonts w:ascii="Times New Roman" w:hAnsi="Times New Roman" w:cs="Times New Roman"/>
          <w:noProof/>
          <w:sz w:val="24"/>
          <w:szCs w:val="24"/>
        </w:rPr>
        <w:t>.java</w:t>
      </w:r>
    </w:p>
    <w:p w14:paraId="6DF3B82E" w14:textId="39EDB99E" w:rsidR="00487179" w:rsidRPr="00370D2D" w:rsidRDefault="00487179" w:rsidP="00A80101">
      <w:pPr>
        <w:rPr>
          <w:rFonts w:ascii="Times New Roman" w:hAnsi="Times New Roman" w:cs="Times New Roman"/>
          <w:noProof/>
          <w:sz w:val="24"/>
          <w:szCs w:val="24"/>
        </w:rPr>
      </w:pPr>
    </w:p>
    <w:p w14:paraId="133BEA1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factorypattern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C901459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E6989AD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org.junit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.Test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1D388B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org.junit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.Assert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.*;</w:t>
      </w:r>
    </w:p>
    <w:p w14:paraId="5B2FB5C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05D9E9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3299ADAB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Unit tests for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class.</w:t>
      </w:r>
    </w:p>
    <w:p w14:paraId="4CA8566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This class tests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getShape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 of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, ensuring that it</w:t>
      </w:r>
    </w:p>
    <w:p w14:paraId="7107B31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correctly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returns the appropriate Shape object and that the draw methods</w:t>
      </w:r>
    </w:p>
    <w:p w14:paraId="4F6E54F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behave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as expected.</w:t>
      </w:r>
    </w:p>
    <w:p w14:paraId="56BF73C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</w:p>
    <w:p w14:paraId="09CA9662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r w:rsidRPr="00370D2D">
        <w:rPr>
          <w:rFonts w:ascii="Times New Roman" w:hAnsi="Times New Roman" w:cs="Times New Roman"/>
          <w:b/>
          <w:bCs/>
          <w:color w:val="7F9FBF"/>
          <w:kern w:val="0"/>
          <w:sz w:val="24"/>
          <w:szCs w:val="24"/>
        </w:rPr>
        <w:t>@author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  <w:u w:val="single"/>
        </w:rPr>
        <w:t>Nathaniel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  <w:u w:val="single"/>
        </w:rPr>
        <w:t>Ashie</w:t>
      </w:r>
    </w:p>
    <w:p w14:paraId="3BF7DA5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r w:rsidRPr="00370D2D">
        <w:rPr>
          <w:rFonts w:ascii="Times New Roman" w:hAnsi="Times New Roman" w:cs="Times New Roman"/>
          <w:b/>
          <w:bCs/>
          <w:color w:val="7F9FBF"/>
          <w:kern w:val="0"/>
          <w:sz w:val="24"/>
          <w:szCs w:val="24"/>
        </w:rPr>
        <w:t>@version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1.0</w:t>
      </w:r>
    </w:p>
    <w:p w14:paraId="2E7FD994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14:paraId="79CACF6A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ShapeFactoryTest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74840EBD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3664F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06CC3EC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getShape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 for a Circle.</w:t>
      </w:r>
    </w:p>
    <w:p w14:paraId="649068F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13170F44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76B1672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testGetCircle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ECE95D7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getCircle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65710C7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52B7A8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Shape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shapeFactory.getShape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"CIRCLE"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00998B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356DF1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Ensure the factory returns a Circle object</w:t>
      </w:r>
    </w:p>
    <w:p w14:paraId="3BC783E1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assertNotNull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(shape);</w:t>
      </w:r>
    </w:p>
    <w:p w14:paraId="701B139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shape </w:t>
      </w:r>
      <w:proofErr w:type="spellStart"/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instanceof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Circle);</w:t>
      </w:r>
    </w:p>
    <w:p w14:paraId="59CBABA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584DBD7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Capture the draw method output</w:t>
      </w:r>
    </w:p>
    <w:p w14:paraId="04F2AD7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shape.draw</w:t>
      </w:r>
      <w:proofErr w:type="spellEnd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CF5402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expectedOutput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"Inside 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Circle::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 method."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7AA685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F72961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Since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System.out.print</w:t>
      </w:r>
      <w:proofErr w:type="spellEnd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() is used, this test assumes observation of output for verification.</w:t>
      </w:r>
    </w:p>
    <w:p w14:paraId="69F5F109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You can use libraries like System Lambda or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OutputCaptureExtension</w:t>
      </w:r>
      <w:proofErr w:type="spellEnd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in advanced tests.</w:t>
      </w:r>
    </w:p>
    <w:p w14:paraId="1B2CD517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1F79FA2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B3E03F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16AE94ED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getShape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 for a Rectangle.</w:t>
      </w:r>
    </w:p>
    <w:p w14:paraId="4293F8E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41BF8CBB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6C86B63A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testGetRectangle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709B62D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getRectangle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A9E8D6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FA4677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Shape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shapeFactory.getShape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"RECTANGLE"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122040A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01DC3C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Ensure the factory returns a Rectangle object</w:t>
      </w:r>
    </w:p>
    <w:p w14:paraId="7F6AB32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assertNotNull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(shape);</w:t>
      </w:r>
    </w:p>
    <w:p w14:paraId="3B67B257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shape </w:t>
      </w:r>
      <w:proofErr w:type="spellStart"/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instanceof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Rectangle);</w:t>
      </w:r>
    </w:p>
    <w:p w14:paraId="14317F1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9E438EB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Capture the draw method output</w:t>
      </w:r>
    </w:p>
    <w:p w14:paraId="53685A6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shape.draw</w:t>
      </w:r>
      <w:proofErr w:type="spellEnd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55FE7E5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expectedOutput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"Inside 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Rectangle::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 method."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501FEC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BE57182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C405AB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7BE54485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getShape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 for a Square.</w:t>
      </w:r>
    </w:p>
    <w:p w14:paraId="25828FF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1CD8BA2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4169A349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testGetSquare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CAA07CE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getSquare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1FA2CF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59C1CB5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Shape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shapeFactory.getShape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"SQUARE"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10613E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136A86A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Ensure the factory returns a </w:t>
      </w:r>
      <w:proofErr w:type="gram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Square</w:t>
      </w:r>
      <w:proofErr w:type="gramEnd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object</w:t>
      </w:r>
    </w:p>
    <w:p w14:paraId="78E7AB2B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assertNotNull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(shape);</w:t>
      </w:r>
    </w:p>
    <w:p w14:paraId="6A9E8775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shape </w:t>
      </w:r>
      <w:proofErr w:type="spellStart"/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instanceof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Square);</w:t>
      </w:r>
    </w:p>
    <w:p w14:paraId="5EBF70A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5114F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Capture the draw method output</w:t>
      </w:r>
    </w:p>
    <w:p w14:paraId="4E9D922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shape.draw</w:t>
      </w:r>
      <w:proofErr w:type="spellEnd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0DFCE752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expectedOutput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"Inside </w:t>
      </w:r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Square::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draw() method."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A42DFA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28AB94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EF18CD7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63B4DD9C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of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getShape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 for an invalid input.</w:t>
      </w:r>
    </w:p>
    <w:p w14:paraId="2CA68AC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0C26DDB8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4A14A520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testInvalidShape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150F88D4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invalidShape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000FC71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0E1433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Shape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shapeFactory.getShape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"TRIANGLE"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CDC1F06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9EE9B2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Ensure the factory returns null for an invalid shape type</w:t>
      </w:r>
    </w:p>
    <w:p w14:paraId="52781433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assertNull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(shape);</w:t>
      </w:r>
    </w:p>
    <w:p w14:paraId="63ABCDC1" w14:textId="77777777" w:rsidR="00487179" w:rsidRPr="00370D2D" w:rsidRDefault="00487179" w:rsidP="00487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4F7FF030" w14:textId="7A2E525A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1E2BD7D7" w14:textId="513AF521" w:rsidR="00A80101" w:rsidRPr="00370D2D" w:rsidRDefault="00A80101" w:rsidP="00A801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Junit Test Output – F</w:t>
      </w: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t>actory</w:t>
      </w: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t>Pattern</w:t>
      </w:r>
    </w:p>
    <w:p w14:paraId="5E1A3CA2" w14:textId="77777777" w:rsidR="00A80101" w:rsidRPr="00370D2D" w:rsidRDefault="00A80101">
      <w:pPr>
        <w:rPr>
          <w:rFonts w:ascii="Times New Roman" w:hAnsi="Times New Roman" w:cs="Times New Roman"/>
          <w:sz w:val="24"/>
          <w:szCs w:val="24"/>
        </w:rPr>
      </w:pPr>
    </w:p>
    <w:p w14:paraId="7E74B68E" w14:textId="372A981C" w:rsidR="007154D4" w:rsidRPr="00370D2D" w:rsidRDefault="00A80101">
      <w:pPr>
        <w:rPr>
          <w:rFonts w:ascii="Times New Roman" w:hAnsi="Times New Roman" w:cs="Times New Roman"/>
          <w:sz w:val="24"/>
          <w:szCs w:val="24"/>
        </w:rPr>
      </w:pPr>
      <w:r w:rsidRPr="00370D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D680C" wp14:editId="717B27D0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3D1D" w14:textId="21A784A9" w:rsidR="00AF71AA" w:rsidRPr="00370D2D" w:rsidRDefault="00AF71AA">
      <w:pPr>
        <w:rPr>
          <w:rFonts w:ascii="Times New Roman" w:hAnsi="Times New Roman" w:cs="Times New Roman"/>
          <w:sz w:val="24"/>
          <w:szCs w:val="24"/>
        </w:rPr>
      </w:pPr>
    </w:p>
    <w:p w14:paraId="32991C70" w14:textId="36E4D4BF" w:rsidR="00AF71AA" w:rsidRPr="00370D2D" w:rsidRDefault="00AF71AA">
      <w:pPr>
        <w:rPr>
          <w:rFonts w:ascii="Times New Roman" w:hAnsi="Times New Roman" w:cs="Times New Roman"/>
          <w:sz w:val="24"/>
          <w:szCs w:val="24"/>
        </w:rPr>
      </w:pPr>
    </w:p>
    <w:p w14:paraId="03C277FC" w14:textId="5681B4CB" w:rsidR="00AF71AA" w:rsidRPr="00370D2D" w:rsidRDefault="00AF71AA">
      <w:pPr>
        <w:rPr>
          <w:rFonts w:ascii="Times New Roman" w:hAnsi="Times New Roman" w:cs="Times New Roman"/>
          <w:sz w:val="24"/>
          <w:szCs w:val="24"/>
        </w:rPr>
      </w:pPr>
    </w:p>
    <w:p w14:paraId="477F1D08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22C7F9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87D025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AE3D9B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FC97F7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B4FBE6" w14:textId="6E6D1359" w:rsidR="0018781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98C2A5A" w14:textId="4141A3A0" w:rsidR="002D30CA" w:rsidRDefault="002D30CA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2EFE4E" w14:textId="3BDEAD42" w:rsidR="002D30CA" w:rsidRDefault="002D30CA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A99C48" w14:textId="4DDD7828" w:rsidR="002D30CA" w:rsidRDefault="002D30CA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5775FD" w14:textId="6A56547B" w:rsidR="002D30CA" w:rsidRDefault="002D30CA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6C5DEF" w14:textId="77777777" w:rsidR="002D30CA" w:rsidRPr="00370D2D" w:rsidRDefault="002D30CA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AC6C09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01BD11" w14:textId="13B93B30" w:rsidR="00AF71AA" w:rsidRPr="002D30CA" w:rsidRDefault="001878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30C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Singleton</w:t>
      </w:r>
      <w:r w:rsidRPr="002D30C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Pattern Junit Test Code:</w:t>
      </w:r>
    </w:p>
    <w:p w14:paraId="26BBCFA1" w14:textId="16F78A04" w:rsidR="0018781D" w:rsidRPr="00370D2D" w:rsidRDefault="00F83D1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//SingletonPatternTest.java</w:t>
      </w:r>
    </w:p>
    <w:p w14:paraId="1552ABB2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singletonpattern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F917686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A7CC8A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org.junit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.Test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2962B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org.junit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.Assert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.*;</w:t>
      </w:r>
    </w:p>
    <w:p w14:paraId="1EBCCFF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C83D7A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78F50B1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Unit tests for Singleton classes (Configuration and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).</w:t>
      </w:r>
    </w:p>
    <w:p w14:paraId="6BB760FF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This class ensures that the singleton behavior is correctly implemented.</w:t>
      </w:r>
    </w:p>
    <w:p w14:paraId="7511095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</w:p>
    <w:p w14:paraId="29A09F22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Author: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  <w:u w:val="single"/>
        </w:rPr>
        <w:t>Nathaniel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  <w:u w:val="single"/>
        </w:rPr>
        <w:t>Ashie</w:t>
      </w:r>
    </w:p>
    <w:p w14:paraId="1205A25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Version: 1.0</w:t>
      </w:r>
    </w:p>
    <w:p w14:paraId="7D308B0F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14:paraId="4A53C0E6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SingletonPatternTest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0A1C1A8A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32D195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7F9F3CD5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for the Configuration singleton class.</w:t>
      </w:r>
    </w:p>
    <w:p w14:paraId="1AEDB363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Verifies that:</w:t>
      </w:r>
    </w:p>
    <w:p w14:paraId="2C07A81F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r w:rsidRPr="00370D2D">
        <w:rPr>
          <w:rFonts w:ascii="Times New Roman" w:hAnsi="Times New Roman" w:cs="Times New Roman"/>
          <w:color w:val="7F7F9F"/>
          <w:kern w:val="0"/>
          <w:sz w:val="24"/>
          <w:szCs w:val="24"/>
        </w:rPr>
        <w:t>-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Configuration maintains a single instance (singleton behavior).</w:t>
      </w:r>
    </w:p>
    <w:p w14:paraId="3CC967DB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r w:rsidRPr="00370D2D">
        <w:rPr>
          <w:rFonts w:ascii="Times New Roman" w:hAnsi="Times New Roman" w:cs="Times New Roman"/>
          <w:color w:val="7F7F9F"/>
          <w:kern w:val="0"/>
          <w:sz w:val="24"/>
          <w:szCs w:val="24"/>
        </w:rPr>
        <w:t>-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Shared state between instances behaves as expected.</w:t>
      </w:r>
    </w:p>
    <w:p w14:paraId="15A2180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068155E3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2AC88A8E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testConfigurationSingleton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A78400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"Testing Configuration Singleton"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23E241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FB596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Get two instances of the Configuration class</w:t>
      </w:r>
    </w:p>
    <w:p w14:paraId="79A09B9A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Configuration config1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Configuration.</w:t>
      </w:r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217E5A15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Configuration config2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Configuration.</w:t>
      </w:r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0752AA4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5B26AF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Test if both instances are the same</w:t>
      </w:r>
    </w:p>
    <w:p w14:paraId="08E7C698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assertSame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config1, config2);</w:t>
      </w:r>
    </w:p>
    <w:p w14:paraId="3EBA5F7B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EEDB63F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Set a value using one instance</w:t>
      </w:r>
    </w:p>
    <w:p w14:paraId="50754A14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settingValue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DatabaseURL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: </w:t>
      </w:r>
      <w:proofErr w:type="spellStart"/>
      <w:proofErr w:type="gram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jdbc:mysql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://localhost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EA7CE23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config1.setSetting(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settingValue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69BEBA2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AB744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Check if the other instance reflects the same value</w:t>
      </w:r>
    </w:p>
    <w:p w14:paraId="5A998EA1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settingValue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, config2.getSetting());</w:t>
      </w:r>
    </w:p>
    <w:p w14:paraId="50019C7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8DC633C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9D7E51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1A7D6E1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for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singleton class.</w:t>
      </w:r>
    </w:p>
    <w:p w14:paraId="58F5390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Verifies that:</w:t>
      </w:r>
    </w:p>
    <w:p w14:paraId="529A999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r w:rsidRPr="00370D2D">
        <w:rPr>
          <w:rFonts w:ascii="Times New Roman" w:hAnsi="Times New Roman" w:cs="Times New Roman"/>
          <w:color w:val="7F7F9F"/>
          <w:kern w:val="0"/>
          <w:sz w:val="24"/>
          <w:szCs w:val="24"/>
        </w:rPr>
        <w:t>-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maintains a single instance (singleton behavior).</w:t>
      </w:r>
    </w:p>
    <w:p w14:paraId="1003F97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lastRenderedPageBreak/>
        <w:t xml:space="preserve">     * </w:t>
      </w:r>
      <w:r w:rsidRPr="00370D2D">
        <w:rPr>
          <w:rFonts w:ascii="Times New Roman" w:hAnsi="Times New Roman" w:cs="Times New Roman"/>
          <w:color w:val="7F7F9F"/>
          <w:kern w:val="0"/>
          <w:sz w:val="24"/>
          <w:szCs w:val="24"/>
        </w:rPr>
        <w:t>-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showMessage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method works as expected.</w:t>
      </w:r>
    </w:p>
    <w:p w14:paraId="03865DD8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54CAD48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044712B6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testSingleObjectSingleton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5A58C4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"Testing 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Singleton"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B03A0E4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40128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Get two instances of the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class</w:t>
      </w:r>
    </w:p>
    <w:p w14:paraId="4613E51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object1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SingleObject.</w:t>
      </w:r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04487C9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object2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SingleObject.</w:t>
      </w:r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BE0B9DE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7477402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Test if both instances are the same</w:t>
      </w:r>
    </w:p>
    <w:p w14:paraId="7B3A3C0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assertSame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object1, object2);</w:t>
      </w:r>
    </w:p>
    <w:p w14:paraId="041DC771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578E6F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Verify the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showMessage</w:t>
      </w:r>
      <w:proofErr w:type="spellEnd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method does not break functionality</w:t>
      </w:r>
    </w:p>
    <w:p w14:paraId="0A40311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object1.showMessage();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This test assumes you manually verify the output.</w:t>
      </w:r>
    </w:p>
    <w:p w14:paraId="5BA8507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324C564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4B58272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1259FF3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for lazy initialization in the Configuration class.</w:t>
      </w:r>
    </w:p>
    <w:p w14:paraId="21A0DCD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Verifies that:</w:t>
      </w:r>
    </w:p>
    <w:p w14:paraId="3344E14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r w:rsidRPr="00370D2D">
        <w:rPr>
          <w:rFonts w:ascii="Times New Roman" w:hAnsi="Times New Roman" w:cs="Times New Roman"/>
          <w:color w:val="7F7F9F"/>
          <w:kern w:val="0"/>
          <w:sz w:val="24"/>
          <w:szCs w:val="24"/>
        </w:rPr>
        <w:t>-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singleton instance is created only when </w:t>
      </w:r>
      <w:proofErr w:type="spellStart"/>
      <w:proofErr w:type="gram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) is called.</w:t>
      </w:r>
    </w:p>
    <w:p w14:paraId="7482101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3CB12DC2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743543D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testConfigurationLazyInitialization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A7788AF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"Testing Configuration Lazy Initialization"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6C380D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53159DE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Ensure that Configuration instance is null before calling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getInstance</w:t>
      </w:r>
      <w:proofErr w:type="spellEnd"/>
    </w:p>
    <w:p w14:paraId="31517D3B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try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1E3E0346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Check if lazy initialization works correctly by asserting the instance is not null after calling </w:t>
      </w:r>
      <w:proofErr w:type="spellStart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.</w:t>
      </w:r>
    </w:p>
    <w:p w14:paraId="4C1048CE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Configuration config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Configuration.</w:t>
      </w:r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27C5DF6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assertNotNull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(config);</w:t>
      </w:r>
    </w:p>
    <w:p w14:paraId="6D1840B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catch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(Exception e) {</w:t>
      </w:r>
    </w:p>
    <w:p w14:paraId="5677A59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gram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fail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"Lazy initialization failed: 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e.getMessage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47177388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9B809A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4578FC1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E32C684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3CF682E8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Test for eager initialization in the </w:t>
      </w:r>
      <w:proofErr w:type="spellStart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class.</w:t>
      </w:r>
    </w:p>
    <w:p w14:paraId="5808C6A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Verifies that:</w:t>
      </w:r>
    </w:p>
    <w:p w14:paraId="63BA2D11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 </w:t>
      </w:r>
      <w:r w:rsidRPr="00370D2D">
        <w:rPr>
          <w:rFonts w:ascii="Times New Roman" w:hAnsi="Times New Roman" w:cs="Times New Roman"/>
          <w:color w:val="7F7F9F"/>
          <w:kern w:val="0"/>
          <w:sz w:val="24"/>
          <w:szCs w:val="24"/>
        </w:rPr>
        <w:t>-</w:t>
      </w: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singleton instance is created during class loading and is not null.</w:t>
      </w:r>
    </w:p>
    <w:p w14:paraId="785FBFB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    */</w:t>
      </w:r>
    </w:p>
    <w:p w14:paraId="0C49ACF7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color w:val="646464"/>
          <w:kern w:val="0"/>
          <w:sz w:val="24"/>
          <w:szCs w:val="24"/>
        </w:rPr>
        <w:t>@Test</w:t>
      </w:r>
    </w:p>
    <w:p w14:paraId="017D341C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70D2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testSingleObjectEagerInitialization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B44C860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370D2D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"Testing </w:t>
      </w:r>
      <w:proofErr w:type="spellStart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Eager Initialization"</w:t>
      </w: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58C7D92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5E37189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</w:t>
      </w:r>
      <w:r w:rsidRPr="00370D2D">
        <w:rPr>
          <w:rFonts w:ascii="Times New Roman" w:hAnsi="Times New Roman" w:cs="Times New Roman"/>
          <w:color w:val="3F7F5F"/>
          <w:kern w:val="0"/>
          <w:sz w:val="24"/>
          <w:szCs w:val="24"/>
        </w:rPr>
        <w:t>// Since eager initialization occurs during class loading, ensure the instance is not null</w:t>
      </w:r>
    </w:p>
    <w:p w14:paraId="0187549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SingleObject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object = </w:t>
      </w:r>
      <w:proofErr w:type="spellStart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SingleObject.</w:t>
      </w:r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3FC5B538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370D2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assertNotNull</w:t>
      </w:r>
      <w:proofErr w:type="spellEnd"/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(object);</w:t>
      </w:r>
    </w:p>
    <w:p w14:paraId="1EC6094D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E5F99C1" w14:textId="77777777" w:rsidR="00496180" w:rsidRPr="00370D2D" w:rsidRDefault="00496180" w:rsidP="0049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70D2D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68545D7" w14:textId="71D543C3" w:rsidR="0018781D" w:rsidRPr="00370D2D" w:rsidRDefault="001878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D957705" w14:textId="0A03B2F1" w:rsidR="0018781D" w:rsidRPr="00370D2D" w:rsidRDefault="001878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F47CE6" w14:textId="173178DE" w:rsidR="0018781D" w:rsidRPr="00370D2D" w:rsidRDefault="001878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F6A075" w14:textId="77777777" w:rsidR="00370D2D" w:rsidRPr="00370D2D" w:rsidRDefault="00370D2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C78842A" w14:textId="77777777" w:rsidR="00496180" w:rsidRPr="00370D2D" w:rsidRDefault="0049618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C8DE586" w14:textId="77777777" w:rsidR="0018781D" w:rsidRPr="00370D2D" w:rsidRDefault="001878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D92162" w14:textId="2176E9D0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Junit Test Output – </w:t>
      </w: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t>Singleton</w:t>
      </w:r>
      <w:r w:rsidRPr="00370D2D">
        <w:rPr>
          <w:rFonts w:ascii="Times New Roman" w:hAnsi="Times New Roman" w:cs="Times New Roman"/>
          <w:b/>
          <w:bCs/>
          <w:noProof/>
          <w:sz w:val="24"/>
          <w:szCs w:val="24"/>
        </w:rPr>
        <w:t>Pattern</w:t>
      </w:r>
    </w:p>
    <w:p w14:paraId="69F4A2D5" w14:textId="6917B026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CCD9BCA" w14:textId="77777777" w:rsidR="0018781D" w:rsidRPr="00370D2D" w:rsidRDefault="0018781D" w:rsidP="001878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A50C63" w14:textId="3866896E" w:rsidR="0018781D" w:rsidRPr="00370D2D" w:rsidRDefault="00370D2D">
      <w:pPr>
        <w:rPr>
          <w:rFonts w:ascii="Times New Roman" w:hAnsi="Times New Roman" w:cs="Times New Roman"/>
          <w:sz w:val="24"/>
          <w:szCs w:val="24"/>
        </w:rPr>
      </w:pPr>
      <w:r w:rsidRPr="00370D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31362" wp14:editId="7A426CFE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81D" w:rsidRPr="00370D2D" w:rsidSect="004B61A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4"/>
    <w:rsid w:val="0018781D"/>
    <w:rsid w:val="002D30CA"/>
    <w:rsid w:val="00370D2D"/>
    <w:rsid w:val="00392932"/>
    <w:rsid w:val="00487179"/>
    <w:rsid w:val="00496180"/>
    <w:rsid w:val="004B61A5"/>
    <w:rsid w:val="004B78A2"/>
    <w:rsid w:val="005B3462"/>
    <w:rsid w:val="005E6913"/>
    <w:rsid w:val="00707160"/>
    <w:rsid w:val="007154D4"/>
    <w:rsid w:val="007323CE"/>
    <w:rsid w:val="009C56F1"/>
    <w:rsid w:val="00A04F28"/>
    <w:rsid w:val="00A80101"/>
    <w:rsid w:val="00AF71AA"/>
    <w:rsid w:val="00D5771E"/>
    <w:rsid w:val="00F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3FEEF"/>
  <w15:chartTrackingRefBased/>
  <w15:docId w15:val="{200159FE-097A-4B2A-9825-6B757EDA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5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1205</Words>
  <Characters>8057</Characters>
  <Application>Microsoft Office Word</Application>
  <DocSecurity>0</DocSecurity>
  <Lines>402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Ashie</dc:creator>
  <cp:keywords/>
  <dc:description/>
  <cp:lastModifiedBy>Nate Ashie</cp:lastModifiedBy>
  <cp:revision>18</cp:revision>
  <dcterms:created xsi:type="dcterms:W3CDTF">2024-11-27T02:48:00Z</dcterms:created>
  <dcterms:modified xsi:type="dcterms:W3CDTF">2024-11-27T03:50:00Z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22b0d352-3af2-4316-9f0d-0a754575bba5</vt:lpwstr>
  </property>
</Properties>
</file>