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1AF6" w14:textId="77777777" w:rsidR="00F40B0A" w:rsidRDefault="00F71461">
      <w:r>
        <w:t>Culture – learned shared behaviors of a group or society</w:t>
      </w:r>
    </w:p>
    <w:p w14:paraId="12634A67" w14:textId="77777777" w:rsidR="00F71461" w:rsidRDefault="00F71461"/>
    <w:p w14:paraId="062A0ECA" w14:textId="77777777" w:rsidR="00F71461" w:rsidRDefault="00F71461"/>
    <w:p w14:paraId="168605CC" w14:textId="77777777" w:rsidR="00F71461" w:rsidRDefault="00F71461"/>
    <w:p w14:paraId="2E990F3E" w14:textId="77777777" w:rsidR="00F71461" w:rsidRDefault="00F71461" w:rsidP="00F71461">
      <w:pPr>
        <w:pStyle w:val="ListParagraph"/>
        <w:numPr>
          <w:ilvl w:val="0"/>
          <w:numId w:val="1"/>
        </w:numPr>
      </w:pPr>
      <w:r>
        <w:t>Human Behavior</w:t>
      </w:r>
    </w:p>
    <w:p w14:paraId="40EA96D7" w14:textId="77777777" w:rsidR="00F71461" w:rsidRDefault="00F71461" w:rsidP="00F71461">
      <w:pPr>
        <w:pStyle w:val="ListParagraph"/>
        <w:numPr>
          <w:ilvl w:val="1"/>
          <w:numId w:val="1"/>
        </w:numPr>
      </w:pPr>
      <w:r>
        <w:t>Learned</w:t>
      </w:r>
    </w:p>
    <w:p w14:paraId="02A97D5E" w14:textId="77777777" w:rsidR="00F71461" w:rsidRDefault="00F71461" w:rsidP="00F71461">
      <w:pPr>
        <w:pStyle w:val="ListParagraph"/>
        <w:numPr>
          <w:ilvl w:val="2"/>
          <w:numId w:val="1"/>
        </w:numPr>
      </w:pPr>
      <w:r>
        <w:t>Individual experiences</w:t>
      </w:r>
    </w:p>
    <w:p w14:paraId="3B3B28A9" w14:textId="77777777" w:rsidR="00F71461" w:rsidRDefault="00F71461" w:rsidP="00F71461">
      <w:pPr>
        <w:pStyle w:val="ListParagraph"/>
        <w:numPr>
          <w:ilvl w:val="2"/>
          <w:numId w:val="1"/>
        </w:numPr>
      </w:pPr>
      <w:r w:rsidRPr="00F71461">
        <w:rPr>
          <w:u w:val="single"/>
        </w:rPr>
        <w:t>Shared</w:t>
      </w:r>
      <w:r>
        <w:t xml:space="preserve"> – qualifies as culture</w:t>
      </w:r>
    </w:p>
    <w:p w14:paraId="6793A6FF" w14:textId="77777777" w:rsidR="00F71461" w:rsidRDefault="00F71461" w:rsidP="00F71461">
      <w:pPr>
        <w:pStyle w:val="ListParagraph"/>
        <w:numPr>
          <w:ilvl w:val="3"/>
          <w:numId w:val="1"/>
        </w:numPr>
      </w:pPr>
      <w:r>
        <w:t>Known as enculturation – learning a culture</w:t>
      </w:r>
    </w:p>
    <w:p w14:paraId="1F2EE115" w14:textId="222E4D6D" w:rsidR="00C874DC" w:rsidRDefault="00F71461" w:rsidP="00C874DC">
      <w:pPr>
        <w:pStyle w:val="ListParagraph"/>
        <w:numPr>
          <w:ilvl w:val="1"/>
          <w:numId w:val="1"/>
        </w:numPr>
      </w:pPr>
      <w:r>
        <w:t>Innate, inborn, genetic</w:t>
      </w:r>
    </w:p>
    <w:p w14:paraId="655D224A" w14:textId="3F7710D0" w:rsidR="00C874DC" w:rsidRDefault="00740322" w:rsidP="00C874DC">
      <w:pPr>
        <w:pStyle w:val="ListParagraph"/>
        <w:numPr>
          <w:ilvl w:val="0"/>
          <w:numId w:val="1"/>
        </w:numPr>
      </w:pPr>
      <w:r>
        <w:t>Patterned behavior</w:t>
      </w:r>
    </w:p>
    <w:p w14:paraId="1C608FBD" w14:textId="7B1CA1DF" w:rsidR="00740322" w:rsidRDefault="00740322" w:rsidP="00740322">
      <w:pPr>
        <w:pStyle w:val="ListParagraph"/>
        <w:numPr>
          <w:ilvl w:val="1"/>
          <w:numId w:val="1"/>
        </w:numPr>
      </w:pPr>
      <w:r>
        <w:t>Repetitive</w:t>
      </w:r>
    </w:p>
    <w:p w14:paraId="55CCDC85" w14:textId="49A9FD9F" w:rsidR="00740322" w:rsidRDefault="00740322" w:rsidP="00740322">
      <w:pPr>
        <w:pStyle w:val="ListParagraph"/>
        <w:numPr>
          <w:ilvl w:val="1"/>
          <w:numId w:val="1"/>
        </w:numPr>
      </w:pPr>
      <w:r>
        <w:t>Linear or cause/effect</w:t>
      </w:r>
    </w:p>
    <w:p w14:paraId="147AE4D8" w14:textId="35573FDF" w:rsidR="00740322" w:rsidRDefault="00740322" w:rsidP="00740322">
      <w:pPr>
        <w:pStyle w:val="ListParagraph"/>
        <w:numPr>
          <w:ilvl w:val="1"/>
          <w:numId w:val="1"/>
        </w:numPr>
      </w:pPr>
      <w:r>
        <w:t>Configu</w:t>
      </w:r>
      <w:bookmarkStart w:id="0" w:name="_GoBack"/>
      <w:bookmarkEnd w:id="0"/>
      <w:r>
        <w:t>rational</w:t>
      </w:r>
    </w:p>
    <w:p w14:paraId="03767756" w14:textId="710849AD" w:rsidR="00740322" w:rsidRDefault="00740322" w:rsidP="00740322">
      <w:pPr>
        <w:pStyle w:val="ListParagraph"/>
        <w:numPr>
          <w:ilvl w:val="0"/>
          <w:numId w:val="1"/>
        </w:numPr>
      </w:pPr>
      <w:r>
        <w:t>Symbolic</w:t>
      </w:r>
    </w:p>
    <w:p w14:paraId="6F3A248D" w14:textId="7D8615EE" w:rsidR="00740322" w:rsidRDefault="00740322" w:rsidP="00740322">
      <w:pPr>
        <w:pStyle w:val="ListParagraph"/>
        <w:numPr>
          <w:ilvl w:val="1"/>
          <w:numId w:val="1"/>
        </w:numPr>
      </w:pPr>
      <w:r>
        <w:t>Signal that has been assigned an arbitrary meaning by a culture</w:t>
      </w:r>
    </w:p>
    <w:p w14:paraId="5B62EF60" w14:textId="0D35335B" w:rsidR="00740322" w:rsidRDefault="00740322" w:rsidP="00740322">
      <w:pPr>
        <w:pStyle w:val="ListParagraph"/>
        <w:numPr>
          <w:ilvl w:val="1"/>
          <w:numId w:val="1"/>
        </w:numPr>
      </w:pPr>
      <w:r>
        <w:t>Something you can perceive through your sensory system</w:t>
      </w:r>
    </w:p>
    <w:p w14:paraId="3258A16A" w14:textId="21487FE3" w:rsidR="00740322" w:rsidRDefault="00740322" w:rsidP="00740322">
      <w:pPr>
        <w:pStyle w:val="ListParagraph"/>
        <w:numPr>
          <w:ilvl w:val="2"/>
          <w:numId w:val="1"/>
        </w:numPr>
      </w:pPr>
      <w:r>
        <w:t>Hear it, touch it, etc.</w:t>
      </w:r>
    </w:p>
    <w:p w14:paraId="7037A1D6" w14:textId="115E075F" w:rsidR="00740322" w:rsidRDefault="00A82281" w:rsidP="00740322">
      <w:pPr>
        <w:pStyle w:val="ListParagraph"/>
        <w:numPr>
          <w:ilvl w:val="1"/>
          <w:numId w:val="1"/>
        </w:numPr>
      </w:pPr>
      <w:r>
        <w:t>Language, auditory and written</w:t>
      </w:r>
    </w:p>
    <w:p w14:paraId="45921C8C" w14:textId="121D5165" w:rsidR="00A82281" w:rsidRDefault="00A82281" w:rsidP="00A82281">
      <w:pPr>
        <w:pStyle w:val="ListParagraph"/>
        <w:numPr>
          <w:ilvl w:val="1"/>
          <w:numId w:val="1"/>
        </w:numPr>
      </w:pPr>
      <w:r>
        <w:t>Hand signals</w:t>
      </w:r>
    </w:p>
    <w:p w14:paraId="2625C5AD" w14:textId="36FD6ECD" w:rsidR="00A82281" w:rsidRDefault="00A82281" w:rsidP="00A82281">
      <w:pPr>
        <w:pStyle w:val="ListParagraph"/>
        <w:numPr>
          <w:ilvl w:val="1"/>
          <w:numId w:val="1"/>
        </w:numPr>
      </w:pPr>
      <w:r>
        <w:t>Morse code</w:t>
      </w:r>
    </w:p>
    <w:p w14:paraId="59CA0A63" w14:textId="776E6ABC" w:rsidR="00A82281" w:rsidRDefault="00A82281" w:rsidP="00A82281">
      <w:pPr>
        <w:pStyle w:val="ListParagraph"/>
        <w:numPr>
          <w:ilvl w:val="1"/>
          <w:numId w:val="1"/>
        </w:numPr>
      </w:pPr>
      <w:r>
        <w:t>Tradition (culture is almost interchangeable with tradition)</w:t>
      </w:r>
    </w:p>
    <w:p w14:paraId="06B6210B" w14:textId="0D686838" w:rsidR="00121317" w:rsidRDefault="00121317" w:rsidP="00121317">
      <w:pPr>
        <w:pStyle w:val="ListParagraph"/>
        <w:numPr>
          <w:ilvl w:val="0"/>
          <w:numId w:val="1"/>
        </w:numPr>
      </w:pPr>
      <w:r>
        <w:t>Systemic (interconnected &amp; integrated)</w:t>
      </w:r>
    </w:p>
    <w:p w14:paraId="4D2E89C7" w14:textId="36C8E4EB" w:rsidR="00121317" w:rsidRDefault="00121317" w:rsidP="00121317">
      <w:pPr>
        <w:pStyle w:val="ListParagraph"/>
        <w:numPr>
          <w:ilvl w:val="1"/>
          <w:numId w:val="1"/>
        </w:numPr>
      </w:pPr>
      <w:r>
        <w:t>Infrastructure</w:t>
      </w:r>
    </w:p>
    <w:p w14:paraId="616DB9AF" w14:textId="5B54681D" w:rsidR="00121317" w:rsidRDefault="00121317" w:rsidP="00121317">
      <w:pPr>
        <w:pStyle w:val="ListParagraph"/>
        <w:numPr>
          <w:ilvl w:val="2"/>
          <w:numId w:val="1"/>
        </w:numPr>
      </w:pPr>
      <w:r>
        <w:t>Ecology</w:t>
      </w:r>
    </w:p>
    <w:p w14:paraId="4ACDFC49" w14:textId="6A079993" w:rsidR="00121317" w:rsidRDefault="00121317" w:rsidP="00121317">
      <w:pPr>
        <w:pStyle w:val="ListParagraph"/>
        <w:numPr>
          <w:ilvl w:val="2"/>
          <w:numId w:val="1"/>
        </w:numPr>
      </w:pPr>
      <w:r>
        <w:t>Technology</w:t>
      </w:r>
    </w:p>
    <w:p w14:paraId="3BF6116F" w14:textId="3FDE89FD" w:rsidR="00121317" w:rsidRDefault="00121317" w:rsidP="00121317">
      <w:pPr>
        <w:pStyle w:val="ListParagraph"/>
        <w:numPr>
          <w:ilvl w:val="2"/>
          <w:numId w:val="1"/>
        </w:numPr>
      </w:pPr>
      <w:r>
        <w:t>Population regulation</w:t>
      </w:r>
    </w:p>
    <w:p w14:paraId="4A4B2530" w14:textId="74F75657" w:rsidR="00121317" w:rsidRDefault="00121317" w:rsidP="00121317">
      <w:pPr>
        <w:pStyle w:val="ListParagraph"/>
        <w:numPr>
          <w:ilvl w:val="1"/>
          <w:numId w:val="1"/>
        </w:numPr>
      </w:pPr>
      <w:r>
        <w:t>Structure</w:t>
      </w:r>
    </w:p>
    <w:p w14:paraId="09EA1A15" w14:textId="0B0A88F8" w:rsidR="00121317" w:rsidRDefault="00121317" w:rsidP="00121317">
      <w:pPr>
        <w:pStyle w:val="ListParagraph"/>
        <w:numPr>
          <w:ilvl w:val="2"/>
          <w:numId w:val="1"/>
        </w:numPr>
      </w:pPr>
      <w:r>
        <w:t>Social organization with it’s social institutions</w:t>
      </w:r>
    </w:p>
    <w:p w14:paraId="13C1E62D" w14:textId="2BF97E94" w:rsidR="00296BAD" w:rsidRDefault="00296BAD" w:rsidP="00296BAD">
      <w:pPr>
        <w:pStyle w:val="ListParagraph"/>
        <w:numPr>
          <w:ilvl w:val="3"/>
          <w:numId w:val="1"/>
        </w:numPr>
      </w:pPr>
      <w:r>
        <w:t>Descent, family, marriage</w:t>
      </w:r>
    </w:p>
    <w:p w14:paraId="098E1CF4" w14:textId="327316FB" w:rsidR="00296BAD" w:rsidRDefault="00296BAD" w:rsidP="00296BAD">
      <w:pPr>
        <w:pStyle w:val="ListParagraph"/>
        <w:numPr>
          <w:ilvl w:val="4"/>
          <w:numId w:val="1"/>
        </w:numPr>
      </w:pPr>
      <w:r>
        <w:t>Kinship</w:t>
      </w:r>
    </w:p>
    <w:p w14:paraId="04455987" w14:textId="34D0C87C" w:rsidR="00296BAD" w:rsidRDefault="00296BAD" w:rsidP="00296BAD">
      <w:pPr>
        <w:pStyle w:val="ListParagraph"/>
        <w:numPr>
          <w:ilvl w:val="4"/>
          <w:numId w:val="1"/>
        </w:numPr>
      </w:pPr>
      <w:r>
        <w:t>Economic</w:t>
      </w:r>
    </w:p>
    <w:p w14:paraId="4567A925" w14:textId="02A8AE6D" w:rsidR="00296BAD" w:rsidRDefault="00296BAD" w:rsidP="00296BAD">
      <w:pPr>
        <w:pStyle w:val="ListParagraph"/>
        <w:numPr>
          <w:ilvl w:val="4"/>
          <w:numId w:val="1"/>
        </w:numPr>
      </w:pPr>
      <w:r>
        <w:t>Political organizations</w:t>
      </w:r>
    </w:p>
    <w:p w14:paraId="18AF90BB" w14:textId="2B0607D8" w:rsidR="005C7FF4" w:rsidRDefault="005C7FF4" w:rsidP="00466FC7">
      <w:pPr>
        <w:pStyle w:val="ListParagraph"/>
        <w:numPr>
          <w:ilvl w:val="4"/>
          <w:numId w:val="1"/>
        </w:numPr>
      </w:pPr>
      <w:r>
        <w:t>Education system</w:t>
      </w:r>
    </w:p>
    <w:p w14:paraId="14736C14" w14:textId="410F4AB6" w:rsidR="00466FC7" w:rsidRDefault="00466FC7" w:rsidP="00466FC7">
      <w:pPr>
        <w:pStyle w:val="ListParagraph"/>
        <w:numPr>
          <w:ilvl w:val="5"/>
          <w:numId w:val="1"/>
        </w:numPr>
      </w:pPr>
      <w:r>
        <w:t>Inside each of these have social statuses and roles</w:t>
      </w:r>
    </w:p>
    <w:p w14:paraId="7E83380F" w14:textId="4B884D04" w:rsidR="00121317" w:rsidRDefault="00121317" w:rsidP="00121317">
      <w:pPr>
        <w:pStyle w:val="ListParagraph"/>
        <w:numPr>
          <w:ilvl w:val="1"/>
          <w:numId w:val="1"/>
        </w:numPr>
      </w:pPr>
      <w:r>
        <w:t>Superstructure</w:t>
      </w:r>
    </w:p>
    <w:p w14:paraId="65AD88BD" w14:textId="42568A9D" w:rsidR="00121317" w:rsidRDefault="00121317" w:rsidP="00121317">
      <w:pPr>
        <w:pStyle w:val="ListParagraph"/>
        <w:numPr>
          <w:ilvl w:val="2"/>
          <w:numId w:val="1"/>
        </w:numPr>
      </w:pPr>
      <w:r>
        <w:t>Ideology and mental aspects of culture</w:t>
      </w:r>
    </w:p>
    <w:p w14:paraId="443A4EC6" w14:textId="6D0ED094" w:rsidR="00FB089B" w:rsidRDefault="00FB089B" w:rsidP="00121317">
      <w:pPr>
        <w:pStyle w:val="ListParagraph"/>
        <w:numPr>
          <w:ilvl w:val="2"/>
          <w:numId w:val="1"/>
        </w:numPr>
      </w:pPr>
      <w:r>
        <w:t>What makes a person moral or immoral</w:t>
      </w:r>
    </w:p>
    <w:p w14:paraId="39D9A153" w14:textId="5BFF88DD" w:rsidR="00FB089B" w:rsidRDefault="00FB089B" w:rsidP="00121317">
      <w:pPr>
        <w:pStyle w:val="ListParagraph"/>
        <w:numPr>
          <w:ilvl w:val="2"/>
          <w:numId w:val="1"/>
        </w:numPr>
      </w:pPr>
      <w:r>
        <w:t>Beliefs</w:t>
      </w:r>
    </w:p>
    <w:p w14:paraId="3CBA8EA8" w14:textId="148C71D5" w:rsidR="00FB089B" w:rsidRDefault="00FB089B" w:rsidP="00121317">
      <w:pPr>
        <w:pStyle w:val="ListParagraph"/>
        <w:numPr>
          <w:ilvl w:val="2"/>
          <w:numId w:val="1"/>
        </w:numPr>
      </w:pPr>
      <w:r>
        <w:t>Ideology</w:t>
      </w:r>
    </w:p>
    <w:p w14:paraId="330DC131" w14:textId="3D316304" w:rsidR="00FB089B" w:rsidRDefault="00FB089B" w:rsidP="00121317">
      <w:pPr>
        <w:pStyle w:val="ListParagraph"/>
        <w:numPr>
          <w:ilvl w:val="2"/>
          <w:numId w:val="1"/>
        </w:numPr>
      </w:pPr>
      <w:r>
        <w:t>What’s the best saw or best way to make a saw</w:t>
      </w:r>
    </w:p>
    <w:p w14:paraId="17589AA5" w14:textId="5879FC19" w:rsidR="00FB089B" w:rsidRDefault="00FB089B" w:rsidP="00121317">
      <w:pPr>
        <w:pStyle w:val="ListParagraph"/>
        <w:numPr>
          <w:ilvl w:val="2"/>
          <w:numId w:val="1"/>
        </w:numPr>
      </w:pPr>
      <w:r>
        <w:t>Ideas</w:t>
      </w:r>
    </w:p>
    <w:p w14:paraId="2DA7511C" w14:textId="0EDEF2B3" w:rsidR="00FB089B" w:rsidRDefault="00FB089B" w:rsidP="00121317">
      <w:pPr>
        <w:pStyle w:val="ListParagraph"/>
        <w:numPr>
          <w:ilvl w:val="2"/>
          <w:numId w:val="1"/>
        </w:numPr>
      </w:pPr>
      <w:r>
        <w:lastRenderedPageBreak/>
        <w:t>Values</w:t>
      </w:r>
    </w:p>
    <w:p w14:paraId="5DC41D1B" w14:textId="30EE25B8" w:rsidR="00FB089B" w:rsidRDefault="00FB089B" w:rsidP="00FB089B">
      <w:pPr>
        <w:pStyle w:val="ListParagraph"/>
        <w:numPr>
          <w:ilvl w:val="3"/>
          <w:numId w:val="1"/>
        </w:numPr>
      </w:pPr>
      <w:r>
        <w:t>All have been acquired as members of our culture</w:t>
      </w:r>
    </w:p>
    <w:p w14:paraId="6754FC0E" w14:textId="50D5E823" w:rsidR="00121317" w:rsidRDefault="00121317" w:rsidP="00121317">
      <w:pPr>
        <w:pStyle w:val="ListParagraph"/>
        <w:numPr>
          <w:ilvl w:val="1"/>
          <w:numId w:val="1"/>
        </w:numPr>
      </w:pPr>
      <w:r>
        <w:t>EVERY CULTURE HAS THESE 3 PARTS</w:t>
      </w:r>
    </w:p>
    <w:p w14:paraId="66A8DE8B" w14:textId="66FF134A" w:rsidR="00A82281" w:rsidRDefault="00A82281" w:rsidP="00A82281">
      <w:pPr>
        <w:pStyle w:val="ListParagraph"/>
        <w:numPr>
          <w:ilvl w:val="0"/>
          <w:numId w:val="1"/>
        </w:numPr>
      </w:pPr>
      <w:r>
        <w:t>Lawful &amp; Predictable</w:t>
      </w:r>
    </w:p>
    <w:p w14:paraId="60320803" w14:textId="6407DBFA" w:rsidR="00F87BEF" w:rsidRDefault="00F87BEF" w:rsidP="00F87BEF">
      <w:pPr>
        <w:pStyle w:val="ListParagraph"/>
        <w:numPr>
          <w:ilvl w:val="1"/>
          <w:numId w:val="1"/>
        </w:numPr>
      </w:pPr>
      <w:r>
        <w:t>Culture is  study-able</w:t>
      </w:r>
    </w:p>
    <w:p w14:paraId="7737B820" w14:textId="0E990D7C" w:rsidR="00A82281" w:rsidRDefault="00A82281" w:rsidP="00A82281">
      <w:pPr>
        <w:pStyle w:val="ListParagraph"/>
        <w:numPr>
          <w:ilvl w:val="0"/>
          <w:numId w:val="1"/>
        </w:numPr>
      </w:pPr>
      <w:r>
        <w:t>Cumulative, additive (NOT equal to the notion of progress)</w:t>
      </w:r>
    </w:p>
    <w:p w14:paraId="1C8EFE62" w14:textId="151EFEAD" w:rsidR="00F87BEF" w:rsidRDefault="00860988" w:rsidP="00F87BEF">
      <w:pPr>
        <w:pStyle w:val="ListParagraph"/>
        <w:numPr>
          <w:ilvl w:val="1"/>
          <w:numId w:val="1"/>
        </w:numPr>
      </w:pPr>
      <w:r>
        <w:t>Culture tends to grow over time</w:t>
      </w:r>
    </w:p>
    <w:p w14:paraId="3AA2B225" w14:textId="5878ACC3" w:rsidR="00A82281" w:rsidRDefault="00A82281" w:rsidP="00A82281">
      <w:pPr>
        <w:pStyle w:val="ListParagraph"/>
        <w:numPr>
          <w:ilvl w:val="0"/>
          <w:numId w:val="1"/>
        </w:numPr>
      </w:pPr>
      <w:r>
        <w:t>Adaptive</w:t>
      </w:r>
    </w:p>
    <w:p w14:paraId="15682C50" w14:textId="05280374" w:rsidR="00860988" w:rsidRDefault="00860988" w:rsidP="00860988">
      <w:pPr>
        <w:pStyle w:val="ListParagraph"/>
        <w:numPr>
          <w:ilvl w:val="1"/>
          <w:numId w:val="1"/>
        </w:numPr>
      </w:pPr>
      <w:r>
        <w:t>Changeable</w:t>
      </w:r>
    </w:p>
    <w:p w14:paraId="68BC422F" w14:textId="78018B34" w:rsidR="00860988" w:rsidRDefault="00860988" w:rsidP="00860988">
      <w:pPr>
        <w:pStyle w:val="ListParagraph"/>
        <w:numPr>
          <w:ilvl w:val="1"/>
          <w:numId w:val="1"/>
        </w:numPr>
      </w:pPr>
      <w:r>
        <w:t>Human survival mechanism</w:t>
      </w:r>
    </w:p>
    <w:p w14:paraId="58816B63" w14:textId="27060251" w:rsidR="00860988" w:rsidRDefault="00860988" w:rsidP="00860988">
      <w:pPr>
        <w:pStyle w:val="ListParagraph"/>
        <w:numPr>
          <w:ilvl w:val="1"/>
          <w:numId w:val="1"/>
        </w:numPr>
      </w:pPr>
      <w:r>
        <w:t>Selective agent</w:t>
      </w:r>
    </w:p>
    <w:p w14:paraId="4E5B8F9F" w14:textId="1CFC8DC4" w:rsidR="00A82281" w:rsidRDefault="00A82281" w:rsidP="00A82281">
      <w:pPr>
        <w:pStyle w:val="ListParagraph"/>
        <w:numPr>
          <w:ilvl w:val="0"/>
          <w:numId w:val="1"/>
        </w:numPr>
      </w:pPr>
      <w:r>
        <w:t>Scientific construct or abstract</w:t>
      </w:r>
      <w:r w:rsidR="00374479">
        <w:t>s</w:t>
      </w:r>
    </w:p>
    <w:sectPr w:rsidR="00A8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F716E"/>
    <w:multiLevelType w:val="hybridMultilevel"/>
    <w:tmpl w:val="9BC8D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C1"/>
    <w:rsid w:val="001025C1"/>
    <w:rsid w:val="00121317"/>
    <w:rsid w:val="00296BAD"/>
    <w:rsid w:val="00374479"/>
    <w:rsid w:val="00466FC7"/>
    <w:rsid w:val="005452F4"/>
    <w:rsid w:val="005C7FF4"/>
    <w:rsid w:val="00685E20"/>
    <w:rsid w:val="00740322"/>
    <w:rsid w:val="00820EC3"/>
    <w:rsid w:val="00851441"/>
    <w:rsid w:val="00860988"/>
    <w:rsid w:val="00A82281"/>
    <w:rsid w:val="00C874DC"/>
    <w:rsid w:val="00F40B0A"/>
    <w:rsid w:val="00F71461"/>
    <w:rsid w:val="00F87BEF"/>
    <w:rsid w:val="00FB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3732"/>
  <w15:chartTrackingRefBased/>
  <w15:docId w15:val="{835541EE-0BF9-4E73-AFD1-0C01808F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4FE205-2733-4D38-8D40-D484390B4F6D}"/>
</file>

<file path=customXml/itemProps2.xml><?xml version="1.0" encoding="utf-8"?>
<ds:datastoreItem xmlns:ds="http://schemas.openxmlformats.org/officeDocument/2006/customXml" ds:itemID="{DB251E0C-66D0-41AC-B953-470D36F510D4}"/>
</file>

<file path=customXml/itemProps3.xml><?xml version="1.0" encoding="utf-8"?>
<ds:datastoreItem xmlns:ds="http://schemas.openxmlformats.org/officeDocument/2006/customXml" ds:itemID="{E5B1CA9B-4A33-4B1B-A96B-2C84D64B58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12</cp:revision>
  <dcterms:created xsi:type="dcterms:W3CDTF">2015-01-20T16:01:00Z</dcterms:created>
  <dcterms:modified xsi:type="dcterms:W3CDTF">2015-01-21T02:00:00Z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