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8929C" w14:textId="77777777" w:rsidR="005B3382" w:rsidRDefault="00F70853" w:rsidP="00F70853">
      <w:pPr>
        <w:jc w:val="right"/>
      </w:pPr>
      <w:r>
        <w:t>Nathan Brooks</w:t>
      </w:r>
    </w:p>
    <w:p w14:paraId="27BA646E" w14:textId="0C352D71" w:rsidR="003B0B7D" w:rsidRDefault="00BF75BA" w:rsidP="005317E2">
      <w:pPr>
        <w:jc w:val="right"/>
      </w:pPr>
      <w:r>
        <w:t>A2</w:t>
      </w:r>
      <w:r w:rsidR="005317E2">
        <w:t>8</w:t>
      </w:r>
    </w:p>
    <w:p w14:paraId="2FDEAA3A" w14:textId="09C12B38" w:rsidR="005317E2" w:rsidRDefault="005317E2" w:rsidP="005317E2">
      <w:pPr>
        <w:pStyle w:val="ListParagraph"/>
        <w:numPr>
          <w:ilvl w:val="0"/>
          <w:numId w:val="1"/>
        </w:numPr>
      </w:pPr>
      <w:r>
        <w:t>What species is it, is it a known species or not?</w:t>
      </w:r>
    </w:p>
    <w:p w14:paraId="4F2D3716" w14:textId="07C5EB61" w:rsidR="005317E2" w:rsidRDefault="005317E2" w:rsidP="005317E2">
      <w:pPr>
        <w:pStyle w:val="ListParagraph"/>
        <w:numPr>
          <w:ilvl w:val="0"/>
          <w:numId w:val="1"/>
        </w:numPr>
      </w:pPr>
      <w:r>
        <w:t>How old is this fossil or bone?</w:t>
      </w:r>
    </w:p>
    <w:p w14:paraId="0EF929D1" w14:textId="3613B92A" w:rsidR="005317E2" w:rsidRDefault="005317E2" w:rsidP="005317E2">
      <w:pPr>
        <w:pStyle w:val="ListParagraph"/>
        <w:numPr>
          <w:ilvl w:val="0"/>
          <w:numId w:val="1"/>
        </w:numPr>
      </w:pPr>
      <w:r>
        <w:t>How old was the individual at time of death?</w:t>
      </w:r>
    </w:p>
    <w:p w14:paraId="1DC55327" w14:textId="3964F3AC" w:rsidR="005317E2" w:rsidRDefault="005317E2" w:rsidP="005317E2">
      <w:pPr>
        <w:pStyle w:val="ListParagraph"/>
        <w:numPr>
          <w:ilvl w:val="0"/>
          <w:numId w:val="1"/>
        </w:numPr>
      </w:pPr>
      <w:r>
        <w:t>What injuries did it incur?</w:t>
      </w:r>
    </w:p>
    <w:p w14:paraId="674E1412" w14:textId="318CBA78" w:rsidR="005317E2" w:rsidRDefault="005317E2" w:rsidP="005317E2">
      <w:pPr>
        <w:pStyle w:val="ListParagraph"/>
        <w:numPr>
          <w:ilvl w:val="0"/>
          <w:numId w:val="1"/>
        </w:numPr>
      </w:pPr>
      <w:r>
        <w:t>What context was it found in?</w:t>
      </w:r>
    </w:p>
    <w:p w14:paraId="7FCB33BC" w14:textId="3DE8C2B3" w:rsidR="005317E2" w:rsidRDefault="005317E2" w:rsidP="005317E2">
      <w:pPr>
        <w:pStyle w:val="ListParagraph"/>
        <w:numPr>
          <w:ilvl w:val="0"/>
          <w:numId w:val="1"/>
        </w:numPr>
      </w:pPr>
      <w:r>
        <w:t>Was the rest of its body found?</w:t>
      </w:r>
      <w:bookmarkStart w:id="0" w:name="_GoBack"/>
      <w:bookmarkEnd w:id="0"/>
    </w:p>
    <w:sectPr w:rsidR="00531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24E0A"/>
    <w:multiLevelType w:val="hybridMultilevel"/>
    <w:tmpl w:val="70144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853"/>
    <w:rsid w:val="00175CBB"/>
    <w:rsid w:val="003B0B7D"/>
    <w:rsid w:val="005317E2"/>
    <w:rsid w:val="005B3382"/>
    <w:rsid w:val="00BF75BA"/>
    <w:rsid w:val="00C4523D"/>
    <w:rsid w:val="00EF64EE"/>
    <w:rsid w:val="00F7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14E5"/>
  <w15:chartTrackingRefBased/>
  <w15:docId w15:val="{19BD0678-E1CF-4654-9D00-E4CC3D88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17717EEB8F145A0818E5541AF416B" ma:contentTypeVersion="0" ma:contentTypeDescription="Create a new document." ma:contentTypeScope="" ma:versionID="1dff7f296615b77f9033cb67ec89668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8dedc85c8f9719820154c492fcb6b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C03173-C3C4-4BEC-9BA4-5088AAA0B3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1F5DDC-932B-4E7F-8382-1197617A45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D07A5B-1DA6-495A-A711-90D2C9673D94}">
  <ds:schemaRefs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Brooks</dc:creator>
  <cp:keywords/>
  <dc:description/>
  <cp:lastModifiedBy>Nathan Brooks</cp:lastModifiedBy>
  <cp:revision>3</cp:revision>
  <dcterms:created xsi:type="dcterms:W3CDTF">2015-04-08T15:49:00Z</dcterms:created>
  <dcterms:modified xsi:type="dcterms:W3CDTF">2015-04-08T15:51:00Z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0x01010009C17717EEB8F145A0818E5541AF416B</vt:lpwstr>
  </property>
</Properties>
</file>