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6C" w:rsidRDefault="00C4766C">
      <w:r>
        <w:t>Nathan Brooks</w:t>
      </w:r>
      <w:r>
        <w:tab/>
      </w:r>
      <w:r>
        <w:tab/>
        <w:t>-</w:t>
      </w:r>
      <w:r>
        <w:tab/>
      </w:r>
      <w:r>
        <w:tab/>
        <w:t>I used Microsoft Visio to make diagrams</w:t>
      </w:r>
    </w:p>
    <w:p w:rsidR="001D34D3" w:rsidRDefault="001D34D3">
      <w:r w:rsidRPr="001D34D3">
        <w:t>L1: For alphabet {</w:t>
      </w:r>
      <w:proofErr w:type="spellStart"/>
      <w:r w:rsidRPr="001D34D3">
        <w:t>a</w:t>
      </w:r>
      <w:proofErr w:type="gramStart"/>
      <w:r w:rsidRPr="001D34D3">
        <w:t>,b</w:t>
      </w:r>
      <w:proofErr w:type="spellEnd"/>
      <w:proofErr w:type="gramEnd"/>
      <w:r w:rsidRPr="001D34D3">
        <w:t xml:space="preserve">}, all strings that contain an odd number of a's and exactly one b.  </w:t>
      </w:r>
    </w:p>
    <w:p w:rsidR="008B1EDD" w:rsidRDefault="008B1EDD">
      <w:r>
        <w:rPr>
          <w:noProof/>
        </w:rPr>
        <w:drawing>
          <wp:inline distT="0" distB="0" distL="0" distR="0" wp14:anchorId="78A4CD1F" wp14:editId="655E1399">
            <wp:extent cx="2981325" cy="2200275"/>
            <wp:effectExtent l="0" t="0" r="9525" b="9525"/>
            <wp:docPr id="2" name="Picture 2" descr="C:\CS2130\Project #5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S2130\Project #5\L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60"/>
      </w:tblGrid>
      <w:tr w:rsidR="001D34D3" w:rsidTr="008B1EDD">
        <w:trPr>
          <w:trHeight w:val="1988"/>
        </w:trPr>
        <w:tc>
          <w:tcPr>
            <w:tcW w:w="3055" w:type="dxa"/>
          </w:tcPr>
          <w:p w:rsidR="008B1EDD" w:rsidRDefault="008B1EDD" w:rsidP="001D34D3"/>
          <w:p w:rsidR="001D34D3" w:rsidRDefault="001D34D3" w:rsidP="001D34D3">
            <w:r>
              <w:t>A = I = {</w:t>
            </w:r>
            <w:r w:rsidR="00504B44">
              <w:t>a, b</w:t>
            </w:r>
            <w:r>
              <w:t>}</w:t>
            </w:r>
          </w:p>
          <w:p w:rsidR="001D34D3" w:rsidRDefault="001D34D3" w:rsidP="001D34D3">
            <w:r>
              <w:t>S = {S0, S1, S2, S3, S4, S5}</w:t>
            </w:r>
          </w:p>
          <w:p w:rsidR="001D34D3" w:rsidRDefault="001D34D3" w:rsidP="001D34D3">
            <w:r>
              <w:t>S0 = S0</w:t>
            </w:r>
          </w:p>
          <w:p w:rsidR="001D34D3" w:rsidRDefault="001D34D3" w:rsidP="001D34D3">
            <w:r>
              <w:t xml:space="preserve">T = </w:t>
            </w:r>
            <w:r w:rsidR="00564FB6">
              <w:t>{</w:t>
            </w:r>
            <w:r>
              <w:t>S2</w:t>
            </w:r>
            <w:r w:rsidR="00564FB6">
              <w:t>}</w:t>
            </w:r>
          </w:p>
        </w:tc>
        <w:tc>
          <w:tcPr>
            <w:tcW w:w="30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6"/>
              <w:gridCol w:w="654"/>
              <w:gridCol w:w="720"/>
            </w:tblGrid>
            <w:tr w:rsidR="001D34D3" w:rsidTr="008B1EDD">
              <w:tc>
                <w:tcPr>
                  <w:tcW w:w="8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</w:p>
              </w:tc>
              <w:tc>
                <w:tcPr>
                  <w:tcW w:w="65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b</w:t>
                  </w:r>
                </w:p>
              </w:tc>
            </w:tr>
            <w:tr w:rsidR="001D34D3" w:rsidTr="008B1EDD">
              <w:tc>
                <w:tcPr>
                  <w:tcW w:w="87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S4</w:t>
                  </w:r>
                </w:p>
              </w:tc>
            </w:tr>
            <w:tr w:rsidR="001D34D3" w:rsidTr="008B1EDD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720" w:type="dxa"/>
                </w:tcPr>
                <w:p w:rsidR="001D34D3" w:rsidRDefault="001D34D3" w:rsidP="001D34D3">
                  <w:pPr>
                    <w:jc w:val="center"/>
                  </w:pPr>
                  <w:r>
                    <w:t>S2</w:t>
                  </w:r>
                </w:p>
              </w:tc>
            </w:tr>
            <w:tr w:rsidR="001D34D3" w:rsidTr="008B1EDD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S2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720" w:type="dxa"/>
                </w:tcPr>
                <w:p w:rsidR="001D34D3" w:rsidRDefault="001D34D3" w:rsidP="001D34D3">
                  <w:pPr>
                    <w:jc w:val="center"/>
                  </w:pPr>
                  <w:r>
                    <w:t>S5</w:t>
                  </w:r>
                </w:p>
              </w:tc>
            </w:tr>
            <w:tr w:rsidR="001D34D3" w:rsidTr="008B1EDD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S2</w:t>
                  </w:r>
                </w:p>
              </w:tc>
              <w:tc>
                <w:tcPr>
                  <w:tcW w:w="720" w:type="dxa"/>
                </w:tcPr>
                <w:p w:rsidR="001D34D3" w:rsidRDefault="001D34D3" w:rsidP="001D34D3">
                  <w:pPr>
                    <w:jc w:val="center"/>
                  </w:pPr>
                  <w:r>
                    <w:t>S5</w:t>
                  </w:r>
                </w:p>
              </w:tc>
            </w:tr>
            <w:tr w:rsidR="001D34D3" w:rsidTr="008B1EDD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S4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S2</w:t>
                  </w:r>
                </w:p>
              </w:tc>
              <w:tc>
                <w:tcPr>
                  <w:tcW w:w="720" w:type="dxa"/>
                </w:tcPr>
                <w:p w:rsidR="001D34D3" w:rsidRDefault="001D34D3" w:rsidP="001D34D3">
                  <w:pPr>
                    <w:jc w:val="center"/>
                  </w:pPr>
                  <w:r>
                    <w:t>S5</w:t>
                  </w:r>
                </w:p>
              </w:tc>
            </w:tr>
            <w:tr w:rsidR="001D34D3" w:rsidTr="008B1EDD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1D34D3" w:rsidRDefault="001D34D3" w:rsidP="001D34D3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720" w:type="dxa"/>
                </w:tcPr>
                <w:p w:rsidR="001D34D3" w:rsidRDefault="001D34D3" w:rsidP="001D34D3">
                  <w:pPr>
                    <w:jc w:val="center"/>
                  </w:pPr>
                  <w:r>
                    <w:t>S5</w:t>
                  </w:r>
                </w:p>
              </w:tc>
            </w:tr>
          </w:tbl>
          <w:p w:rsidR="008B1EDD" w:rsidRDefault="008B1EDD"/>
        </w:tc>
      </w:tr>
      <w:tr w:rsidR="008B1EDD" w:rsidTr="008B1EDD">
        <w:trPr>
          <w:trHeight w:val="1520"/>
        </w:trPr>
        <w:tc>
          <w:tcPr>
            <w:tcW w:w="6115" w:type="dxa"/>
            <w:gridSpan w:val="2"/>
          </w:tcPr>
          <w:p w:rsidR="008B1EDD" w:rsidRDefault="008B1EDD" w:rsidP="008B1EDD">
            <w:pPr>
              <w:jc w:val="center"/>
            </w:pPr>
            <w:r>
              <w:t>Regular Expression</w:t>
            </w:r>
          </w:p>
          <w:p w:rsidR="008B1EDD" w:rsidRDefault="008B1EDD" w:rsidP="008B1EDD">
            <w:pPr>
              <w:jc w:val="center"/>
            </w:pPr>
            <w:r>
              <w:t>(aa)*ab(aa)* v (aa)*</w:t>
            </w:r>
            <w:proofErr w:type="spellStart"/>
            <w:r>
              <w:t>ba</w:t>
            </w:r>
            <w:proofErr w:type="spellEnd"/>
            <w:r>
              <w:t>(aa)*</w:t>
            </w:r>
          </w:p>
          <w:p w:rsidR="008B1EDD" w:rsidRDefault="008B1EDD" w:rsidP="008B1EDD">
            <w:pPr>
              <w:jc w:val="center"/>
            </w:pPr>
          </w:p>
          <w:p w:rsidR="008B1EDD" w:rsidRDefault="008B1EDD" w:rsidP="008B1EDD">
            <w:pPr>
              <w:jc w:val="center"/>
            </w:pPr>
            <w:r>
              <w:t>Reduced</w:t>
            </w:r>
          </w:p>
          <w:p w:rsidR="008B1EDD" w:rsidRDefault="00564FB6" w:rsidP="008B1EDD">
            <w:pPr>
              <w:jc w:val="center"/>
            </w:pPr>
            <w:r>
              <w:t xml:space="preserve">= </w:t>
            </w:r>
            <w:r w:rsidR="008B1EDD">
              <w:t xml:space="preserve">(aa)*(ab v </w:t>
            </w:r>
            <w:proofErr w:type="spellStart"/>
            <w:r w:rsidR="008B1EDD">
              <w:t>ba</w:t>
            </w:r>
            <w:proofErr w:type="spellEnd"/>
            <w:r w:rsidR="008B1EDD">
              <w:t>)(aa)*</w:t>
            </w:r>
          </w:p>
        </w:tc>
      </w:tr>
    </w:tbl>
    <w:p w:rsidR="008B1EDD" w:rsidRDefault="008B1EDD"/>
    <w:p w:rsidR="008B1EDD" w:rsidRDefault="008B1EDD">
      <w:r>
        <w:br w:type="page"/>
      </w:r>
    </w:p>
    <w:p w:rsidR="001D34D3" w:rsidRDefault="001D34D3">
      <w:bookmarkStart w:id="0" w:name="_GoBack"/>
      <w:bookmarkEnd w:id="0"/>
      <w:r w:rsidRPr="001D34D3">
        <w:lastRenderedPageBreak/>
        <w:t>L2: For alphabet {0</w:t>
      </w:r>
      <w:proofErr w:type="gramStart"/>
      <w:r w:rsidRPr="001D34D3">
        <w:t>,1</w:t>
      </w:r>
      <w:proofErr w:type="gramEnd"/>
      <w:r w:rsidRPr="001D34D3">
        <w:t xml:space="preserve">}, all strings of length 3 or less that have more 0's than 1's.  </w:t>
      </w:r>
    </w:p>
    <w:p w:rsidR="008B1EDD" w:rsidRDefault="008B1EDD">
      <w:r>
        <w:rPr>
          <w:noProof/>
        </w:rPr>
        <w:drawing>
          <wp:inline distT="0" distB="0" distL="0" distR="0">
            <wp:extent cx="3981450" cy="3247936"/>
            <wp:effectExtent l="0" t="0" r="0" b="0"/>
            <wp:docPr id="3" name="Picture 3" descr="C:\CS2130\Project #5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S2130\Project #5\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09" cy="32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95"/>
        <w:gridCol w:w="3060"/>
      </w:tblGrid>
      <w:tr w:rsidR="00564FB6" w:rsidTr="00564FB6">
        <w:trPr>
          <w:trHeight w:val="1988"/>
        </w:trPr>
        <w:tc>
          <w:tcPr>
            <w:tcW w:w="6295" w:type="dxa"/>
          </w:tcPr>
          <w:p w:rsidR="00564FB6" w:rsidRDefault="00564FB6" w:rsidP="00542F61"/>
          <w:p w:rsidR="00564FB6" w:rsidRDefault="00564FB6" w:rsidP="00542F61"/>
          <w:p w:rsidR="00564FB6" w:rsidRDefault="00564FB6" w:rsidP="00542F61"/>
          <w:p w:rsidR="00564FB6" w:rsidRDefault="00564FB6" w:rsidP="00542F61">
            <w:r>
              <w:t>A = I = {0, 1}</w:t>
            </w:r>
          </w:p>
          <w:p w:rsidR="00564FB6" w:rsidRDefault="00564FB6" w:rsidP="00542F61">
            <w:r>
              <w:t>S = {S0, S1, S2, S3, S4, S5, S6, S7, S8}</w:t>
            </w:r>
          </w:p>
          <w:p w:rsidR="00564FB6" w:rsidRDefault="00564FB6" w:rsidP="00542F61">
            <w:r>
              <w:t>S0 = S0</w:t>
            </w:r>
          </w:p>
          <w:p w:rsidR="00564FB6" w:rsidRDefault="00564FB6" w:rsidP="00542F61">
            <w:r>
              <w:t>T = {S1, S2, S3, S4}</w:t>
            </w:r>
          </w:p>
        </w:tc>
        <w:tc>
          <w:tcPr>
            <w:tcW w:w="30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6"/>
              <w:gridCol w:w="654"/>
              <w:gridCol w:w="720"/>
            </w:tblGrid>
            <w:tr w:rsidR="00564FB6" w:rsidTr="00542F61">
              <w:tc>
                <w:tcPr>
                  <w:tcW w:w="8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</w:p>
              </w:tc>
              <w:tc>
                <w:tcPr>
                  <w:tcW w:w="65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1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S6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S2</w:t>
                  </w:r>
                </w:p>
              </w:tc>
              <w:tc>
                <w:tcPr>
                  <w:tcW w:w="720" w:type="dxa"/>
                </w:tcPr>
                <w:p w:rsidR="00564FB6" w:rsidRDefault="00564FB6" w:rsidP="00564FB6">
                  <w:pPr>
                    <w:tabs>
                      <w:tab w:val="center" w:pos="252"/>
                    </w:tabs>
                  </w:pPr>
                  <w:r>
                    <w:tab/>
                    <w:t>S5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S2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720" w:type="dxa"/>
                </w:tcPr>
                <w:p w:rsidR="00564FB6" w:rsidRDefault="00564FB6" w:rsidP="00542F61">
                  <w:pPr>
                    <w:jc w:val="center"/>
                  </w:pPr>
                  <w:r>
                    <w:t>S4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  <w:tc>
                <w:tcPr>
                  <w:tcW w:w="720" w:type="dxa"/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S4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  <w:tc>
                <w:tcPr>
                  <w:tcW w:w="720" w:type="dxa"/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720" w:type="dxa"/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S6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S7</w:t>
                  </w:r>
                </w:p>
              </w:tc>
              <w:tc>
                <w:tcPr>
                  <w:tcW w:w="720" w:type="dxa"/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S7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720" w:type="dxa"/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</w:tr>
            <w:tr w:rsidR="00564FB6" w:rsidTr="00542F61">
              <w:tc>
                <w:tcPr>
                  <w:tcW w:w="876" w:type="dxa"/>
                  <w:tcBorders>
                    <w:righ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  <w:tc>
                <w:tcPr>
                  <w:tcW w:w="654" w:type="dxa"/>
                  <w:tcBorders>
                    <w:left w:val="single" w:sz="4" w:space="0" w:color="auto"/>
                  </w:tcBorders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  <w:tc>
                <w:tcPr>
                  <w:tcW w:w="720" w:type="dxa"/>
                </w:tcPr>
                <w:p w:rsidR="00564FB6" w:rsidRDefault="00564FB6" w:rsidP="00542F61">
                  <w:pPr>
                    <w:jc w:val="center"/>
                  </w:pPr>
                  <w:r>
                    <w:t>S8</w:t>
                  </w:r>
                </w:p>
              </w:tc>
            </w:tr>
          </w:tbl>
          <w:p w:rsidR="00564FB6" w:rsidRDefault="00564FB6" w:rsidP="00542F61"/>
        </w:tc>
      </w:tr>
      <w:tr w:rsidR="00564FB6" w:rsidTr="00564FB6">
        <w:trPr>
          <w:trHeight w:val="1520"/>
        </w:trPr>
        <w:tc>
          <w:tcPr>
            <w:tcW w:w="9355" w:type="dxa"/>
            <w:gridSpan w:val="2"/>
          </w:tcPr>
          <w:p w:rsidR="00564FB6" w:rsidRDefault="00564FB6" w:rsidP="00542F61">
            <w:pPr>
              <w:jc w:val="center"/>
            </w:pPr>
            <w:r>
              <w:t>Regular Expression</w:t>
            </w:r>
          </w:p>
          <w:p w:rsidR="00564FB6" w:rsidRDefault="00564FB6" w:rsidP="00542F61">
            <w:pPr>
              <w:jc w:val="center"/>
            </w:pPr>
            <w:r>
              <w:t>0 v 00 v 000 v 001 v 010 v 100</w:t>
            </w:r>
          </w:p>
          <w:p w:rsidR="00564FB6" w:rsidRDefault="00564FB6" w:rsidP="00542F61">
            <w:pPr>
              <w:jc w:val="center"/>
            </w:pPr>
          </w:p>
          <w:p w:rsidR="00564FB6" w:rsidRDefault="00564FB6" w:rsidP="00542F61">
            <w:pPr>
              <w:jc w:val="center"/>
            </w:pPr>
            <w:r>
              <w:t>Reduced</w:t>
            </w:r>
          </w:p>
          <w:p w:rsidR="00564FB6" w:rsidRDefault="00564FB6" w:rsidP="00542F61">
            <w:pPr>
              <w:jc w:val="center"/>
            </w:pPr>
            <w:r>
              <w:t>= 0 v 0(0 v 00 v 01 v 10) v 100</w:t>
            </w:r>
          </w:p>
          <w:p w:rsidR="00564FB6" w:rsidRDefault="00564FB6" w:rsidP="00542F61">
            <w:pPr>
              <w:jc w:val="center"/>
            </w:pPr>
            <w:r>
              <w:t>= 0 v 0(0 v 0(0 v 1) v 10) v 100</w:t>
            </w:r>
          </w:p>
        </w:tc>
      </w:tr>
    </w:tbl>
    <w:p w:rsidR="00564FB6" w:rsidRDefault="00564FB6"/>
    <w:p w:rsidR="00564FB6" w:rsidRDefault="00564FB6">
      <w:r>
        <w:br w:type="page"/>
      </w:r>
    </w:p>
    <w:p w:rsidR="001D34D3" w:rsidRDefault="001D34D3">
      <w:pPr>
        <w:rPr>
          <w:noProof/>
        </w:rPr>
      </w:pPr>
      <w:r w:rsidRPr="001D34D3">
        <w:lastRenderedPageBreak/>
        <w:t>L3: For alphabet {</w:t>
      </w:r>
      <w:proofErr w:type="spellStart"/>
      <w:r w:rsidRPr="001D34D3">
        <w:t>x</w:t>
      </w:r>
      <w:proofErr w:type="gramStart"/>
      <w:r w:rsidRPr="001D34D3">
        <w:t>,y,z</w:t>
      </w:r>
      <w:proofErr w:type="spellEnd"/>
      <w:proofErr w:type="gramEnd"/>
      <w:r w:rsidRPr="001D34D3">
        <w:t xml:space="preserve">}, all strings that contain </w:t>
      </w:r>
      <w:proofErr w:type="spellStart"/>
      <w:r w:rsidRPr="001D34D3">
        <w:t>xyx</w:t>
      </w:r>
      <w:proofErr w:type="spellEnd"/>
      <w:r w:rsidRPr="001D34D3">
        <w:t xml:space="preserve"> or </w:t>
      </w:r>
      <w:proofErr w:type="spellStart"/>
      <w:r w:rsidRPr="001D34D3">
        <w:t>zyz</w:t>
      </w:r>
      <w:proofErr w:type="spellEnd"/>
      <w:r w:rsidRPr="001D34D3">
        <w:t xml:space="preserve">.  </w:t>
      </w:r>
    </w:p>
    <w:p w:rsidR="00513015" w:rsidRDefault="004178E6">
      <w:r>
        <w:rPr>
          <w:noProof/>
        </w:rPr>
        <w:drawing>
          <wp:inline distT="0" distB="0" distL="0" distR="0">
            <wp:extent cx="4924425" cy="3371850"/>
            <wp:effectExtent l="0" t="0" r="9525" b="0"/>
            <wp:docPr id="6" name="Picture 6" descr="C:\CS2130\Project #5\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S2130\Project #5\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35"/>
        <w:gridCol w:w="4320"/>
      </w:tblGrid>
      <w:tr w:rsidR="00564FB6" w:rsidTr="005853A5">
        <w:trPr>
          <w:trHeight w:val="1988"/>
        </w:trPr>
        <w:tc>
          <w:tcPr>
            <w:tcW w:w="5035" w:type="dxa"/>
          </w:tcPr>
          <w:p w:rsidR="00564FB6" w:rsidRDefault="00564FB6" w:rsidP="00542F61"/>
          <w:p w:rsidR="00564FB6" w:rsidRDefault="00564FB6" w:rsidP="00542F61"/>
          <w:p w:rsidR="00564FB6" w:rsidRDefault="00564FB6" w:rsidP="00542F61"/>
          <w:p w:rsidR="00564FB6" w:rsidRDefault="00564FB6" w:rsidP="00542F61">
            <w:r>
              <w:t>A = I = {</w:t>
            </w:r>
            <w:proofErr w:type="spellStart"/>
            <w:r w:rsidR="00504B44">
              <w:t>x,y,z</w:t>
            </w:r>
            <w:proofErr w:type="spellEnd"/>
            <w:r>
              <w:t>}</w:t>
            </w:r>
          </w:p>
          <w:p w:rsidR="00564FB6" w:rsidRDefault="00564FB6" w:rsidP="00542F61">
            <w:r>
              <w:t>S = {S0, S1, S2, S3, S4, S5, S6, S7, S8}</w:t>
            </w:r>
          </w:p>
          <w:p w:rsidR="00564FB6" w:rsidRDefault="00564FB6" w:rsidP="00542F61">
            <w:r>
              <w:t>S0 = S0</w:t>
            </w:r>
          </w:p>
          <w:p w:rsidR="00564FB6" w:rsidRDefault="00564FB6" w:rsidP="00542F61">
            <w:r>
              <w:t>T = {S1, S2, S3, S4}</w:t>
            </w: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635"/>
              <w:gridCol w:w="707"/>
              <w:gridCol w:w="668"/>
            </w:tblGrid>
            <w:tr w:rsidR="005853A5" w:rsidTr="005853A5">
              <w:tc>
                <w:tcPr>
                  <w:tcW w:w="83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</w:p>
              </w:tc>
              <w:tc>
                <w:tcPr>
                  <w:tcW w:w="635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07" w:type="dxa"/>
                  <w:tcBorders>
                    <w:bottom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668" w:type="dxa"/>
                  <w:tcBorders>
                    <w:bottom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z</w:t>
                  </w:r>
                </w:p>
              </w:tc>
            </w:tr>
            <w:tr w:rsidR="005853A5" w:rsidTr="005853A5">
              <w:tc>
                <w:tcPr>
                  <w:tcW w:w="83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707" w:type="dxa"/>
                  <w:tcBorders>
                    <w:top w:val="single" w:sz="4" w:space="0" w:color="auto"/>
                  </w:tcBorders>
                </w:tcPr>
                <w:p w:rsidR="005853A5" w:rsidRDefault="005853A5" w:rsidP="005853A5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</w:tcBorders>
                </w:tcPr>
                <w:p w:rsidR="005853A5" w:rsidRDefault="005853A5" w:rsidP="005853A5">
                  <w:pPr>
                    <w:jc w:val="center"/>
                  </w:pPr>
                  <w:r>
                    <w:t>S4</w:t>
                  </w:r>
                </w:p>
              </w:tc>
            </w:tr>
            <w:tr w:rsidR="005853A5" w:rsidTr="005853A5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853A5" w:rsidRDefault="005853A5" w:rsidP="005853A5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707" w:type="dxa"/>
                </w:tcPr>
                <w:p w:rsidR="005853A5" w:rsidRDefault="005853A5" w:rsidP="005853A5">
                  <w:pPr>
                    <w:tabs>
                      <w:tab w:val="center" w:pos="252"/>
                    </w:tabs>
                  </w:pPr>
                  <w:r>
                    <w:tab/>
                    <w:t>S2</w:t>
                  </w:r>
                </w:p>
              </w:tc>
              <w:tc>
                <w:tcPr>
                  <w:tcW w:w="668" w:type="dxa"/>
                </w:tcPr>
                <w:p w:rsidR="005853A5" w:rsidRDefault="005853A5" w:rsidP="005853A5">
                  <w:pPr>
                    <w:tabs>
                      <w:tab w:val="center" w:pos="252"/>
                    </w:tabs>
                    <w:jc w:val="center"/>
                  </w:pPr>
                  <w:r>
                    <w:t>S0</w:t>
                  </w:r>
                </w:p>
              </w:tc>
            </w:tr>
            <w:tr w:rsidR="005853A5" w:rsidTr="005853A5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S2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707" w:type="dxa"/>
                </w:tcPr>
                <w:p w:rsidR="005853A5" w:rsidRDefault="005853A5" w:rsidP="005853A5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68" w:type="dxa"/>
                </w:tcPr>
                <w:p w:rsidR="005853A5" w:rsidRDefault="005853A5" w:rsidP="004178E6">
                  <w:pPr>
                    <w:jc w:val="center"/>
                  </w:pPr>
                  <w:r>
                    <w:t>S</w:t>
                  </w:r>
                  <w:r w:rsidR="004178E6">
                    <w:t>4</w:t>
                  </w:r>
                </w:p>
              </w:tc>
            </w:tr>
            <w:tr w:rsidR="005853A5" w:rsidTr="005853A5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853A5" w:rsidRDefault="005853A5" w:rsidP="005853A5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707" w:type="dxa"/>
                </w:tcPr>
                <w:p w:rsidR="005853A5" w:rsidRDefault="005853A5" w:rsidP="005853A5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668" w:type="dxa"/>
                </w:tcPr>
                <w:p w:rsidR="005853A5" w:rsidRDefault="005853A5" w:rsidP="005853A5">
                  <w:pPr>
                    <w:jc w:val="center"/>
                  </w:pPr>
                  <w:r>
                    <w:t>S3</w:t>
                  </w:r>
                </w:p>
              </w:tc>
            </w:tr>
            <w:tr w:rsidR="005853A5" w:rsidTr="005853A5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S4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853A5" w:rsidRDefault="005853A5" w:rsidP="005853A5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707" w:type="dxa"/>
                </w:tcPr>
                <w:p w:rsidR="005853A5" w:rsidRDefault="005853A5" w:rsidP="005853A5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668" w:type="dxa"/>
                </w:tcPr>
                <w:p w:rsidR="005853A5" w:rsidRDefault="005853A5" w:rsidP="005853A5">
                  <w:pPr>
                    <w:jc w:val="center"/>
                  </w:pPr>
                  <w:r>
                    <w:t>S4</w:t>
                  </w:r>
                </w:p>
              </w:tc>
            </w:tr>
            <w:tr w:rsidR="005853A5" w:rsidTr="005853A5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853A5" w:rsidRDefault="005853A5" w:rsidP="004178E6">
                  <w:pPr>
                    <w:jc w:val="center"/>
                  </w:pPr>
                  <w:r>
                    <w:t>S</w:t>
                  </w:r>
                  <w:r w:rsidR="004178E6">
                    <w:t>1</w:t>
                  </w:r>
                </w:p>
              </w:tc>
              <w:tc>
                <w:tcPr>
                  <w:tcW w:w="707" w:type="dxa"/>
                </w:tcPr>
                <w:p w:rsidR="005853A5" w:rsidRDefault="005853A5" w:rsidP="005853A5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68" w:type="dxa"/>
                </w:tcPr>
                <w:p w:rsidR="005853A5" w:rsidRDefault="005853A5" w:rsidP="005853A5">
                  <w:pPr>
                    <w:jc w:val="center"/>
                  </w:pPr>
                  <w:r>
                    <w:t>S6</w:t>
                  </w:r>
                </w:p>
              </w:tc>
            </w:tr>
            <w:tr w:rsidR="005853A5" w:rsidTr="009878E4">
              <w:trPr>
                <w:trHeight w:val="828"/>
              </w:trPr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853A5" w:rsidRDefault="005853A5" w:rsidP="00542F61">
                  <w:pPr>
                    <w:jc w:val="center"/>
                  </w:pPr>
                  <w:r>
                    <w:t>S6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853A5" w:rsidRDefault="005853A5" w:rsidP="005853A5">
                  <w:pPr>
                    <w:jc w:val="center"/>
                  </w:pPr>
                  <w:r>
                    <w:t>S6</w:t>
                  </w:r>
                </w:p>
              </w:tc>
              <w:tc>
                <w:tcPr>
                  <w:tcW w:w="707" w:type="dxa"/>
                </w:tcPr>
                <w:p w:rsidR="005853A5" w:rsidRDefault="005853A5" w:rsidP="005853A5">
                  <w:pPr>
                    <w:jc w:val="center"/>
                  </w:pPr>
                  <w:r>
                    <w:t>S6</w:t>
                  </w:r>
                </w:p>
              </w:tc>
              <w:tc>
                <w:tcPr>
                  <w:tcW w:w="668" w:type="dxa"/>
                </w:tcPr>
                <w:p w:rsidR="005853A5" w:rsidRDefault="005853A5" w:rsidP="005853A5">
                  <w:pPr>
                    <w:jc w:val="center"/>
                  </w:pPr>
                  <w:r>
                    <w:t>S6</w:t>
                  </w:r>
                </w:p>
              </w:tc>
            </w:tr>
          </w:tbl>
          <w:p w:rsidR="00564FB6" w:rsidRDefault="00564FB6" w:rsidP="00542F61"/>
        </w:tc>
      </w:tr>
      <w:tr w:rsidR="00564FB6" w:rsidTr="00542F61">
        <w:trPr>
          <w:trHeight w:val="1520"/>
        </w:trPr>
        <w:tc>
          <w:tcPr>
            <w:tcW w:w="9355" w:type="dxa"/>
            <w:gridSpan w:val="2"/>
          </w:tcPr>
          <w:p w:rsidR="00564FB6" w:rsidRDefault="00564FB6" w:rsidP="00542F61">
            <w:pPr>
              <w:jc w:val="center"/>
            </w:pPr>
            <w:r>
              <w:t>Regular Expression</w:t>
            </w:r>
          </w:p>
          <w:p w:rsidR="00564FB6" w:rsidRDefault="00F90E1F" w:rsidP="00542F61">
            <w:pPr>
              <w:jc w:val="center"/>
            </w:pPr>
            <w:r>
              <w:t>(x v y v z)*</w:t>
            </w:r>
            <w:proofErr w:type="spellStart"/>
            <w:r>
              <w:t>xyx</w:t>
            </w:r>
            <w:proofErr w:type="spellEnd"/>
            <w:r>
              <w:t>(x v y v z)* v (x v y v z)*</w:t>
            </w:r>
            <w:proofErr w:type="spellStart"/>
            <w:r>
              <w:t>zyz</w:t>
            </w:r>
            <w:proofErr w:type="spellEnd"/>
            <w:r>
              <w:t>(x v y v z)*</w:t>
            </w:r>
          </w:p>
          <w:p w:rsidR="00564FB6" w:rsidRDefault="00564FB6" w:rsidP="00542F61">
            <w:pPr>
              <w:jc w:val="center"/>
            </w:pPr>
            <w:r>
              <w:t>Reduced</w:t>
            </w:r>
          </w:p>
          <w:p w:rsidR="00564FB6" w:rsidRDefault="00BE52E7" w:rsidP="00542F61">
            <w:pPr>
              <w:jc w:val="center"/>
            </w:pPr>
            <w:r>
              <w:t xml:space="preserve">= </w:t>
            </w:r>
            <w:r w:rsidR="00F90E1F">
              <w:t>(x v y v z)*(</w:t>
            </w:r>
            <w:proofErr w:type="spellStart"/>
            <w:r w:rsidR="00F90E1F">
              <w:t>xyx</w:t>
            </w:r>
            <w:proofErr w:type="spellEnd"/>
            <w:r w:rsidR="00F90E1F">
              <w:t xml:space="preserve"> v </w:t>
            </w:r>
            <w:proofErr w:type="spellStart"/>
            <w:r w:rsidR="00F90E1F">
              <w:t>zyz</w:t>
            </w:r>
            <w:proofErr w:type="spellEnd"/>
            <w:r w:rsidR="00F90E1F">
              <w:t>)(x v y v z)*</w:t>
            </w:r>
          </w:p>
        </w:tc>
      </w:tr>
    </w:tbl>
    <w:p w:rsidR="00DE3A3A" w:rsidRDefault="00DE3A3A"/>
    <w:p w:rsidR="00DE3A3A" w:rsidRDefault="00DE3A3A">
      <w:r>
        <w:br w:type="page"/>
      </w:r>
    </w:p>
    <w:p w:rsidR="005B3382" w:rsidRDefault="001D34D3">
      <w:r w:rsidRPr="001D34D3">
        <w:lastRenderedPageBreak/>
        <w:t>L4: For alphabet {</w:t>
      </w:r>
      <w:proofErr w:type="spellStart"/>
      <w:r w:rsidRPr="001D34D3">
        <w:t>p</w:t>
      </w:r>
      <w:proofErr w:type="gramStart"/>
      <w:r w:rsidRPr="001D34D3">
        <w:t>,q,r</w:t>
      </w:r>
      <w:proofErr w:type="spellEnd"/>
      <w:proofErr w:type="gramEnd"/>
      <w:r w:rsidRPr="001D34D3">
        <w:t xml:space="preserve">}, all strings that contain the substring </w:t>
      </w:r>
      <w:proofErr w:type="spellStart"/>
      <w:r w:rsidRPr="001D34D3">
        <w:t>rqr</w:t>
      </w:r>
      <w:proofErr w:type="spellEnd"/>
      <w:r w:rsidRPr="001D34D3">
        <w:t xml:space="preserve"> or end with pp.</w:t>
      </w:r>
    </w:p>
    <w:p w:rsidR="00DE3A3A" w:rsidRDefault="00D97674">
      <w:r>
        <w:rPr>
          <w:noProof/>
        </w:rPr>
        <w:drawing>
          <wp:inline distT="0" distB="0" distL="0" distR="0">
            <wp:extent cx="5934075" cy="4248150"/>
            <wp:effectExtent l="0" t="0" r="9525" b="0"/>
            <wp:docPr id="8" name="Picture 8" descr="C:\CS2130\Project #5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S2130\Project #5\L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35"/>
        <w:gridCol w:w="4320"/>
      </w:tblGrid>
      <w:tr w:rsidR="00504B44" w:rsidTr="00504B44">
        <w:trPr>
          <w:trHeight w:val="2393"/>
        </w:trPr>
        <w:tc>
          <w:tcPr>
            <w:tcW w:w="5035" w:type="dxa"/>
          </w:tcPr>
          <w:p w:rsidR="00504B44" w:rsidRDefault="00504B44" w:rsidP="005745F0"/>
          <w:p w:rsidR="00504B44" w:rsidRDefault="00504B44" w:rsidP="005745F0"/>
          <w:p w:rsidR="00504B44" w:rsidRDefault="00504B44" w:rsidP="005745F0"/>
          <w:p w:rsidR="00504B44" w:rsidRDefault="00504B44" w:rsidP="005745F0">
            <w:r>
              <w:t>A = I = {p, q, r}</w:t>
            </w:r>
          </w:p>
          <w:p w:rsidR="00504B44" w:rsidRDefault="00504B44" w:rsidP="005745F0">
            <w:r>
              <w:t>S = {S0, S1, S2, S3, S4, S5}</w:t>
            </w:r>
          </w:p>
          <w:p w:rsidR="00504B44" w:rsidRDefault="00504B44" w:rsidP="005745F0">
            <w:r>
              <w:t>S0 = S0</w:t>
            </w:r>
          </w:p>
          <w:p w:rsidR="00504B44" w:rsidRDefault="00504B44" w:rsidP="00964841">
            <w:r>
              <w:t>T = {S3, S</w:t>
            </w:r>
            <w:r w:rsidR="00964841">
              <w:t>5</w:t>
            </w:r>
            <w:r>
              <w:t>}</w:t>
            </w:r>
          </w:p>
        </w:tc>
        <w:tc>
          <w:tcPr>
            <w:tcW w:w="43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635"/>
              <w:gridCol w:w="707"/>
              <w:gridCol w:w="668"/>
            </w:tblGrid>
            <w:tr w:rsidR="00504B44" w:rsidTr="005745F0">
              <w:tc>
                <w:tcPr>
                  <w:tcW w:w="83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</w:p>
              </w:tc>
              <w:tc>
                <w:tcPr>
                  <w:tcW w:w="635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707" w:type="dxa"/>
                  <w:tcBorders>
                    <w:bottom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q</w:t>
                  </w:r>
                </w:p>
              </w:tc>
              <w:tc>
                <w:tcPr>
                  <w:tcW w:w="668" w:type="dxa"/>
                  <w:tcBorders>
                    <w:bottom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r</w:t>
                  </w:r>
                </w:p>
              </w:tc>
            </w:tr>
            <w:tr w:rsidR="00504B44" w:rsidTr="005745F0">
              <w:tc>
                <w:tcPr>
                  <w:tcW w:w="83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504B44" w:rsidRDefault="00504B44" w:rsidP="00504B44">
                  <w:pPr>
                    <w:jc w:val="center"/>
                  </w:pPr>
                  <w:r>
                    <w:t>S4</w:t>
                  </w:r>
                </w:p>
              </w:tc>
              <w:tc>
                <w:tcPr>
                  <w:tcW w:w="707" w:type="dxa"/>
                  <w:tcBorders>
                    <w:top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S1</w:t>
                  </w:r>
                </w:p>
              </w:tc>
            </w:tr>
            <w:tr w:rsidR="00504B44" w:rsidTr="005745F0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S1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04B44" w:rsidRDefault="00504B44" w:rsidP="000D425E">
                  <w:pPr>
                    <w:jc w:val="center"/>
                  </w:pPr>
                  <w:r>
                    <w:t>S</w:t>
                  </w:r>
                  <w:r w:rsidR="000D425E">
                    <w:t>4</w:t>
                  </w:r>
                </w:p>
              </w:tc>
              <w:tc>
                <w:tcPr>
                  <w:tcW w:w="707" w:type="dxa"/>
                </w:tcPr>
                <w:p w:rsidR="00504B44" w:rsidRDefault="00504B44" w:rsidP="005745F0">
                  <w:pPr>
                    <w:tabs>
                      <w:tab w:val="center" w:pos="252"/>
                    </w:tabs>
                  </w:pPr>
                  <w:r>
                    <w:tab/>
                    <w:t>S2</w:t>
                  </w:r>
                </w:p>
              </w:tc>
              <w:tc>
                <w:tcPr>
                  <w:tcW w:w="668" w:type="dxa"/>
                </w:tcPr>
                <w:p w:rsidR="00504B44" w:rsidRDefault="00504B44" w:rsidP="005745F0">
                  <w:pPr>
                    <w:tabs>
                      <w:tab w:val="center" w:pos="252"/>
                    </w:tabs>
                    <w:jc w:val="center"/>
                  </w:pPr>
                  <w:r>
                    <w:t>S1</w:t>
                  </w:r>
                </w:p>
              </w:tc>
            </w:tr>
            <w:tr w:rsidR="00504B44" w:rsidTr="005745F0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S2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04B44" w:rsidRDefault="00504B44" w:rsidP="000D425E">
                  <w:pPr>
                    <w:jc w:val="center"/>
                  </w:pPr>
                  <w:r>
                    <w:t>S</w:t>
                  </w:r>
                  <w:r w:rsidR="000D425E">
                    <w:t>4</w:t>
                  </w:r>
                </w:p>
              </w:tc>
              <w:tc>
                <w:tcPr>
                  <w:tcW w:w="707" w:type="dxa"/>
                </w:tcPr>
                <w:p w:rsidR="00504B44" w:rsidRDefault="00504B44" w:rsidP="005745F0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68" w:type="dxa"/>
                </w:tcPr>
                <w:p w:rsidR="00504B44" w:rsidRDefault="00504B44" w:rsidP="005745F0">
                  <w:pPr>
                    <w:jc w:val="center"/>
                  </w:pPr>
                  <w:r>
                    <w:t>S3</w:t>
                  </w:r>
                </w:p>
              </w:tc>
            </w:tr>
            <w:tr w:rsidR="00504B44" w:rsidTr="005745F0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707" w:type="dxa"/>
                </w:tcPr>
                <w:p w:rsidR="00504B44" w:rsidRDefault="00504B44" w:rsidP="005745F0">
                  <w:pPr>
                    <w:jc w:val="center"/>
                  </w:pPr>
                  <w:r>
                    <w:t>S3</w:t>
                  </w:r>
                </w:p>
              </w:tc>
              <w:tc>
                <w:tcPr>
                  <w:tcW w:w="668" w:type="dxa"/>
                </w:tcPr>
                <w:p w:rsidR="00504B44" w:rsidRDefault="00504B44" w:rsidP="005745F0">
                  <w:pPr>
                    <w:jc w:val="center"/>
                  </w:pPr>
                  <w:r>
                    <w:t>S3</w:t>
                  </w:r>
                </w:p>
              </w:tc>
            </w:tr>
            <w:tr w:rsidR="00504B44" w:rsidTr="005745F0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S4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707" w:type="dxa"/>
                </w:tcPr>
                <w:p w:rsidR="00504B44" w:rsidRDefault="00504B44" w:rsidP="005745F0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68" w:type="dxa"/>
                </w:tcPr>
                <w:p w:rsidR="00504B44" w:rsidRDefault="00504B44" w:rsidP="005745F0">
                  <w:pPr>
                    <w:jc w:val="center"/>
                  </w:pPr>
                  <w:r>
                    <w:t>S1</w:t>
                  </w:r>
                </w:p>
              </w:tc>
            </w:tr>
            <w:tr w:rsidR="00504B44" w:rsidTr="005745F0"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04B44" w:rsidRDefault="00504B44" w:rsidP="005745F0">
                  <w:pPr>
                    <w:jc w:val="center"/>
                  </w:pPr>
                  <w:r>
                    <w:t>S5</w:t>
                  </w:r>
                </w:p>
              </w:tc>
              <w:tc>
                <w:tcPr>
                  <w:tcW w:w="707" w:type="dxa"/>
                </w:tcPr>
                <w:p w:rsidR="00504B44" w:rsidRDefault="00504B44" w:rsidP="005745F0">
                  <w:pPr>
                    <w:jc w:val="center"/>
                  </w:pPr>
                  <w:r>
                    <w:t>S0</w:t>
                  </w:r>
                </w:p>
              </w:tc>
              <w:tc>
                <w:tcPr>
                  <w:tcW w:w="668" w:type="dxa"/>
                </w:tcPr>
                <w:p w:rsidR="00504B44" w:rsidRDefault="00504B44" w:rsidP="005745F0">
                  <w:pPr>
                    <w:jc w:val="center"/>
                  </w:pPr>
                  <w:r>
                    <w:t>S1</w:t>
                  </w:r>
                </w:p>
              </w:tc>
            </w:tr>
            <w:tr w:rsidR="00504B44" w:rsidTr="005745F0">
              <w:trPr>
                <w:trHeight w:val="828"/>
              </w:trPr>
              <w:tc>
                <w:tcPr>
                  <w:tcW w:w="834" w:type="dxa"/>
                  <w:tcBorders>
                    <w:right w:val="single" w:sz="4" w:space="0" w:color="auto"/>
                  </w:tcBorders>
                </w:tcPr>
                <w:p w:rsidR="00504B44" w:rsidRDefault="00504B44" w:rsidP="00504B44"/>
              </w:tc>
              <w:tc>
                <w:tcPr>
                  <w:tcW w:w="635" w:type="dxa"/>
                  <w:tcBorders>
                    <w:left w:val="single" w:sz="4" w:space="0" w:color="auto"/>
                  </w:tcBorders>
                </w:tcPr>
                <w:p w:rsidR="00504B44" w:rsidRDefault="00504B44" w:rsidP="00504B44"/>
              </w:tc>
              <w:tc>
                <w:tcPr>
                  <w:tcW w:w="707" w:type="dxa"/>
                </w:tcPr>
                <w:p w:rsidR="00504B44" w:rsidRDefault="00504B44" w:rsidP="00504B44"/>
              </w:tc>
              <w:tc>
                <w:tcPr>
                  <w:tcW w:w="668" w:type="dxa"/>
                </w:tcPr>
                <w:p w:rsidR="00504B44" w:rsidRDefault="00504B44" w:rsidP="00504B44"/>
              </w:tc>
            </w:tr>
          </w:tbl>
          <w:p w:rsidR="00504B44" w:rsidRDefault="00504B44" w:rsidP="005745F0"/>
        </w:tc>
      </w:tr>
      <w:tr w:rsidR="00504B44" w:rsidTr="005745F0">
        <w:trPr>
          <w:trHeight w:val="1520"/>
        </w:trPr>
        <w:tc>
          <w:tcPr>
            <w:tcW w:w="9355" w:type="dxa"/>
            <w:gridSpan w:val="2"/>
          </w:tcPr>
          <w:p w:rsidR="00504B44" w:rsidRDefault="00504B44" w:rsidP="005745F0">
            <w:pPr>
              <w:jc w:val="center"/>
            </w:pPr>
            <w:r>
              <w:t>Regular Expression</w:t>
            </w:r>
          </w:p>
          <w:p w:rsidR="00504B44" w:rsidRDefault="00F90E1F" w:rsidP="005745F0">
            <w:pPr>
              <w:jc w:val="center"/>
            </w:pPr>
            <w:r>
              <w:t>(p v q v r)*</w:t>
            </w:r>
            <w:proofErr w:type="spellStart"/>
            <w:r>
              <w:t>rqr</w:t>
            </w:r>
            <w:proofErr w:type="spellEnd"/>
            <w:r>
              <w:t>(p v q v r)* v (p v q v r)*pp</w:t>
            </w:r>
          </w:p>
          <w:p w:rsidR="00504B44" w:rsidRDefault="00504B44" w:rsidP="005745F0">
            <w:pPr>
              <w:jc w:val="center"/>
            </w:pPr>
            <w:r>
              <w:t>Reduced</w:t>
            </w:r>
          </w:p>
          <w:p w:rsidR="00504B44" w:rsidRDefault="00BE52E7" w:rsidP="005745F0">
            <w:pPr>
              <w:jc w:val="center"/>
            </w:pPr>
            <w:r>
              <w:t>= (p v q v r)*(</w:t>
            </w:r>
            <w:proofErr w:type="spellStart"/>
            <w:r>
              <w:t>rqr</w:t>
            </w:r>
            <w:proofErr w:type="spellEnd"/>
            <w:r>
              <w:t>(p v q v r)* v pp)</w:t>
            </w:r>
          </w:p>
        </w:tc>
      </w:tr>
    </w:tbl>
    <w:p w:rsidR="00504B44" w:rsidRDefault="00504B44"/>
    <w:p w:rsidR="00BE52E7" w:rsidRDefault="00BE52E7"/>
    <w:p w:rsidR="00BE52E7" w:rsidRDefault="00BE52E7">
      <w:r>
        <w:lastRenderedPageBreak/>
        <w:t>INSTRUCTIONS!!!!</w:t>
      </w:r>
    </w:p>
    <w:p w:rsidR="00BE52E7" w:rsidRDefault="00BE52E7">
      <w:r>
        <w:t>All 4</w:t>
      </w:r>
      <w:r w:rsidR="005A5A39">
        <w:t xml:space="preserve"> sets of information are here,</w:t>
      </w:r>
      <w:r>
        <w:t xml:space="preserve"> just uncomment one set at a time</w:t>
      </w:r>
      <w:r w:rsidR="005A5A39">
        <w:t xml:space="preserve"> if you want to run it</w:t>
      </w:r>
      <w:r>
        <w:t>.  You will see what I did at the start of the code.</w:t>
      </w:r>
    </w:p>
    <w:p w:rsidR="0048243B" w:rsidRDefault="0048243B" w:rsidP="0048243B">
      <w:pPr>
        <w:spacing w:line="240" w:lineRule="auto"/>
        <w:rPr>
          <w:sz w:val="18"/>
          <w:szCs w:val="18"/>
        </w:rPr>
      </w:pPr>
      <w:r w:rsidRPr="0048243B">
        <w:rPr>
          <w:rFonts w:ascii="Courier New" w:hAnsi="Courier New" w:cs="Courier New"/>
          <w:color w:val="FA6400"/>
          <w:sz w:val="18"/>
          <w:szCs w:val="18"/>
        </w:rPr>
        <w:t>// Test Finite State Machine Class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  <w:r w:rsidRPr="0048243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8243B">
        <w:rPr>
          <w:rFonts w:ascii="Courier New" w:hAnsi="Courier New" w:cs="Courier New"/>
          <w:color w:val="941EDF"/>
          <w:sz w:val="18"/>
          <w:szCs w:val="18"/>
        </w:rPr>
        <w:t>class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TestFSM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48243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8243B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8243B">
        <w:rPr>
          <w:rFonts w:ascii="Courier New" w:hAnsi="Courier New" w:cs="Courier New"/>
          <w:color w:val="941EDF"/>
          <w:sz w:val="18"/>
          <w:szCs w:val="18"/>
        </w:rPr>
        <w:t>void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>)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{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48243B">
        <w:rPr>
          <w:rFonts w:ascii="Courier New" w:hAnsi="Courier New" w:cs="Courier New"/>
          <w:color w:val="FA6400"/>
          <w:sz w:val="18"/>
          <w:szCs w:val="18"/>
        </w:rPr>
        <w:t>/*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// L1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String A   = "ab";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FA6400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FA6400"/>
          <w:sz w:val="18"/>
          <w:szCs w:val="18"/>
        </w:rPr>
        <w:t>[][] ST = {{1,4},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{0,2},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{3,5},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{2,5},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{2,5},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{5,5}};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FA6400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FA6400"/>
          <w:sz w:val="18"/>
          <w:szCs w:val="18"/>
        </w:rPr>
        <w:t>[] AS   = {0,0,1,0,0,0};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*/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48243B">
        <w:rPr>
          <w:rFonts w:ascii="Courier New" w:hAnsi="Courier New" w:cs="Courier New"/>
          <w:color w:val="FA6400"/>
          <w:sz w:val="18"/>
          <w:szCs w:val="18"/>
        </w:rPr>
        <w:t>/*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// L2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String A   = "01";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FA6400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FA6400"/>
          <w:sz w:val="18"/>
          <w:szCs w:val="18"/>
        </w:rPr>
        <w:t>[][] ST = {{1,6},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{2,5},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{3,4},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{8,8},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{8,8},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{3,8},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{7,8},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{3,8},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{8,8}};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FA6400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FA6400"/>
          <w:sz w:val="18"/>
          <w:szCs w:val="18"/>
        </w:rPr>
        <w:t>[] AS   = {0,1,1,1,1,0,0,0,0};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*/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48243B">
        <w:rPr>
          <w:rFonts w:ascii="Courier New" w:hAnsi="Courier New" w:cs="Courier New"/>
          <w:color w:val="FA6400"/>
          <w:sz w:val="18"/>
          <w:szCs w:val="18"/>
        </w:rPr>
        <w:t>/*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// L3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String A   = "xyz";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FA6400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FA6400"/>
          <w:sz w:val="18"/>
          <w:szCs w:val="18"/>
        </w:rPr>
        <w:t>[][] ST = {{1,0,4},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{1,2,0},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{3,0,4},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{3,3,3},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{0,5,4},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{1,0,6},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              {6,6,6}};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FA6400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FA6400"/>
          <w:sz w:val="18"/>
          <w:szCs w:val="18"/>
        </w:rPr>
        <w:t>[] AS   = {0,0,0,1,0,0,1};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  <w:t xml:space="preserve">  */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8243B">
        <w:rPr>
          <w:rFonts w:ascii="Courier New" w:hAnsi="Courier New" w:cs="Courier New"/>
          <w:color w:val="FA6400"/>
          <w:sz w:val="18"/>
          <w:szCs w:val="18"/>
        </w:rPr>
        <w:t>// L4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   String A   = </w:t>
      </w:r>
      <w:r w:rsidRPr="0048243B">
        <w:rPr>
          <w:rFonts w:ascii="Courier New" w:hAnsi="Courier New" w:cs="Courier New"/>
          <w:color w:val="00CB00"/>
          <w:sz w:val="18"/>
          <w:szCs w:val="18"/>
        </w:rPr>
        <w:t>"</w:t>
      </w:r>
      <w:proofErr w:type="spellStart"/>
      <w:r w:rsidRPr="0048243B">
        <w:rPr>
          <w:rFonts w:ascii="Courier New" w:hAnsi="Courier New" w:cs="Courier New"/>
          <w:color w:val="00CB00"/>
          <w:sz w:val="18"/>
          <w:szCs w:val="18"/>
        </w:rPr>
        <w:t>pqr</w:t>
      </w:r>
      <w:proofErr w:type="spellEnd"/>
      <w:r w:rsidRPr="0048243B">
        <w:rPr>
          <w:rFonts w:ascii="Courier New" w:hAnsi="Courier New" w:cs="Courier New"/>
          <w:color w:val="00CB00"/>
          <w:sz w:val="18"/>
          <w:szCs w:val="18"/>
        </w:rPr>
        <w:t>"</w:t>
      </w:r>
      <w:r w:rsidRPr="0048243B">
        <w:rPr>
          <w:rFonts w:ascii="Courier New" w:hAnsi="Courier New" w:cs="Courier New"/>
          <w:color w:val="000000"/>
          <w:sz w:val="18"/>
          <w:szCs w:val="18"/>
        </w:rPr>
        <w:t>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>[][] ST = {{4,0,4},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{4,2,1},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{4,0,3},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{3,3,3},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{5,0,1},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{5,0,1}};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48243B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>[] AS   = {0,0,0,1,0,1};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inString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>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243B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accept1 = </w:t>
      </w:r>
      <w:r w:rsidRPr="0048243B">
        <w:rPr>
          <w:rFonts w:ascii="Courier New" w:hAnsi="Courier New" w:cs="Courier New"/>
          <w:color w:val="941EDF"/>
          <w:sz w:val="18"/>
          <w:szCs w:val="18"/>
        </w:rPr>
        <w:t>false</w:t>
      </w:r>
      <w:r w:rsidRPr="0048243B">
        <w:rPr>
          <w:rFonts w:ascii="Courier New" w:hAnsi="Courier New" w:cs="Courier New"/>
          <w:color w:val="000000"/>
          <w:sz w:val="18"/>
          <w:szCs w:val="18"/>
        </w:rPr>
        <w:t>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FSM FSM1 = </w:t>
      </w:r>
      <w:r w:rsidRPr="0048243B">
        <w:rPr>
          <w:rFonts w:ascii="Courier New" w:hAnsi="Courier New" w:cs="Courier New"/>
          <w:color w:val="941EDF"/>
          <w:sz w:val="18"/>
          <w:szCs w:val="18"/>
        </w:rPr>
        <w:t>new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FSM(A, ST, AS);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8243B">
        <w:rPr>
          <w:rFonts w:ascii="Courier New" w:hAnsi="Courier New" w:cs="Courier New"/>
          <w:color w:val="941EDF"/>
          <w:sz w:val="18"/>
          <w:szCs w:val="18"/>
        </w:rPr>
        <w:t>if</w:t>
      </w:r>
      <w:r w:rsidRPr="0048243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args.length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&gt;= 1)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48243B">
        <w:rPr>
          <w:rFonts w:ascii="Courier New" w:hAnsi="Courier New" w:cs="Courier New"/>
          <w:color w:val="FA6400"/>
          <w:sz w:val="18"/>
          <w:szCs w:val="18"/>
        </w:rPr>
        <w:t>// Input string is command line parameter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inString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>[0];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accept1 = FSM1.validString(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inString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>);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>(</w:t>
      </w:r>
      <w:r w:rsidRPr="0048243B">
        <w:rPr>
          <w:rFonts w:ascii="Courier New" w:hAnsi="Courier New" w:cs="Courier New"/>
          <w:color w:val="00CB00"/>
          <w:sz w:val="18"/>
          <w:szCs w:val="18"/>
        </w:rPr>
        <w:t>"\n String:  "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48243B">
        <w:rPr>
          <w:rFonts w:ascii="Courier New" w:hAnsi="Courier New" w:cs="Courier New"/>
          <w:color w:val="000000"/>
          <w:sz w:val="18"/>
          <w:szCs w:val="18"/>
        </w:rPr>
        <w:t>inString</w:t>
      </w:r>
      <w:proofErr w:type="spellEnd"/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    + </w:t>
      </w:r>
      <w:r w:rsidRPr="0048243B">
        <w:rPr>
          <w:rFonts w:ascii="Courier New" w:hAnsi="Courier New" w:cs="Courier New"/>
          <w:color w:val="00CB00"/>
          <w:sz w:val="18"/>
          <w:szCs w:val="18"/>
        </w:rPr>
        <w:t>"    Accept?  "</w:t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+ accept1);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48243B">
        <w:rPr>
          <w:rFonts w:ascii="Courier New" w:hAnsi="Courier New" w:cs="Courier New"/>
          <w:color w:val="000000"/>
          <w:sz w:val="18"/>
          <w:szCs w:val="18"/>
        </w:rPr>
        <w:br/>
      </w:r>
      <w:proofErr w:type="gramStart"/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End"/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 } </w:t>
      </w:r>
      <w:r>
        <w:rPr>
          <w:rFonts w:ascii="Courier New" w:hAnsi="Courier New" w:cs="Courier New"/>
          <w:color w:val="FA6400"/>
          <w:sz w:val="18"/>
          <w:szCs w:val="18"/>
        </w:rPr>
        <w:t>// end main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  <w:r w:rsidRPr="0048243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48243B">
        <w:rPr>
          <w:rFonts w:ascii="Courier New" w:hAnsi="Courier New" w:cs="Courier New"/>
          <w:color w:val="FA6400"/>
          <w:sz w:val="18"/>
          <w:szCs w:val="18"/>
        </w:rPr>
        <w:t>// end class</w:t>
      </w:r>
      <w:r w:rsidRPr="0048243B">
        <w:rPr>
          <w:rFonts w:ascii="Courier New" w:hAnsi="Courier New" w:cs="Courier New"/>
          <w:color w:val="FA6400"/>
          <w:sz w:val="18"/>
          <w:szCs w:val="18"/>
        </w:rPr>
        <w:br/>
      </w:r>
    </w:p>
    <w:p w:rsidR="0048243B" w:rsidRDefault="0048243B" w:rsidP="004824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L1</w:t>
      </w:r>
    </w:p>
    <w:p w:rsidR="0048243B" w:rsidRDefault="0048243B" w:rsidP="0048243B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390265" cy="2216785"/>
            <wp:effectExtent l="0" t="0" r="635" b="0"/>
            <wp:docPr id="1" name="Picture 1" descr="C:\CS2130\Project #5\test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roject #5\test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L2</w:t>
      </w:r>
    </w:p>
    <w:p w:rsidR="0048243B" w:rsidRDefault="0048243B" w:rsidP="0048243B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31185" cy="2216785"/>
            <wp:effectExtent l="0" t="0" r="0" b="0"/>
            <wp:docPr id="4" name="Picture 4" descr="C:\CS2130\Project #5\tes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S2130\Project #5\test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L3</w:t>
      </w:r>
    </w:p>
    <w:p w:rsidR="0048243B" w:rsidRDefault="0048243B" w:rsidP="0048243B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398520" cy="2233930"/>
            <wp:effectExtent l="0" t="0" r="0" b="0"/>
            <wp:docPr id="5" name="Picture 5" descr="C:\CS2130\Project #5\test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S2130\Project #5\test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3B" w:rsidRDefault="0048243B" w:rsidP="0048243B">
      <w:pPr>
        <w:spacing w:line="240" w:lineRule="auto"/>
        <w:rPr>
          <w:sz w:val="18"/>
          <w:szCs w:val="18"/>
        </w:rPr>
      </w:pPr>
    </w:p>
    <w:p w:rsidR="0048243B" w:rsidRDefault="0048243B" w:rsidP="004824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L4</w:t>
      </w:r>
    </w:p>
    <w:p w:rsidR="0048243B" w:rsidRPr="0048243B" w:rsidRDefault="0048243B" w:rsidP="0048243B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433445" cy="2259965"/>
            <wp:effectExtent l="0" t="0" r="0" b="6985"/>
            <wp:docPr id="7" name="Picture 7" descr="C:\CS2130\Project #5\test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S2130\Project #5\testL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43B" w:rsidRPr="0048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10"/>
    <w:rsid w:val="000B33B3"/>
    <w:rsid w:val="000D425E"/>
    <w:rsid w:val="001D34D3"/>
    <w:rsid w:val="004178E6"/>
    <w:rsid w:val="0048243B"/>
    <w:rsid w:val="00504B44"/>
    <w:rsid w:val="00513015"/>
    <w:rsid w:val="00564FB6"/>
    <w:rsid w:val="005853A5"/>
    <w:rsid w:val="005A5A39"/>
    <w:rsid w:val="005B3382"/>
    <w:rsid w:val="0074274F"/>
    <w:rsid w:val="008B1EDD"/>
    <w:rsid w:val="00964841"/>
    <w:rsid w:val="00BE52E7"/>
    <w:rsid w:val="00C4766C"/>
    <w:rsid w:val="00D97674"/>
    <w:rsid w:val="00DE3A3A"/>
    <w:rsid w:val="00F77DAD"/>
    <w:rsid w:val="00F90E1F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645FB-DAA0-40BC-9F22-9607CAA1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11</cp:revision>
  <dcterms:created xsi:type="dcterms:W3CDTF">2015-06-18T02:17:00Z</dcterms:created>
  <dcterms:modified xsi:type="dcterms:W3CDTF">2015-06-19T18:50:00Z</dcterms:modified>
</cp:coreProperties>
</file>