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E5" w:rsidRPr="002516E5" w:rsidRDefault="002516E5">
      <w:pPr>
        <w:rPr>
          <w:sz w:val="24"/>
          <w:szCs w:val="24"/>
        </w:rPr>
      </w:pPr>
      <w:r w:rsidRPr="002516E5">
        <w:rPr>
          <w:sz w:val="24"/>
          <w:szCs w:val="24"/>
        </w:rPr>
        <w:t xml:space="preserve">There are 27 columns in the search results page.  Please put a number from 0 to 10 as how important each one of these columns are.  I am planning </w:t>
      </w:r>
      <w:r w:rsidR="00376074">
        <w:rPr>
          <w:sz w:val="24"/>
          <w:szCs w:val="24"/>
        </w:rPr>
        <w:t xml:space="preserve">a more convenient way to view all of the data without having a crazy wide table. Tables with a large number of </w:t>
      </w:r>
      <w:proofErr w:type="spellStart"/>
      <w:r w:rsidR="00376074">
        <w:rPr>
          <w:sz w:val="24"/>
          <w:szCs w:val="24"/>
        </w:rPr>
        <w:t>collumns</w:t>
      </w:r>
      <w:proofErr w:type="spellEnd"/>
      <w:r w:rsidR="00376074">
        <w:rPr>
          <w:sz w:val="24"/>
          <w:szCs w:val="24"/>
        </w:rPr>
        <w:t xml:space="preserve"> do not work well on mobile devices.</w:t>
      </w:r>
      <w:r w:rsidRPr="002516E5">
        <w:rPr>
          <w:sz w:val="24"/>
          <w:szCs w:val="24"/>
        </w:rPr>
        <w:br/>
      </w:r>
      <w:r w:rsidRPr="002516E5">
        <w:rPr>
          <w:sz w:val="24"/>
          <w:szCs w:val="24"/>
        </w:rPr>
        <w:br/>
        <w:t>If you put a 0 in any of the boxes it will not be shown in any at all, I will delete that column from this search view completely.</w:t>
      </w:r>
      <w:bookmarkStart w:id="0" w:name="_GoBack"/>
      <w:bookmarkEnd w:id="0"/>
    </w:p>
    <w:p w:rsidR="00C72B37" w:rsidRDefault="00376074">
      <w:pPr>
        <w:rPr>
          <w:sz w:val="24"/>
          <w:szCs w:val="24"/>
        </w:rPr>
      </w:pPr>
      <w:r>
        <w:rPr>
          <w:sz w:val="24"/>
          <w:szCs w:val="24"/>
        </w:rPr>
        <w:t>I’ll do something like this: a</w:t>
      </w:r>
      <w:r w:rsidR="002516E5">
        <w:rPr>
          <w:sz w:val="24"/>
          <w:szCs w:val="24"/>
        </w:rPr>
        <w:t xml:space="preserve">nything marked as 1-5 I will move to the optional view, anything with 6-10 will be </w:t>
      </w:r>
      <w:r>
        <w:rPr>
          <w:sz w:val="24"/>
          <w:szCs w:val="24"/>
        </w:rPr>
        <w:t>in front</w:t>
      </w:r>
      <w:r w:rsidR="002516E5">
        <w:rPr>
          <w:sz w:val="24"/>
          <w:szCs w:val="24"/>
        </w:rPr>
        <w:t xml:space="preserve">.  </w:t>
      </w:r>
      <w:r w:rsidR="0088626E">
        <w:rPr>
          <w:sz w:val="24"/>
          <w:szCs w:val="24"/>
        </w:rPr>
        <w:br/>
      </w:r>
      <w:r w:rsidR="0088626E">
        <w:rPr>
          <w:sz w:val="24"/>
          <w:szCs w:val="24"/>
        </w:rPr>
        <w:br/>
      </w:r>
      <w:r w:rsidR="002516E5">
        <w:rPr>
          <w:sz w:val="24"/>
          <w:szCs w:val="24"/>
        </w:rPr>
        <w:t>This is in hopes of having a little more room to do some stuff</w:t>
      </w:r>
      <w:r w:rsidR="0088626E">
        <w:rPr>
          <w:sz w:val="24"/>
          <w:szCs w:val="24"/>
        </w:rPr>
        <w:t xml:space="preserve"> (like show a small image of the specimen)</w:t>
      </w:r>
      <w:r w:rsidR="002516E5">
        <w:rPr>
          <w:sz w:val="24"/>
          <w:szCs w:val="24"/>
        </w:rPr>
        <w:t>, especially in the mobile view.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AcquisitionNo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EthnobotanicalUse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Notes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Deleted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Long        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Elevation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County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ownship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Section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Range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Genus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Species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SubSpecies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Community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SoilType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SoilColor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</w:p>
    <w:p w:rsidR="002516E5" w:rsidRPr="00C72B37" w:rsidRDefault="00C72B37" w:rsidP="00C7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SoilMoisture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  <w:r w:rsidR="002516E5" w:rsidRPr="002516E5">
        <w:rPr>
          <w:sz w:val="24"/>
          <w:szCs w:val="24"/>
        </w:rPr>
        <w:br/>
      </w:r>
      <w:r w:rsidR="002516E5">
        <w:br/>
      </w:r>
    </w:p>
    <w:p w:rsidR="002516E5" w:rsidRDefault="002516E5" w:rsidP="0088626E"/>
    <w:sectPr w:rsidR="002516E5" w:rsidSect="0088626E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E5"/>
    <w:rsid w:val="001D558E"/>
    <w:rsid w:val="002516E5"/>
    <w:rsid w:val="00376074"/>
    <w:rsid w:val="0088626E"/>
    <w:rsid w:val="00C7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AAD1"/>
  <w15:chartTrackingRefBased/>
  <w15:docId w15:val="{7A682C49-1FC6-4D01-9255-CCAB0DAF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3</cp:revision>
  <dcterms:created xsi:type="dcterms:W3CDTF">2016-07-15T02:22:00Z</dcterms:created>
  <dcterms:modified xsi:type="dcterms:W3CDTF">2016-07-28T13:51:00Z</dcterms:modified>
</cp:coreProperties>
</file>