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38" w:rsidRDefault="0011016C" w:rsidP="00FF5038">
      <w:pPr>
        <w:rPr>
          <w:sz w:val="40"/>
          <w:szCs w:val="40"/>
        </w:rPr>
      </w:pPr>
      <w:r>
        <w:rPr>
          <w:sz w:val="40"/>
          <w:szCs w:val="40"/>
        </w:rPr>
        <w:softHyphen/>
      </w:r>
      <w:r w:rsidR="00FF5038">
        <w:rPr>
          <w:sz w:val="40"/>
          <w:szCs w:val="40"/>
        </w:rPr>
        <w:t>Abstract</w:t>
      </w:r>
      <w:r w:rsidR="00034E0B">
        <w:rPr>
          <w:sz w:val="40"/>
          <w:szCs w:val="40"/>
        </w:rPr>
        <w:t xml:space="preserve"> – It’s an overview and introduction to the essay in common language.  </w:t>
      </w:r>
      <w:proofErr w:type="gramStart"/>
      <w:r w:rsidR="00034E0B">
        <w:rPr>
          <w:sz w:val="40"/>
          <w:szCs w:val="40"/>
        </w:rPr>
        <w:t>All audiences.</w:t>
      </w:r>
      <w:proofErr w:type="gramEnd"/>
      <w:r w:rsidR="00034E0B">
        <w:rPr>
          <w:sz w:val="40"/>
          <w:szCs w:val="40"/>
        </w:rPr>
        <w:t xml:space="preserve">  Analogy – Movie = Essay, Trailer = Abstract</w:t>
      </w:r>
    </w:p>
    <w:p w:rsid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t>Introduction</w:t>
      </w:r>
      <w:r w:rsidR="00034E0B">
        <w:rPr>
          <w:sz w:val="40"/>
          <w:szCs w:val="40"/>
        </w:rPr>
        <w:t xml:space="preserve"> – Meant to be easily accessible by large audiences.  Give general information, but the language is much more strongly academic.   </w:t>
      </w:r>
    </w:p>
    <w:p w:rsid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t>Lit Review</w:t>
      </w:r>
      <w:r w:rsidR="005656D4">
        <w:rPr>
          <w:sz w:val="40"/>
          <w:szCs w:val="40"/>
        </w:rPr>
        <w:t xml:space="preserve"> – Shorter, 1-2 pages.  </w:t>
      </w:r>
      <w:proofErr w:type="gramStart"/>
      <w:r w:rsidR="005656D4">
        <w:rPr>
          <w:sz w:val="40"/>
          <w:szCs w:val="40"/>
        </w:rPr>
        <w:t>Imbedded in the introduction.</w:t>
      </w:r>
      <w:proofErr w:type="gramEnd"/>
      <w:r w:rsidR="005656D4">
        <w:rPr>
          <w:sz w:val="40"/>
          <w:szCs w:val="40"/>
        </w:rPr>
        <w:t xml:space="preserve">  Helps to build expertise and gives a history of the topic. </w:t>
      </w:r>
    </w:p>
    <w:p w:rsid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t>Methods</w:t>
      </w:r>
      <w:r w:rsidR="005656D4">
        <w:rPr>
          <w:sz w:val="40"/>
          <w:szCs w:val="40"/>
        </w:rPr>
        <w:t xml:space="preserve"> – How the researcher did the research.  They use descriptive words as well descriptive ideas about their subject.  </w:t>
      </w:r>
    </w:p>
    <w:p w:rsid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t>Results</w:t>
      </w:r>
      <w:r w:rsidR="005656D4">
        <w:rPr>
          <w:sz w:val="40"/>
          <w:szCs w:val="40"/>
        </w:rPr>
        <w:t xml:space="preserve"> – Are the result of the methods section.  This is what the researcher found and what the researcher thinks about it.  </w:t>
      </w:r>
    </w:p>
    <w:p w:rsidR="00FF5038" w:rsidRDefault="00FF5038" w:rsidP="00FF503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Discussion</w:t>
      </w:r>
      <w:r w:rsidR="005656D4">
        <w:rPr>
          <w:sz w:val="40"/>
          <w:szCs w:val="40"/>
        </w:rPr>
        <w:t xml:space="preserve"> – Common language and is meant to give all audiences an understanding of the key points of the study.</w:t>
      </w:r>
    </w:p>
    <w:p w:rsid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t>Further Discussion</w:t>
      </w:r>
      <w:r w:rsidR="005656D4">
        <w:rPr>
          <w:sz w:val="40"/>
          <w:szCs w:val="40"/>
        </w:rPr>
        <w:t xml:space="preserve"> – The researcher will hypothesize where this research could go.  </w:t>
      </w:r>
    </w:p>
    <w:p w:rsid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Appendixes</w:t>
      </w:r>
      <w:r w:rsidR="005656D4">
        <w:rPr>
          <w:sz w:val="40"/>
          <w:szCs w:val="40"/>
        </w:rPr>
        <w:t xml:space="preserve"> – Are sections for auxiliary material.  You may your survey, a chart, a graph, a picture, etc. in this section.</w:t>
      </w:r>
    </w:p>
    <w:p w:rsidR="00FF5038" w:rsidRPr="00FF5038" w:rsidRDefault="00FF5038" w:rsidP="00FF5038">
      <w:pPr>
        <w:rPr>
          <w:sz w:val="40"/>
          <w:szCs w:val="40"/>
        </w:rPr>
      </w:pPr>
      <w:r>
        <w:rPr>
          <w:sz w:val="40"/>
          <w:szCs w:val="40"/>
        </w:rPr>
        <w:t>Bibliography</w:t>
      </w:r>
      <w:r w:rsidR="005656D4">
        <w:rPr>
          <w:sz w:val="40"/>
          <w:szCs w:val="40"/>
        </w:rPr>
        <w:t xml:space="preserve"> – Sources or works cited</w:t>
      </w:r>
    </w:p>
    <w:sectPr w:rsidR="00FF5038" w:rsidRPr="00FF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21AE1"/>
    <w:multiLevelType w:val="hybridMultilevel"/>
    <w:tmpl w:val="EBC8EA30"/>
    <w:lvl w:ilvl="0" w:tplc="53463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38"/>
    <w:rsid w:val="00034E0B"/>
    <w:rsid w:val="000F335C"/>
    <w:rsid w:val="0011016C"/>
    <w:rsid w:val="005656D4"/>
    <w:rsid w:val="00887724"/>
    <w:rsid w:val="00B264FE"/>
    <w:rsid w:val="00BB35B9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2</cp:revision>
  <dcterms:created xsi:type="dcterms:W3CDTF">2013-10-17T18:25:00Z</dcterms:created>
  <dcterms:modified xsi:type="dcterms:W3CDTF">2013-10-17T18:25:00Z</dcterms:modified>
</cp:coreProperties>
</file>