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2D61C" w14:textId="77777777" w:rsidR="001B3CAF" w:rsidRDefault="001B3CAF">
      <w:bookmarkStart w:id="0" w:name="_GoBack"/>
      <w:bookmarkEnd w:id="0"/>
    </w:p>
    <w:sectPr w:rsidR="001B3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EFC"/>
    <w:rsid w:val="001B3CAF"/>
    <w:rsid w:val="00F1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5CD3"/>
  <w15:chartTrackingRefBased/>
  <w15:docId w15:val="{D87E15AD-E88B-4422-8222-7C8E9B518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17717EEB8F145A0818E5541AF416B" ma:contentTypeVersion="0" ma:contentTypeDescription="Create a new document." ma:contentTypeScope="" ma:versionID="1dff7f296615b77f9033cb67ec89668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58dedc85c8f9719820154c492fcb6b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7AB2B8-4E12-4DC2-9065-101F2841A8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6196DD-1A70-4FDF-A655-E548E2E319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5E661-1C05-4113-8310-C7BDC0A9CB05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Brooks</dc:creator>
  <cp:keywords/>
  <dc:description/>
  <cp:lastModifiedBy>Nathan Brooks</cp:lastModifiedBy>
  <cp:revision>1</cp:revision>
  <dcterms:created xsi:type="dcterms:W3CDTF">2015-01-16T16:30:00Z</dcterms:created>
  <dcterms:modified xsi:type="dcterms:W3CDTF">2015-01-16T16:31:00Z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0x01010009C17717EEB8F145A0818E5541AF416B</vt:lpwstr>
  </property>
  <property fmtid="{D5CDD505-2E9C-101B-9397-08002B2CF9AE}" pid="3" name="IsMyDocuments">
    <vt:bool>true</vt:bool>
  </property>
</Properties>
</file>