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7A216" w14:textId="77777777" w:rsidR="005B3382" w:rsidRDefault="00252C42">
      <w:r>
        <w:t>Nathan Brooks</w:t>
      </w:r>
    </w:p>
    <w:p w14:paraId="0A01E8FB" w14:textId="77777777" w:rsidR="00252C42" w:rsidRDefault="00252C42">
      <w:r>
        <w:t>Professor Riddle</w:t>
      </w:r>
    </w:p>
    <w:p w14:paraId="0653A780" w14:textId="77777777" w:rsidR="00252C42" w:rsidRDefault="00252C42">
      <w:r>
        <w:t>English 2010</w:t>
      </w:r>
    </w:p>
    <w:p w14:paraId="524D8376" w14:textId="77777777" w:rsidR="00252C42" w:rsidRDefault="00252C42">
      <w:r>
        <w:t>March 20, 2015</w:t>
      </w:r>
    </w:p>
    <w:p w14:paraId="02B914EC" w14:textId="77777777" w:rsidR="00252C42" w:rsidRDefault="00252C42" w:rsidP="00252C42">
      <w:pPr>
        <w:jc w:val="center"/>
      </w:pPr>
      <w:r>
        <w:t>The Immune System of the Internet</w:t>
      </w:r>
    </w:p>
    <w:p w14:paraId="2466BF15" w14:textId="77777777" w:rsidR="008A01D2" w:rsidRDefault="00252C42" w:rsidP="00252C42">
      <w:r>
        <w:tab/>
        <w:t xml:space="preserve">This paper will discuss how </w:t>
      </w:r>
      <w:r w:rsidR="00B10282">
        <w:t>black-hat hackers, white-hat hackers, and every shade of grey between them</w:t>
      </w:r>
      <w:r>
        <w:t xml:space="preserve"> are vital to creating a robus</w:t>
      </w:r>
      <w:r w:rsidR="00B10282">
        <w:t>t internet and better technologies that are</w:t>
      </w:r>
      <w:r w:rsidR="00FB7A08">
        <w:t xml:space="preserve"> associated with the internet</w:t>
      </w:r>
      <w:r>
        <w:t>.</w:t>
      </w:r>
      <w:r w:rsidR="009D5F4A">
        <w:t xml:space="preserve">  Though the word hacker usually comes with the idea of something negative</w:t>
      </w:r>
      <w:r w:rsidR="00B10282">
        <w:t xml:space="preserve"> (which only focuses on the black-hat hackers),</w:t>
      </w:r>
      <w:r w:rsidR="00FB7A08">
        <w:t xml:space="preserve"> </w:t>
      </w:r>
      <w:r w:rsidR="007C0C4A">
        <w:t xml:space="preserve">there are noticeable benefits to constantly testing and sometimes breaking our infrastructure.  By using the opinions and data collected by experts and specialists in the field of </w:t>
      </w:r>
      <w:r w:rsidR="00FB7A08">
        <w:t xml:space="preserve">cyber security and </w:t>
      </w:r>
      <w:r w:rsidR="007C0C4A">
        <w:t xml:space="preserve">computer science a clear benefit of </w:t>
      </w:r>
      <w:r w:rsidR="00FB7A08">
        <w:t xml:space="preserve">persistent, active hackers </w:t>
      </w:r>
      <w:r w:rsidR="007C0C4A">
        <w:t xml:space="preserve">will be shown.  </w:t>
      </w:r>
    </w:p>
    <w:p w14:paraId="1164470D" w14:textId="14BD4FD0" w:rsidR="00252C42" w:rsidRDefault="007C0C4A" w:rsidP="008A01D2">
      <w:pPr>
        <w:ind w:firstLine="720"/>
      </w:pPr>
      <w:bookmarkStart w:id="0" w:name="_GoBack"/>
      <w:bookmarkEnd w:id="0"/>
      <w:r>
        <w:t xml:space="preserve">In </w:t>
      </w:r>
      <w:r w:rsidR="00FB7A08">
        <w:t xml:space="preserve">contrast this paper will show how </w:t>
      </w:r>
      <w:r>
        <w:t>hackers that have a grasp on human psychology</w:t>
      </w:r>
      <w:r w:rsidR="00FB7A08">
        <w:t xml:space="preserve"> pose a unique </w:t>
      </w:r>
      <w:r w:rsidR="00B10282">
        <w:t>threat to users</w:t>
      </w:r>
      <w:r w:rsidR="00FB7A08">
        <w:t xml:space="preserve"> that is not being addres</w:t>
      </w:r>
      <w:r w:rsidR="00114CD9">
        <w:t xml:space="preserve">sed </w:t>
      </w:r>
      <w:r w:rsidR="00FB7A08">
        <w:t>and</w:t>
      </w:r>
      <w:r w:rsidR="00B10282">
        <w:t xml:space="preserve"> possibly</w:t>
      </w:r>
      <w:r>
        <w:t xml:space="preserve"> a different approach to individual security needs to be examined.  This contrast is much like t</w:t>
      </w:r>
      <w:r w:rsidR="00FB7A08">
        <w:t xml:space="preserve">hat of an immune system </w:t>
      </w:r>
      <w:r>
        <w:t xml:space="preserve">with </w:t>
      </w:r>
      <w:r w:rsidR="00114CD9">
        <w:t xml:space="preserve">many </w:t>
      </w:r>
      <w:r>
        <w:t>attac</w:t>
      </w:r>
      <w:r w:rsidR="00FB7A08">
        <w:t>kers constantly trying damage</w:t>
      </w:r>
      <w:r w:rsidR="00114CD9">
        <w:t xml:space="preserve"> the system</w:t>
      </w:r>
      <w:r>
        <w:t xml:space="preserve"> and </w:t>
      </w:r>
      <w:r w:rsidR="00FB7A08">
        <w:t>a</w:t>
      </w:r>
      <w:r>
        <w:t xml:space="preserve"> defense </w:t>
      </w:r>
      <w:r w:rsidR="00B10282">
        <w:t xml:space="preserve">that is </w:t>
      </w:r>
      <w:r>
        <w:t xml:space="preserve">constantly </w:t>
      </w:r>
      <w:r w:rsidR="00114CD9">
        <w:t>pushing back</w:t>
      </w:r>
      <w:r w:rsidR="00FB7A08">
        <w:t xml:space="preserve"> (sometimes by other hackers)</w:t>
      </w:r>
      <w:r>
        <w:t>.</w:t>
      </w:r>
      <w:r w:rsidR="00FB7A08">
        <w:t xml:space="preserve">  This is not a perfect analogy because the defense </w:t>
      </w:r>
      <w:r w:rsidR="00114CD9">
        <w:t>of technology security</w:t>
      </w:r>
      <w:r w:rsidR="00FB7A08">
        <w:t xml:space="preserve"> needs to be the job of every user, not just the policy enforcers.  </w:t>
      </w:r>
      <w:r w:rsidR="00B10282">
        <w:t xml:space="preserve">Hackers have motives that range from benign mischief to devastating shutdowns and stolen identities </w:t>
      </w:r>
      <w:r w:rsidR="00114CD9">
        <w:t xml:space="preserve">but also from </w:t>
      </w:r>
      <w:r w:rsidR="00B10282">
        <w:t xml:space="preserve">the curiosity of how technologies work to the protection of fellow users. </w:t>
      </w:r>
      <w:r w:rsidR="00FB7A08">
        <w:t>This paper will show how</w:t>
      </w:r>
      <w:r w:rsidR="00B10282">
        <w:t xml:space="preserve"> the average person </w:t>
      </w:r>
      <w:r w:rsidR="00FB7A08">
        <w:t xml:space="preserve">needs to be more educated on how these </w:t>
      </w:r>
      <w:r w:rsidR="00B10282">
        <w:t>technologies work as t</w:t>
      </w:r>
      <w:r w:rsidR="00FB7A08">
        <w:t>o protect themselves from an ever evolving attack force</w:t>
      </w:r>
      <w:r w:rsidR="00B10282">
        <w:t>.</w:t>
      </w:r>
    </w:p>
    <w:sectPr w:rsidR="00252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C42"/>
    <w:rsid w:val="00114CD9"/>
    <w:rsid w:val="00252C42"/>
    <w:rsid w:val="005B3382"/>
    <w:rsid w:val="007C0C4A"/>
    <w:rsid w:val="008A01D2"/>
    <w:rsid w:val="009D5F4A"/>
    <w:rsid w:val="00B10282"/>
    <w:rsid w:val="00FB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8B324"/>
  <w15:chartTrackingRefBased/>
  <w15:docId w15:val="{BA169C68-5DFE-4280-A450-B8284EFE6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17717EEB8F145A0818E5541AF416B" ma:contentTypeVersion="0" ma:contentTypeDescription="Create a new document." ma:contentTypeScope="" ma:versionID="1dff7f296615b77f9033cb67ec89668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58dedc85c8f9719820154c492fcb6b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14F921-702A-48C8-9190-F1FAC5B3563C}">
  <ds:schemaRefs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http://purl.org/dc/terms/"/>
    <ds:schemaRef ds:uri="http://purl.org/dc/dcmitype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2406ADC8-0B9B-4149-9832-D5EE8DB903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4ED6D7-C933-407B-B53C-A86145AA6C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Brooks</dc:creator>
  <cp:keywords/>
  <dc:description/>
  <cp:lastModifiedBy>Nathan Brooks</cp:lastModifiedBy>
  <cp:revision>4</cp:revision>
  <dcterms:created xsi:type="dcterms:W3CDTF">2015-03-19T23:49:00Z</dcterms:created>
  <dcterms:modified xsi:type="dcterms:W3CDTF">2015-03-20T01:24:00Z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0x01010009C17717EEB8F145A0818E5541AF416B</vt:lpwstr>
  </property>
</Properties>
</file>