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437303" w14:textId="216CC3E4" w:rsidR="007A40B2" w:rsidRPr="007A40B2" w:rsidRDefault="007A40B2" w:rsidP="00020A3E">
      <w:pPr>
        <w:rPr>
          <w:rFonts w:ascii="Times New Roman" w:hAnsi="Times New Roman" w:cs="Times New Roman"/>
          <w:sz w:val="24"/>
          <w:szCs w:val="24"/>
        </w:rPr>
      </w:pPr>
      <w:r w:rsidRPr="007A40B2">
        <w:rPr>
          <w:rFonts w:ascii="Times New Roman" w:hAnsi="Times New Roman" w:cs="Times New Roman"/>
          <w:sz w:val="24"/>
          <w:szCs w:val="24"/>
        </w:rPr>
        <w:t>Nathan Brooks</w:t>
      </w:r>
    </w:p>
    <w:p w14:paraId="4F34389D" w14:textId="12352AB0" w:rsidR="007A40B2" w:rsidRPr="007A40B2" w:rsidRDefault="007A40B2" w:rsidP="00020A3E">
      <w:pPr>
        <w:rPr>
          <w:rFonts w:ascii="Times New Roman" w:hAnsi="Times New Roman" w:cs="Times New Roman"/>
          <w:sz w:val="24"/>
          <w:szCs w:val="24"/>
        </w:rPr>
      </w:pPr>
      <w:r w:rsidRPr="007A40B2">
        <w:rPr>
          <w:rFonts w:ascii="Times New Roman" w:hAnsi="Times New Roman" w:cs="Times New Roman"/>
          <w:sz w:val="24"/>
          <w:szCs w:val="24"/>
        </w:rPr>
        <w:t>Professor Riddle</w:t>
      </w:r>
    </w:p>
    <w:p w14:paraId="6D37D6B7" w14:textId="7A94E0C5" w:rsidR="007A40B2" w:rsidRPr="007A40B2" w:rsidRDefault="007A40B2" w:rsidP="00020A3E">
      <w:pPr>
        <w:rPr>
          <w:rFonts w:ascii="Times New Roman" w:hAnsi="Times New Roman" w:cs="Times New Roman"/>
          <w:sz w:val="24"/>
          <w:szCs w:val="24"/>
        </w:rPr>
      </w:pPr>
      <w:r w:rsidRPr="007A40B2">
        <w:rPr>
          <w:rFonts w:ascii="Times New Roman" w:hAnsi="Times New Roman" w:cs="Times New Roman"/>
          <w:sz w:val="24"/>
          <w:szCs w:val="24"/>
        </w:rPr>
        <w:t>English 2010</w:t>
      </w:r>
    </w:p>
    <w:p w14:paraId="0F03A652" w14:textId="1A104ECA" w:rsidR="007A40B2" w:rsidRPr="007A40B2" w:rsidRDefault="007A40B2" w:rsidP="00020A3E">
      <w:pPr>
        <w:rPr>
          <w:rFonts w:ascii="Times New Roman" w:hAnsi="Times New Roman" w:cs="Times New Roman"/>
          <w:sz w:val="24"/>
          <w:szCs w:val="24"/>
        </w:rPr>
      </w:pPr>
      <w:r w:rsidRPr="007A40B2">
        <w:rPr>
          <w:rFonts w:ascii="Times New Roman" w:hAnsi="Times New Roman" w:cs="Times New Roman"/>
          <w:sz w:val="24"/>
          <w:szCs w:val="24"/>
        </w:rPr>
        <w:t>February 13, 2015</w:t>
      </w:r>
    </w:p>
    <w:p w14:paraId="6F99B18E" w14:textId="139FFBA8" w:rsidR="00ED68F3" w:rsidRPr="007A40B2" w:rsidRDefault="00ED68F3" w:rsidP="00020A3E">
      <w:pPr>
        <w:pStyle w:val="Heading1"/>
      </w:pPr>
      <w:r w:rsidRPr="007A40B2">
        <w:t>Mr. Enfield</w:t>
      </w:r>
    </w:p>
    <w:p w14:paraId="763D86D9" w14:textId="77777777" w:rsidR="00ED68F3" w:rsidRPr="007A40B2" w:rsidRDefault="00ED68F3" w:rsidP="00020A3E">
      <w:pPr>
        <w:rPr>
          <w:rFonts w:ascii="Times New Roman" w:hAnsi="Times New Roman" w:cs="Times New Roman"/>
          <w:sz w:val="24"/>
          <w:szCs w:val="24"/>
        </w:rPr>
      </w:pPr>
      <w:r w:rsidRPr="007A40B2">
        <w:rPr>
          <w:rFonts w:ascii="Times New Roman" w:hAnsi="Times New Roman" w:cs="Times New Roman"/>
          <w:sz w:val="24"/>
          <w:szCs w:val="24"/>
        </w:rPr>
        <w:tab/>
        <w:t xml:space="preserve">Mr. Enfield goes on quiet walks with his cousin Mr. Utterson.  He is </w:t>
      </w:r>
      <w:r w:rsidR="003A3AB7" w:rsidRPr="007A40B2">
        <w:rPr>
          <w:rFonts w:ascii="Times New Roman" w:hAnsi="Times New Roman" w:cs="Times New Roman"/>
          <w:sz w:val="24"/>
          <w:szCs w:val="24"/>
        </w:rPr>
        <w:t>not a very curious man and do</w:t>
      </w:r>
      <w:r w:rsidRPr="007A40B2">
        <w:rPr>
          <w:rFonts w:ascii="Times New Roman" w:hAnsi="Times New Roman" w:cs="Times New Roman"/>
          <w:sz w:val="24"/>
          <w:szCs w:val="24"/>
        </w:rPr>
        <w:t>es not seem very concerned for the girl that g</w:t>
      </w:r>
      <w:r w:rsidR="003A3AB7" w:rsidRPr="007A40B2">
        <w:rPr>
          <w:rFonts w:ascii="Times New Roman" w:hAnsi="Times New Roman" w:cs="Times New Roman"/>
          <w:sz w:val="24"/>
          <w:szCs w:val="24"/>
        </w:rPr>
        <w:t>ot trampled but is more concerned about the strange man.</w:t>
      </w:r>
    </w:p>
    <w:p w14:paraId="316B332F" w14:textId="77777777" w:rsidR="00ED68F3" w:rsidRPr="007A40B2" w:rsidRDefault="00ED68F3" w:rsidP="00020A3E">
      <w:pPr>
        <w:pStyle w:val="Heading1"/>
      </w:pPr>
      <w:r w:rsidRPr="007A40B2">
        <w:t>*Mr. Utterson</w:t>
      </w:r>
    </w:p>
    <w:p w14:paraId="2AF0AFB2" w14:textId="2E60E54D" w:rsidR="003A36E5" w:rsidRPr="007A40B2" w:rsidRDefault="003A36E5" w:rsidP="00020A3E">
      <w:pPr>
        <w:rPr>
          <w:rFonts w:ascii="Times New Roman" w:hAnsi="Times New Roman" w:cs="Times New Roman"/>
          <w:sz w:val="24"/>
          <w:szCs w:val="24"/>
        </w:rPr>
      </w:pPr>
      <w:r w:rsidRPr="007A40B2">
        <w:rPr>
          <w:rFonts w:ascii="Times New Roman" w:hAnsi="Times New Roman" w:cs="Times New Roman"/>
          <w:sz w:val="24"/>
          <w:szCs w:val="24"/>
        </w:rPr>
        <w:tab/>
        <w:t>Mr. Utterson is a lawyer</w:t>
      </w:r>
      <w:r w:rsidR="00270ED3" w:rsidRPr="007A40B2">
        <w:rPr>
          <w:rFonts w:ascii="Times New Roman" w:hAnsi="Times New Roman" w:cs="Times New Roman"/>
          <w:sz w:val="24"/>
          <w:szCs w:val="24"/>
        </w:rPr>
        <w:t xml:space="preserve"> who does not easily believe in the super nat</w:t>
      </w:r>
      <w:r w:rsidR="008D4E95">
        <w:rPr>
          <w:rFonts w:ascii="Times New Roman" w:hAnsi="Times New Roman" w:cs="Times New Roman"/>
          <w:sz w:val="24"/>
          <w:szCs w:val="24"/>
        </w:rPr>
        <w:t>ural.  He is a friend of Dr. Je</w:t>
      </w:r>
      <w:r w:rsidR="00270ED3" w:rsidRPr="007A40B2">
        <w:rPr>
          <w:rFonts w:ascii="Times New Roman" w:hAnsi="Times New Roman" w:cs="Times New Roman"/>
          <w:sz w:val="24"/>
          <w:szCs w:val="24"/>
        </w:rPr>
        <w:t>kyll’s and, because of his loyalty, tries to unravel the peculiar arrangement between his friend and Mr. Hyde.</w:t>
      </w:r>
      <w:r w:rsidR="00381C19" w:rsidRPr="007A40B2">
        <w:rPr>
          <w:rFonts w:ascii="Times New Roman" w:hAnsi="Times New Roman" w:cs="Times New Roman"/>
          <w:sz w:val="24"/>
          <w:szCs w:val="24"/>
        </w:rPr>
        <w:t xml:space="preserve">  Mr. Utterson suspects blackmail of Mr. Hyde or something else similarly shady.</w:t>
      </w:r>
      <w:r w:rsidR="00270ED3" w:rsidRPr="007A40B2">
        <w:rPr>
          <w:rFonts w:ascii="Times New Roman" w:hAnsi="Times New Roman" w:cs="Times New Roman"/>
          <w:sz w:val="24"/>
          <w:szCs w:val="24"/>
        </w:rPr>
        <w:t xml:space="preserve">  </w:t>
      </w:r>
      <w:r w:rsidR="00503CE4" w:rsidRPr="007A40B2">
        <w:rPr>
          <w:rFonts w:ascii="Times New Roman" w:hAnsi="Times New Roman" w:cs="Times New Roman"/>
          <w:sz w:val="24"/>
          <w:szCs w:val="24"/>
        </w:rPr>
        <w:t>After speaking to Mr. Enfield about the girl being trampled he said, “Here is another lesson to say nothing … I am ashamed of my long tongue.  Let us make a bargain never to refer to this again.”</w:t>
      </w:r>
    </w:p>
    <w:p w14:paraId="789771C1" w14:textId="77777777" w:rsidR="00ED68F3" w:rsidRPr="007A40B2" w:rsidRDefault="00ED68F3" w:rsidP="00020A3E">
      <w:pPr>
        <w:pStyle w:val="Heading1"/>
      </w:pPr>
      <w:r w:rsidRPr="007A40B2">
        <w:t>*Dr. Henry Jekyll</w:t>
      </w:r>
    </w:p>
    <w:p w14:paraId="1B519C71" w14:textId="08539EC3" w:rsidR="00503CE4" w:rsidRPr="007A40B2" w:rsidRDefault="008D4E95" w:rsidP="00020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Dr. Je</w:t>
      </w:r>
      <w:r w:rsidR="00503CE4" w:rsidRPr="007A40B2">
        <w:rPr>
          <w:rFonts w:ascii="Times New Roman" w:hAnsi="Times New Roman" w:cs="Times New Roman"/>
          <w:sz w:val="24"/>
          <w:szCs w:val="24"/>
        </w:rPr>
        <w:t>kyll is a doctor and was a very social person before recent events.  He is a very honest and moral person who does not want to hurt anyone.  He has a fixation on what makes a man evil or good and concludes that each person has two people battling inside them.</w:t>
      </w:r>
      <w:r w:rsidR="00CB3204" w:rsidRPr="007A40B2">
        <w:rPr>
          <w:rFonts w:ascii="Times New Roman" w:hAnsi="Times New Roman" w:cs="Times New Roman"/>
          <w:sz w:val="24"/>
          <w:szCs w:val="24"/>
        </w:rPr>
        <w:t xml:space="preserve">  Dr. Jekyll had his will modified to leave everything to Mr. Hyde should anything happen to him.  Dr. Jekyll </w:t>
      </w:r>
      <w:r w:rsidR="00CB3204" w:rsidRPr="007A40B2">
        <w:rPr>
          <w:rFonts w:ascii="Times New Roman" w:hAnsi="Times New Roman" w:cs="Times New Roman"/>
          <w:sz w:val="24"/>
          <w:szCs w:val="24"/>
        </w:rPr>
        <w:lastRenderedPageBreak/>
        <w:t>is a lifelong friend of Mr. Lanyon, but rece</w:t>
      </w:r>
      <w:r w:rsidR="00381C19" w:rsidRPr="007A40B2">
        <w:rPr>
          <w:rFonts w:ascii="Times New Roman" w:hAnsi="Times New Roman" w:cs="Times New Roman"/>
          <w:sz w:val="24"/>
          <w:szCs w:val="24"/>
        </w:rPr>
        <w:t>ntly not so much.  He commented, “I was never more disappointed in any man than Lanyon” when speaking of their disagreement.</w:t>
      </w:r>
    </w:p>
    <w:p w14:paraId="64F3F797" w14:textId="77777777" w:rsidR="00ED68F3" w:rsidRPr="007A40B2" w:rsidRDefault="00ED68F3" w:rsidP="00020A3E">
      <w:pPr>
        <w:pStyle w:val="Heading1"/>
      </w:pPr>
      <w:r w:rsidRPr="007A40B2">
        <w:t>Mr. Edward Hyde</w:t>
      </w:r>
    </w:p>
    <w:p w14:paraId="405C9413" w14:textId="19A83AB9" w:rsidR="00381C19" w:rsidRPr="007A40B2" w:rsidRDefault="00381C19" w:rsidP="00020A3E">
      <w:pPr>
        <w:rPr>
          <w:rFonts w:ascii="Times New Roman" w:hAnsi="Times New Roman" w:cs="Times New Roman"/>
          <w:sz w:val="24"/>
          <w:szCs w:val="24"/>
        </w:rPr>
      </w:pPr>
      <w:r w:rsidRPr="007A40B2">
        <w:rPr>
          <w:rFonts w:ascii="Times New Roman" w:hAnsi="Times New Roman" w:cs="Times New Roman"/>
          <w:sz w:val="24"/>
          <w:szCs w:val="24"/>
        </w:rPr>
        <w:tab/>
        <w:t>Nobody likes Mr. Hyde but at the same time nobody can say why they don’t like him.  They just don’t like the look of him.  Mr. Hyde is a recent addition to Dr. Jekyll’s will, he is the sole beneficiary if som</w:t>
      </w:r>
      <w:r w:rsidR="008D4E95">
        <w:rPr>
          <w:rFonts w:ascii="Times New Roman" w:hAnsi="Times New Roman" w:cs="Times New Roman"/>
          <w:sz w:val="24"/>
          <w:szCs w:val="24"/>
        </w:rPr>
        <w:t>ething were to happen to Dr. Je</w:t>
      </w:r>
      <w:r w:rsidRPr="007A40B2">
        <w:rPr>
          <w:rFonts w:ascii="Times New Roman" w:hAnsi="Times New Roman" w:cs="Times New Roman"/>
          <w:sz w:val="24"/>
          <w:szCs w:val="24"/>
        </w:rPr>
        <w:t>kyll.  Mr. Hyde trampled a little girl and got away with it by paying the family off.  Rumors erupt around town about Mr. Hyde and he is the suspect in a murder because of the broken part of a cane left at the crime scene.</w:t>
      </w:r>
    </w:p>
    <w:p w14:paraId="7E6E4D12" w14:textId="77777777" w:rsidR="00ED68F3" w:rsidRPr="007A40B2" w:rsidRDefault="00ED68F3" w:rsidP="00020A3E">
      <w:pPr>
        <w:pStyle w:val="Heading1"/>
      </w:pPr>
      <w:r w:rsidRPr="007A40B2">
        <w:t>*Mr. Lanyon</w:t>
      </w:r>
    </w:p>
    <w:p w14:paraId="11A95B22" w14:textId="2FC44AED" w:rsidR="00503CE4" w:rsidRPr="007A40B2" w:rsidRDefault="00503CE4" w:rsidP="00020A3E">
      <w:pPr>
        <w:rPr>
          <w:rFonts w:ascii="Times New Roman" w:hAnsi="Times New Roman" w:cs="Times New Roman"/>
          <w:sz w:val="24"/>
          <w:szCs w:val="24"/>
        </w:rPr>
      </w:pPr>
      <w:r w:rsidRPr="007A40B2">
        <w:rPr>
          <w:rFonts w:ascii="Times New Roman" w:hAnsi="Times New Roman" w:cs="Times New Roman"/>
          <w:sz w:val="24"/>
          <w:szCs w:val="24"/>
        </w:rPr>
        <w:tab/>
      </w:r>
      <w:r w:rsidR="00381C19" w:rsidRPr="007A40B2">
        <w:rPr>
          <w:rFonts w:ascii="Times New Roman" w:hAnsi="Times New Roman" w:cs="Times New Roman"/>
          <w:sz w:val="24"/>
          <w:szCs w:val="24"/>
        </w:rPr>
        <w:t xml:space="preserve">Lifelong friend of Dr. Jekyll and Mr. Utterson, Mr. Lanyon is a man of science and honesty.  He has a falling out with Dr. Jekyll </w:t>
      </w:r>
      <w:r w:rsidR="004F72A4" w:rsidRPr="007A40B2">
        <w:rPr>
          <w:rFonts w:ascii="Times New Roman" w:hAnsi="Times New Roman" w:cs="Times New Roman"/>
          <w:sz w:val="24"/>
          <w:szCs w:val="24"/>
        </w:rPr>
        <w:t>about ten years before this book.  Mr. Lanyon and Dr. Jekyll are</w:t>
      </w:r>
      <w:r w:rsidR="00381C19" w:rsidRPr="007A40B2">
        <w:rPr>
          <w:rFonts w:ascii="Times New Roman" w:hAnsi="Times New Roman" w:cs="Times New Roman"/>
          <w:sz w:val="24"/>
          <w:szCs w:val="24"/>
        </w:rPr>
        <w:t xml:space="preserve"> no longer good friends. </w:t>
      </w:r>
      <w:r w:rsidRPr="007A40B2">
        <w:rPr>
          <w:rFonts w:ascii="Times New Roman" w:hAnsi="Times New Roman" w:cs="Times New Roman"/>
          <w:sz w:val="24"/>
          <w:szCs w:val="24"/>
        </w:rPr>
        <w:t>When speaki</w:t>
      </w:r>
      <w:r w:rsidR="008D4E95">
        <w:rPr>
          <w:rFonts w:ascii="Times New Roman" w:hAnsi="Times New Roman" w:cs="Times New Roman"/>
          <w:sz w:val="24"/>
          <w:szCs w:val="24"/>
        </w:rPr>
        <w:t>ng to Mr. Utterson about Dr. Je</w:t>
      </w:r>
      <w:r w:rsidRPr="007A40B2">
        <w:rPr>
          <w:rFonts w:ascii="Times New Roman" w:hAnsi="Times New Roman" w:cs="Times New Roman"/>
          <w:sz w:val="24"/>
          <w:szCs w:val="24"/>
        </w:rPr>
        <w:t>kyl</w:t>
      </w:r>
      <w:r w:rsidR="008D4E95">
        <w:rPr>
          <w:rFonts w:ascii="Times New Roman" w:hAnsi="Times New Roman" w:cs="Times New Roman"/>
          <w:sz w:val="24"/>
          <w:szCs w:val="24"/>
        </w:rPr>
        <w:t>l</w:t>
      </w:r>
      <w:bookmarkStart w:id="0" w:name="_GoBack"/>
      <w:bookmarkEnd w:id="0"/>
      <w:r w:rsidRPr="007A40B2">
        <w:rPr>
          <w:rFonts w:ascii="Times New Roman" w:hAnsi="Times New Roman" w:cs="Times New Roman"/>
          <w:sz w:val="24"/>
          <w:szCs w:val="24"/>
        </w:rPr>
        <w:t xml:space="preserve"> he explained that “He began to go wrong, wrong in the mind.”</w:t>
      </w:r>
    </w:p>
    <w:p w14:paraId="688F96FC" w14:textId="77777777" w:rsidR="00ED68F3" w:rsidRPr="007A40B2" w:rsidRDefault="00ED68F3" w:rsidP="00020A3E">
      <w:pPr>
        <w:pStyle w:val="Heading1"/>
      </w:pPr>
      <w:r w:rsidRPr="007A40B2">
        <w:t>Sir Danvers</w:t>
      </w:r>
    </w:p>
    <w:p w14:paraId="40E61486" w14:textId="05AAB043" w:rsidR="004F72A4" w:rsidRPr="007A40B2" w:rsidRDefault="004F72A4" w:rsidP="00020A3E">
      <w:pPr>
        <w:rPr>
          <w:rFonts w:ascii="Times New Roman" w:hAnsi="Times New Roman" w:cs="Times New Roman"/>
          <w:sz w:val="24"/>
          <w:szCs w:val="24"/>
        </w:rPr>
      </w:pPr>
      <w:r w:rsidRPr="007A40B2">
        <w:rPr>
          <w:rFonts w:ascii="Times New Roman" w:hAnsi="Times New Roman" w:cs="Times New Roman"/>
          <w:sz w:val="24"/>
          <w:szCs w:val="24"/>
        </w:rPr>
        <w:tab/>
        <w:t>Sir Danvers was murdered by Hyde</w:t>
      </w:r>
      <w:r w:rsidR="00D30A78" w:rsidRPr="007A40B2">
        <w:rPr>
          <w:rFonts w:ascii="Times New Roman" w:hAnsi="Times New Roman" w:cs="Times New Roman"/>
          <w:sz w:val="24"/>
          <w:szCs w:val="24"/>
        </w:rPr>
        <w:t xml:space="preserve"> and was a respected member of the community and a client of Mr. Utterson’s.</w:t>
      </w:r>
    </w:p>
    <w:p w14:paraId="67A02DAB" w14:textId="77777777" w:rsidR="00ED68F3" w:rsidRPr="007A40B2" w:rsidRDefault="00ED68F3" w:rsidP="00020A3E">
      <w:pPr>
        <w:pStyle w:val="Heading1"/>
      </w:pPr>
      <w:r w:rsidRPr="007A40B2">
        <w:t>*Sawbones</w:t>
      </w:r>
    </w:p>
    <w:p w14:paraId="0038B038" w14:textId="6E440F7F" w:rsidR="00D30A78" w:rsidRPr="007A40B2" w:rsidRDefault="00D30A78" w:rsidP="00020A3E">
      <w:pPr>
        <w:rPr>
          <w:rFonts w:ascii="Times New Roman" w:hAnsi="Times New Roman" w:cs="Times New Roman"/>
          <w:sz w:val="24"/>
          <w:szCs w:val="24"/>
        </w:rPr>
      </w:pPr>
      <w:r w:rsidRPr="007A40B2">
        <w:rPr>
          <w:rFonts w:ascii="Times New Roman" w:hAnsi="Times New Roman" w:cs="Times New Roman"/>
          <w:sz w:val="24"/>
          <w:szCs w:val="24"/>
        </w:rPr>
        <w:tab/>
        <w:t>Sawbones is a nick-name given to the doctor/surgeon that saw to the little girl after being trampled by Mr. Hyde.  Sawbones looked as though he wanted to kill Mr. Hyde when looking at him.</w:t>
      </w:r>
    </w:p>
    <w:p w14:paraId="1E9FA9DC" w14:textId="77777777" w:rsidR="00D30A78" w:rsidRPr="007A40B2" w:rsidRDefault="00D30A78" w:rsidP="00020A3E">
      <w:pPr>
        <w:rPr>
          <w:rFonts w:ascii="Times New Roman" w:hAnsi="Times New Roman" w:cs="Times New Roman"/>
          <w:sz w:val="24"/>
          <w:szCs w:val="24"/>
        </w:rPr>
      </w:pPr>
    </w:p>
    <w:p w14:paraId="65417753" w14:textId="22C0DD9B" w:rsidR="00D30A78" w:rsidRPr="007A40B2" w:rsidRDefault="00D30A78" w:rsidP="00020A3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A40B2">
        <w:rPr>
          <w:rFonts w:ascii="Times New Roman" w:hAnsi="Times New Roman" w:cs="Times New Roman"/>
          <w:sz w:val="24"/>
          <w:szCs w:val="24"/>
        </w:rPr>
        <w:t>I personally think Edward Hyde might have been evil by sight, but not by the physical features of his face or</w:t>
      </w:r>
      <w:r w:rsidR="007A40B2">
        <w:rPr>
          <w:rFonts w:ascii="Times New Roman" w:hAnsi="Times New Roman" w:cs="Times New Roman"/>
          <w:sz w:val="24"/>
          <w:szCs w:val="24"/>
        </w:rPr>
        <w:t xml:space="preserve"> skull (</w:t>
      </w:r>
      <w:r w:rsidRPr="007A40B2">
        <w:rPr>
          <w:rFonts w:ascii="Times New Roman" w:hAnsi="Times New Roman" w:cs="Times New Roman"/>
          <w:sz w:val="24"/>
          <w:szCs w:val="24"/>
        </w:rPr>
        <w:t>the way this book de</w:t>
      </w:r>
      <w:r w:rsidR="007A40B2">
        <w:rPr>
          <w:rFonts w:ascii="Times New Roman" w:hAnsi="Times New Roman" w:cs="Times New Roman"/>
          <w:sz w:val="24"/>
          <w:szCs w:val="24"/>
        </w:rPr>
        <w:t>scribes how people react to him)</w:t>
      </w:r>
      <w:r w:rsidRPr="007A40B2">
        <w:rPr>
          <w:rFonts w:ascii="Times New Roman" w:hAnsi="Times New Roman" w:cs="Times New Roman"/>
          <w:sz w:val="24"/>
          <w:szCs w:val="24"/>
        </w:rPr>
        <w:t xml:space="preserve"> but by </w:t>
      </w:r>
      <w:r w:rsidR="007A40B2">
        <w:rPr>
          <w:rFonts w:ascii="Times New Roman" w:hAnsi="Times New Roman" w:cs="Times New Roman"/>
          <w:sz w:val="24"/>
          <w:szCs w:val="24"/>
        </w:rPr>
        <w:t xml:space="preserve">the </w:t>
      </w:r>
      <w:r w:rsidRPr="007A40B2">
        <w:rPr>
          <w:rFonts w:ascii="Times New Roman" w:hAnsi="Times New Roman" w:cs="Times New Roman"/>
          <w:sz w:val="24"/>
          <w:szCs w:val="24"/>
        </w:rPr>
        <w:t>emotion</w:t>
      </w:r>
      <w:r w:rsidR="007A40B2">
        <w:rPr>
          <w:rFonts w:ascii="Times New Roman" w:hAnsi="Times New Roman" w:cs="Times New Roman"/>
          <w:sz w:val="24"/>
          <w:szCs w:val="24"/>
        </w:rPr>
        <w:t xml:space="preserve"> on his face</w:t>
      </w:r>
      <w:r w:rsidRPr="007A40B2">
        <w:rPr>
          <w:rFonts w:ascii="Times New Roman" w:hAnsi="Times New Roman" w:cs="Times New Roman"/>
          <w:sz w:val="24"/>
          <w:szCs w:val="24"/>
        </w:rPr>
        <w:t xml:space="preserve"> and </w:t>
      </w:r>
      <w:r w:rsidR="007A40B2">
        <w:rPr>
          <w:rFonts w:ascii="Times New Roman" w:hAnsi="Times New Roman" w:cs="Times New Roman"/>
          <w:sz w:val="24"/>
          <w:szCs w:val="24"/>
        </w:rPr>
        <w:t>gesture choices</w:t>
      </w:r>
      <w:r w:rsidRPr="007A40B2">
        <w:rPr>
          <w:rFonts w:ascii="Times New Roman" w:hAnsi="Times New Roman" w:cs="Times New Roman"/>
          <w:sz w:val="24"/>
          <w:szCs w:val="24"/>
        </w:rPr>
        <w:t>.  Hyde was never nice in his words and was</w:t>
      </w:r>
      <w:r w:rsidR="007A40B2" w:rsidRPr="007A40B2">
        <w:rPr>
          <w:rFonts w:ascii="Times New Roman" w:hAnsi="Times New Roman" w:cs="Times New Roman"/>
          <w:sz w:val="24"/>
          <w:szCs w:val="24"/>
        </w:rPr>
        <w:t xml:space="preserve"> usually slightly threatening.  A misshapen skull does not give the idea of a bad nature but a sneer and a scowl do.</w:t>
      </w:r>
    </w:p>
    <w:p w14:paraId="4672F5AA" w14:textId="767BD535" w:rsidR="007A40B2" w:rsidRPr="007A40B2" w:rsidRDefault="007A40B2" w:rsidP="00020A3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A40B2">
        <w:rPr>
          <w:rFonts w:ascii="Times New Roman" w:hAnsi="Times New Roman" w:cs="Times New Roman"/>
          <w:sz w:val="24"/>
          <w:szCs w:val="24"/>
        </w:rPr>
        <w:t>The townspeople see Hyde as a person to fear and rightly so since he murdered Sir Danvers and got away with it.  Lanyon and Utterson see Hyde as a person possibly blackmailing Jekyll, their old friend, and is possibly taking advantage in another way.  They both definitely think Hyde is up to no good.</w:t>
      </w:r>
    </w:p>
    <w:p w14:paraId="5FBC11ED" w14:textId="5D3DE3EB" w:rsidR="0013758B" w:rsidRPr="007A40B2" w:rsidRDefault="007A40B2" w:rsidP="00020A3E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A40B2">
        <w:rPr>
          <w:rFonts w:ascii="Times New Roman" w:hAnsi="Times New Roman" w:cs="Times New Roman"/>
          <w:sz w:val="24"/>
          <w:szCs w:val="24"/>
        </w:rPr>
        <w:t xml:space="preserve">Jekyll </w:t>
      </w:r>
      <w:r w:rsidR="00181D45">
        <w:rPr>
          <w:rFonts w:ascii="Times New Roman" w:hAnsi="Times New Roman" w:cs="Times New Roman"/>
          <w:sz w:val="24"/>
          <w:szCs w:val="24"/>
        </w:rPr>
        <w:t>describes</w:t>
      </w:r>
      <w:r w:rsidRPr="007A40B2">
        <w:rPr>
          <w:rFonts w:ascii="Times New Roman" w:hAnsi="Times New Roman" w:cs="Times New Roman"/>
          <w:sz w:val="24"/>
          <w:szCs w:val="24"/>
        </w:rPr>
        <w:t xml:space="preserve"> Hyde as someone to be trusted and someone who he values.  Hyde has a key to the house and uses checks with Jekyll’s name on them.  Jekyll does think Hyde is evil (as I have already read the entire book) but also is a bit addicted to him.  Hyde is the escape from reality that Jekyll desires, or at least up until Hyde takes it too far.</w:t>
      </w:r>
    </w:p>
    <w:p w14:paraId="2273C8D5" w14:textId="77777777" w:rsidR="00ED68F3" w:rsidRPr="007A40B2" w:rsidRDefault="00ED68F3">
      <w:pPr>
        <w:rPr>
          <w:sz w:val="24"/>
          <w:szCs w:val="24"/>
        </w:rPr>
      </w:pPr>
    </w:p>
    <w:sectPr w:rsidR="00ED68F3" w:rsidRPr="007A4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8F3"/>
    <w:rsid w:val="00020A3E"/>
    <w:rsid w:val="0013758B"/>
    <w:rsid w:val="00181D45"/>
    <w:rsid w:val="00270ED3"/>
    <w:rsid w:val="00381C19"/>
    <w:rsid w:val="003A36E5"/>
    <w:rsid w:val="003A3AB7"/>
    <w:rsid w:val="004F72A4"/>
    <w:rsid w:val="00503CE4"/>
    <w:rsid w:val="007A40B2"/>
    <w:rsid w:val="008D4E95"/>
    <w:rsid w:val="00CB3204"/>
    <w:rsid w:val="00D30A78"/>
    <w:rsid w:val="00ED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6679"/>
  <w15:chartTrackingRefBased/>
  <w15:docId w15:val="{A01D9C4F-9FDF-4CDE-B0B6-D5390C940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8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D68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8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C17717EEB8F145A0818E5541AF416B" ma:contentTypeVersion="0" ma:contentTypeDescription="Create a new document." ma:contentTypeScope="" ma:versionID="1dff7f296615b77f9033cb67ec89668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58dedc85c8f9719820154c492fcb6b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EA30B41-910A-4154-B1A3-EB82521BC4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AC53F4-C1B9-4434-8294-182572AA42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C121C9D-BF44-4BF5-92F2-BA7014F883CA}">
  <ds:schemaRefs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Brooks</dc:creator>
  <cp:keywords/>
  <dc:description/>
  <cp:lastModifiedBy>Nathan Brooks</cp:lastModifiedBy>
  <cp:revision>4</cp:revision>
  <dcterms:created xsi:type="dcterms:W3CDTF">2015-02-13T03:39:00Z</dcterms:created>
  <dcterms:modified xsi:type="dcterms:W3CDTF">2015-02-13T06:02:00Z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0x01010009C17717EEB8F145A0818E5541AF416B</vt:lpwstr>
  </property>
</Properties>
</file>