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1755" w:rsidRDefault="000C7817">
      <w:r>
        <w:t>Nate Meyer</w:t>
      </w:r>
    </w:p>
    <w:p w:rsidR="000C7817" w:rsidRDefault="000C7817">
      <w:r>
        <w:t>Mart 120</w:t>
      </w:r>
    </w:p>
    <w:p w:rsidR="000C7817" w:rsidRDefault="000C7817">
      <w:r>
        <w:t>Homework 4</w:t>
      </w:r>
    </w:p>
    <w:p w:rsidR="000C7817" w:rsidRDefault="000C7817" w:rsidP="000C7817">
      <w:pPr>
        <w:jc w:val="center"/>
      </w:pPr>
      <w:r>
        <w:t>Influence</w:t>
      </w:r>
    </w:p>
    <w:p w:rsidR="000C7817" w:rsidRDefault="000C7817" w:rsidP="000C7817">
      <w:pPr>
        <w:jc w:val="center"/>
      </w:pPr>
    </w:p>
    <w:p w:rsidR="000C7817" w:rsidRDefault="000C7817" w:rsidP="000C7817">
      <w:r>
        <w:tab/>
        <w:t>I am originally form Cincinnati, OH and was very fortunat</w:t>
      </w:r>
      <w:r w:rsidR="00ED1745">
        <w:t xml:space="preserve">e to grow up in a family with four </w:t>
      </w:r>
      <w:r>
        <w:t xml:space="preserve">older brothers and one younger sister. My mother and father were hard working people (still are) and provided my siblings and myself with the things we wanted and supported the things we wanted to do. My mother is extremely smart and graduated with a degree from Ohio State. My father is an artist and did a stint in art school until he took over my grandfathers design business and each one of my siblings was blessed with something different. This allowed me to get involved in various things. From the beginning, hard work was always a staple my father pushed into each one of us. He was very much about “life doesn’t owe you anything.” This may sound like he was some sort of sheltering parent but he was the complete opposite. He felt that if he could engrave certain values into our brains that each of us would make it in the world just fine and he was right. </w:t>
      </w:r>
    </w:p>
    <w:p w:rsidR="000C7817" w:rsidRDefault="000C7817" w:rsidP="00ED1745">
      <w:pPr>
        <w:ind w:firstLine="720"/>
      </w:pPr>
      <w:r>
        <w:t xml:space="preserve">Influence has never really been a term </w:t>
      </w:r>
      <w:r w:rsidR="00ED1745">
        <w:t>that crosses my mind very often.</w:t>
      </w:r>
      <w:r>
        <w:t xml:space="preserve"> Who influences me? Well, I would have to say my family is the main influence in my life. Everything I have ever wanted to do like traveling or </w:t>
      </w:r>
      <w:r w:rsidR="00ED1745">
        <w:t xml:space="preserve">the support I received while </w:t>
      </w:r>
      <w:r>
        <w:t>getting back into school has</w:t>
      </w:r>
      <w:r w:rsidR="00ED1745">
        <w:t xml:space="preserve"> been</w:t>
      </w:r>
      <w:r>
        <w:t xml:space="preserve"> by members of my family and even encouraged. I could type out a pretty long essay on the wild ride my life has been since 2011 but I wont. I am extremely lucky to be able to say that my family backs me so hard. I know that many people in this world haven’t had a family to fully support them and so finding other influential people in the world to push them is what they have had to do. As I sit here and try to think of some other influential people that surround me in Missoula I am drawing a b</w:t>
      </w:r>
      <w:r w:rsidR="00ED1745">
        <w:t>lank and I have lived here for almost 10 years.</w:t>
      </w:r>
      <w:r>
        <w:t xml:space="preserve"> I know some very hard working friends and people in this town but I cannot honestly say a lot of them have influenced me. I have very much chosen my own path and have always look</w:t>
      </w:r>
      <w:r w:rsidR="00ED1745">
        <w:t>ed</w:t>
      </w:r>
      <w:r>
        <w:t xml:space="preserve"> for the support of my family to take me forward. </w:t>
      </w:r>
      <w:r w:rsidR="00ED1745">
        <w:softHyphen/>
      </w:r>
      <w:r w:rsidR="00ED1745">
        <w:softHyphen/>
      </w:r>
      <w:r w:rsidR="00ED1745">
        <w:softHyphen/>
      </w:r>
      <w:bookmarkStart w:id="0" w:name="_GoBack"/>
      <w:bookmarkEnd w:id="0"/>
    </w:p>
    <w:sectPr w:rsidR="000C7817" w:rsidSect="006260C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7817"/>
    <w:rsid w:val="000C7817"/>
    <w:rsid w:val="006260C3"/>
    <w:rsid w:val="007B1755"/>
    <w:rsid w:val="00ED174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02364F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307</Words>
  <Characters>1752</Characters>
  <Application>Microsoft Macintosh Word</Application>
  <DocSecurity>0</DocSecurity>
  <Lines>14</Lines>
  <Paragraphs>4</Paragraphs>
  <ScaleCrop>false</ScaleCrop>
  <Company/>
  <LinksUpToDate>false</LinksUpToDate>
  <CharactersWithSpaces>2055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 user</dc:creator>
  <cp:keywords/>
  <dc:description/>
  <cp:lastModifiedBy>mac user</cp:lastModifiedBy>
  <cp:revision>1</cp:revision>
  <dcterms:created xsi:type="dcterms:W3CDTF">2019-09-24T05:05:00Z</dcterms:created>
  <dcterms:modified xsi:type="dcterms:W3CDTF">2019-09-24T05:29:00Z</dcterms:modified>
</cp:coreProperties>
</file>