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769FB" w14:textId="0D2D0364" w:rsidR="00AF3E6C" w:rsidRDefault="00AF3E6C" w:rsidP="000F69B6">
      <w:pPr>
        <w:jc w:val="center"/>
        <w:rPr>
          <w:sz w:val="52"/>
          <w:szCs w:val="52"/>
        </w:rPr>
      </w:pPr>
    </w:p>
    <w:p w14:paraId="12E7CAA1" w14:textId="77777777" w:rsidR="00AF3E6C" w:rsidRDefault="00AF3E6C" w:rsidP="000F69B6">
      <w:pPr>
        <w:jc w:val="center"/>
        <w:rPr>
          <w:sz w:val="52"/>
          <w:szCs w:val="52"/>
        </w:rPr>
      </w:pPr>
    </w:p>
    <w:p w14:paraId="2CA53F82" w14:textId="77777777" w:rsidR="00AF3E6C" w:rsidRPr="00213C6B" w:rsidRDefault="000F69B6" w:rsidP="00AF3E6C">
      <w:pPr>
        <w:jc w:val="center"/>
        <w:rPr>
          <w:sz w:val="56"/>
          <w:szCs w:val="56"/>
        </w:rPr>
      </w:pPr>
      <w:r w:rsidRPr="00213C6B">
        <w:rPr>
          <w:sz w:val="56"/>
          <w:szCs w:val="56"/>
        </w:rPr>
        <w:t xml:space="preserve">MATH/CPT_S 453 </w:t>
      </w:r>
      <w:r w:rsidR="00AF3E6C" w:rsidRPr="00213C6B">
        <w:rPr>
          <w:sz w:val="56"/>
          <w:szCs w:val="56"/>
        </w:rPr>
        <w:t>Graph Theory</w:t>
      </w:r>
    </w:p>
    <w:p w14:paraId="682B1B72" w14:textId="76FB958D" w:rsidR="00C866BA" w:rsidRPr="00213C6B" w:rsidRDefault="000F69B6" w:rsidP="00AF3E6C">
      <w:pPr>
        <w:jc w:val="center"/>
        <w:rPr>
          <w:sz w:val="56"/>
          <w:szCs w:val="56"/>
        </w:rPr>
      </w:pPr>
      <w:r w:rsidRPr="00213C6B">
        <w:rPr>
          <w:sz w:val="56"/>
          <w:szCs w:val="56"/>
        </w:rPr>
        <w:t>Final Project Write-Up</w:t>
      </w:r>
    </w:p>
    <w:p w14:paraId="74DD5C7F" w14:textId="77777777" w:rsidR="000F69B6" w:rsidRPr="00213C6B" w:rsidRDefault="000F69B6" w:rsidP="000F69B6">
      <w:pPr>
        <w:jc w:val="center"/>
        <w:rPr>
          <w:sz w:val="56"/>
          <w:szCs w:val="56"/>
        </w:rPr>
      </w:pPr>
    </w:p>
    <w:p w14:paraId="42DAA271" w14:textId="77777777" w:rsidR="00213C6B" w:rsidRPr="00213C6B" w:rsidRDefault="000F69B6" w:rsidP="000F69B6">
      <w:pPr>
        <w:jc w:val="center"/>
        <w:rPr>
          <w:sz w:val="56"/>
          <w:szCs w:val="56"/>
        </w:rPr>
      </w:pPr>
      <w:r w:rsidRPr="00213C6B">
        <w:rPr>
          <w:sz w:val="56"/>
          <w:szCs w:val="56"/>
        </w:rPr>
        <w:t>A Graph Theorist’s Sketchpad:</w:t>
      </w:r>
    </w:p>
    <w:p w14:paraId="7CECB2F0" w14:textId="5E176716" w:rsidR="000F69B6" w:rsidRPr="00213C6B" w:rsidRDefault="000F69B6" w:rsidP="000F69B6">
      <w:pPr>
        <w:jc w:val="center"/>
        <w:rPr>
          <w:sz w:val="56"/>
          <w:szCs w:val="56"/>
        </w:rPr>
      </w:pPr>
      <w:r w:rsidRPr="00213C6B">
        <w:rPr>
          <w:sz w:val="56"/>
          <w:szCs w:val="56"/>
        </w:rPr>
        <w:t>Features and Implementation</w:t>
      </w:r>
    </w:p>
    <w:p w14:paraId="0A835553" w14:textId="77777777" w:rsidR="000F69B6" w:rsidRPr="00213C6B" w:rsidRDefault="000F69B6" w:rsidP="000F69B6">
      <w:pPr>
        <w:jc w:val="center"/>
        <w:rPr>
          <w:sz w:val="56"/>
          <w:szCs w:val="56"/>
        </w:rPr>
      </w:pPr>
    </w:p>
    <w:p w14:paraId="6C5FD3A1" w14:textId="65113AD5" w:rsidR="000F69B6" w:rsidRPr="00213C6B" w:rsidRDefault="000F69B6" w:rsidP="000F69B6">
      <w:pPr>
        <w:jc w:val="center"/>
        <w:rPr>
          <w:sz w:val="56"/>
          <w:szCs w:val="56"/>
        </w:rPr>
      </w:pPr>
      <w:r w:rsidRPr="00213C6B">
        <w:rPr>
          <w:sz w:val="56"/>
          <w:szCs w:val="56"/>
        </w:rPr>
        <w:t>By: Nate Gibson</w:t>
      </w:r>
    </w:p>
    <w:p w14:paraId="610AF736" w14:textId="77777777" w:rsidR="000F69B6" w:rsidRPr="00E15478" w:rsidRDefault="000F69B6" w:rsidP="000F69B6">
      <w:pPr>
        <w:jc w:val="center"/>
        <w:rPr>
          <w:sz w:val="56"/>
          <w:szCs w:val="56"/>
        </w:rPr>
      </w:pPr>
    </w:p>
    <w:p w14:paraId="5E1A1BAF" w14:textId="35B7794B" w:rsidR="000F69B6" w:rsidRDefault="000F69B6" w:rsidP="000F69B6">
      <w:pPr>
        <w:jc w:val="center"/>
      </w:pPr>
      <w:r>
        <w:t xml:space="preserve">Source </w:t>
      </w:r>
      <w:r w:rsidR="00194185">
        <w:t>c</w:t>
      </w:r>
      <w:r>
        <w:t xml:space="preserve">ode: </w:t>
      </w:r>
      <w:hyperlink r:id="rId5" w:history="1">
        <w:r w:rsidRPr="00E60AC3">
          <w:rPr>
            <w:rStyle w:val="Hyperlink"/>
          </w:rPr>
          <w:t>https://gitlab.com/nate-gibson/graph-sketchpad</w:t>
        </w:r>
      </w:hyperlink>
    </w:p>
    <w:p w14:paraId="48C11E75" w14:textId="103CC688" w:rsidR="0069161B" w:rsidRDefault="000F69B6" w:rsidP="00213C6B">
      <w:pPr>
        <w:jc w:val="center"/>
      </w:pPr>
      <w:r>
        <w:t xml:space="preserve">Live </w:t>
      </w:r>
      <w:r w:rsidR="00194185">
        <w:t>v</w:t>
      </w:r>
      <w:r>
        <w:t xml:space="preserve">ersion: </w:t>
      </w:r>
      <w:hyperlink r:id="rId6" w:history="1">
        <w:r w:rsidRPr="00E60AC3">
          <w:rPr>
            <w:rStyle w:val="Hyperlink"/>
          </w:rPr>
          <w:t>http://natesgibson.com/graph</w:t>
        </w:r>
      </w:hyperlink>
    </w:p>
    <w:p w14:paraId="5B09D5C6" w14:textId="4FBF1DA2" w:rsidR="000F69B6" w:rsidRPr="00315F42" w:rsidRDefault="000F69B6" w:rsidP="00213C6B">
      <w:pPr>
        <w:jc w:val="center"/>
        <w:rPr>
          <w:b/>
          <w:bCs/>
          <w:sz w:val="36"/>
          <w:szCs w:val="36"/>
        </w:rPr>
      </w:pPr>
      <w:r>
        <w:br w:type="page"/>
      </w:r>
      <w:r w:rsidR="00315F42" w:rsidRPr="00315F42">
        <w:rPr>
          <w:b/>
          <w:bCs/>
          <w:sz w:val="36"/>
          <w:szCs w:val="36"/>
        </w:rPr>
        <w:lastRenderedPageBreak/>
        <w:t>Features</w:t>
      </w:r>
    </w:p>
    <w:p w14:paraId="7240D379" w14:textId="7255EC98" w:rsidR="00486BFC" w:rsidRDefault="00C078A6" w:rsidP="00486BFC">
      <w:pPr>
        <w:pStyle w:val="ListParagraph"/>
        <w:numPr>
          <w:ilvl w:val="0"/>
          <w:numId w:val="2"/>
        </w:numPr>
        <w:ind w:left="360"/>
        <w:rPr>
          <w:rFonts w:cstheme="minorHAnsi"/>
        </w:rPr>
      </w:pPr>
      <w:r w:rsidRPr="00486BFC">
        <w:rPr>
          <w:rFonts w:cstheme="minorHAnsi"/>
        </w:rPr>
        <w:t>Graph Information</w:t>
      </w:r>
    </w:p>
    <w:p w14:paraId="38CC0A5C" w14:textId="6562830B" w:rsidR="003B485E" w:rsidRPr="00486BFC" w:rsidRDefault="009C681C" w:rsidP="00486BFC">
      <w:pPr>
        <w:pStyle w:val="ListParagraph"/>
        <w:rPr>
          <w:rFonts w:cstheme="minorHAnsi"/>
        </w:rPr>
      </w:pPr>
      <w:r>
        <w:rPr>
          <w:noProof/>
        </w:rPr>
        <w:drawing>
          <wp:anchor distT="0" distB="0" distL="114300" distR="114300" simplePos="0" relativeHeight="251682816" behindDoc="0" locked="0" layoutInCell="1" allowOverlap="1" wp14:anchorId="09B60EAF" wp14:editId="4536B114">
            <wp:simplePos x="0" y="0"/>
            <wp:positionH relativeFrom="column">
              <wp:posOffset>4695825</wp:posOffset>
            </wp:positionH>
            <wp:positionV relativeFrom="paragraph">
              <wp:posOffset>137160</wp:posOffset>
            </wp:positionV>
            <wp:extent cx="1618952" cy="1057275"/>
            <wp:effectExtent l="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18952" cy="1057275"/>
                    </a:xfrm>
                    <a:prstGeom prst="rect">
                      <a:avLst/>
                    </a:prstGeom>
                  </pic:spPr>
                </pic:pic>
              </a:graphicData>
            </a:graphic>
            <wp14:sizeRelH relativeFrom="page">
              <wp14:pctWidth>0</wp14:pctWidth>
            </wp14:sizeRelH>
            <wp14:sizeRelV relativeFrom="page">
              <wp14:pctHeight>0</wp14:pctHeight>
            </wp14:sizeRelV>
          </wp:anchor>
        </w:drawing>
      </w:r>
    </w:p>
    <w:p w14:paraId="350126AF" w14:textId="0CFC565D" w:rsidR="00C078A6" w:rsidRDefault="00C078A6" w:rsidP="009C681C">
      <w:pPr>
        <w:pStyle w:val="ListParagraph"/>
        <w:ind w:right="2160"/>
      </w:pPr>
      <w:r>
        <w:t xml:space="preserve">In the </w:t>
      </w:r>
      <w:r w:rsidR="00E938F9">
        <w:t>upper</w:t>
      </w:r>
      <w:r>
        <w:t xml:space="preserve"> left</w:t>
      </w:r>
      <w:r w:rsidR="00E938F9">
        <w:t>-hand</w:t>
      </w:r>
      <w:r>
        <w:t xml:space="preserve"> corner of the window, </w:t>
      </w:r>
      <w:r w:rsidR="007A17E1">
        <w:t>graph information will be displayed and automatically updated. This includes the current number of vertices</w:t>
      </w:r>
      <w:r w:rsidR="005278F9">
        <w:t xml:space="preserve">, </w:t>
      </w:r>
      <w:r w:rsidR="007A17E1">
        <w:t>the current number of edges</w:t>
      </w:r>
      <w:r w:rsidR="005278F9">
        <w:t xml:space="preserve">, the current </w:t>
      </w:r>
      <w:r w:rsidR="009C681C">
        <w:t>number</w:t>
      </w:r>
      <w:r w:rsidR="005278F9">
        <w:t xml:space="preserve"> of components, and whether the graph is bipartite.</w:t>
      </w:r>
    </w:p>
    <w:p w14:paraId="7D3135DC" w14:textId="5F3F3D50" w:rsidR="00C078A6" w:rsidRDefault="00C078A6" w:rsidP="00C078A6">
      <w:pPr>
        <w:pStyle w:val="ListParagraph"/>
      </w:pPr>
    </w:p>
    <w:p w14:paraId="182019FB" w14:textId="6F0D2974" w:rsidR="00486BFC" w:rsidRDefault="00486BFC" w:rsidP="00C078A6">
      <w:pPr>
        <w:pStyle w:val="ListParagraph"/>
      </w:pPr>
    </w:p>
    <w:p w14:paraId="58E47AD9" w14:textId="66FC3A14" w:rsidR="00315F42" w:rsidRDefault="00AA6F11" w:rsidP="003B485E">
      <w:pPr>
        <w:pStyle w:val="ListParagraph"/>
        <w:numPr>
          <w:ilvl w:val="0"/>
          <w:numId w:val="2"/>
        </w:numPr>
        <w:ind w:left="360"/>
      </w:pPr>
      <w:r>
        <w:rPr>
          <w:noProof/>
        </w:rPr>
        <w:drawing>
          <wp:anchor distT="0" distB="0" distL="114300" distR="114300" simplePos="0" relativeHeight="251659264" behindDoc="0" locked="0" layoutInCell="1" allowOverlap="1" wp14:anchorId="465498C8" wp14:editId="253259BB">
            <wp:simplePos x="0" y="0"/>
            <wp:positionH relativeFrom="column">
              <wp:posOffset>3618865</wp:posOffset>
            </wp:positionH>
            <wp:positionV relativeFrom="paragraph">
              <wp:posOffset>147320</wp:posOffset>
            </wp:positionV>
            <wp:extent cx="2557464" cy="140906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7464" cy="1409065"/>
                    </a:xfrm>
                    <a:prstGeom prst="rect">
                      <a:avLst/>
                    </a:prstGeom>
                  </pic:spPr>
                </pic:pic>
              </a:graphicData>
            </a:graphic>
            <wp14:sizeRelH relativeFrom="page">
              <wp14:pctWidth>0</wp14:pctWidth>
            </wp14:sizeRelH>
            <wp14:sizeRelV relativeFrom="page">
              <wp14:pctHeight>0</wp14:pctHeight>
            </wp14:sizeRelV>
          </wp:anchor>
        </w:drawing>
      </w:r>
      <w:r w:rsidR="00315F42">
        <w:t>Drawing Vertices</w:t>
      </w:r>
    </w:p>
    <w:p w14:paraId="360D851D" w14:textId="724FC159" w:rsidR="003B485E" w:rsidRDefault="003B485E" w:rsidP="00315F42">
      <w:pPr>
        <w:pStyle w:val="ListParagraph"/>
      </w:pPr>
    </w:p>
    <w:p w14:paraId="6303DA35" w14:textId="2FBD422A" w:rsidR="00315F42" w:rsidRDefault="00315F42" w:rsidP="00843C1C">
      <w:pPr>
        <w:pStyle w:val="ListParagraph"/>
        <w:ind w:right="4230"/>
      </w:pPr>
      <w:r>
        <w:t xml:space="preserve">Vertices may be drawn anywhere on the canvas by pressing </w:t>
      </w:r>
      <w:r w:rsidR="007657A7">
        <w:t xml:space="preserve">down </w:t>
      </w:r>
      <w:r>
        <w:t>the ‘v’ key</w:t>
      </w:r>
      <w:r w:rsidR="007657A7">
        <w:t>, provided the cursor is over the canvas and nothing is currently selected. The vertex will be drawn at the position of the cursor</w:t>
      </w:r>
      <w:r w:rsidR="004D58D1">
        <w:t>.</w:t>
      </w:r>
    </w:p>
    <w:p w14:paraId="57CA60E0" w14:textId="45E97BC8" w:rsidR="00C078A6" w:rsidRDefault="00C078A6" w:rsidP="00315F42">
      <w:pPr>
        <w:pStyle w:val="ListParagraph"/>
      </w:pPr>
    </w:p>
    <w:p w14:paraId="367A8DBB" w14:textId="2DC22221" w:rsidR="00486BFC" w:rsidRDefault="00486BFC" w:rsidP="00315F42">
      <w:pPr>
        <w:pStyle w:val="ListParagraph"/>
      </w:pPr>
    </w:p>
    <w:p w14:paraId="7E4AF8AE" w14:textId="0C58A215" w:rsidR="00C078A6" w:rsidRDefault="00C078A6" w:rsidP="00C078A6">
      <w:pPr>
        <w:pStyle w:val="ListParagraph"/>
        <w:numPr>
          <w:ilvl w:val="0"/>
          <w:numId w:val="2"/>
        </w:numPr>
        <w:ind w:left="360"/>
      </w:pPr>
      <w:r>
        <w:t>Vertex information</w:t>
      </w:r>
    </w:p>
    <w:p w14:paraId="3C4B6670" w14:textId="64FD237E" w:rsidR="003B485E" w:rsidRDefault="003B485E" w:rsidP="00C078A6">
      <w:pPr>
        <w:pStyle w:val="ListParagraph"/>
      </w:pPr>
    </w:p>
    <w:p w14:paraId="27B1EFE3" w14:textId="5E4783D8" w:rsidR="00C078A6" w:rsidRDefault="00C2295B" w:rsidP="00843C1C">
      <w:pPr>
        <w:pStyle w:val="ListParagraph"/>
        <w:ind w:right="2610"/>
      </w:pPr>
      <w:r>
        <w:rPr>
          <w:noProof/>
        </w:rPr>
        <w:drawing>
          <wp:anchor distT="0" distB="0" distL="114300" distR="114300" simplePos="0" relativeHeight="251660288" behindDoc="0" locked="0" layoutInCell="1" allowOverlap="1" wp14:anchorId="6024DB8D" wp14:editId="7AF830A0">
            <wp:simplePos x="0" y="0"/>
            <wp:positionH relativeFrom="column">
              <wp:posOffset>4628515</wp:posOffset>
            </wp:positionH>
            <wp:positionV relativeFrom="paragraph">
              <wp:posOffset>120650</wp:posOffset>
            </wp:positionV>
            <wp:extent cx="780411" cy="537115"/>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80411" cy="537115"/>
                    </a:xfrm>
                    <a:prstGeom prst="rect">
                      <a:avLst/>
                    </a:prstGeom>
                  </pic:spPr>
                </pic:pic>
              </a:graphicData>
            </a:graphic>
            <wp14:sizeRelH relativeFrom="page">
              <wp14:pctWidth>0</wp14:pctWidth>
            </wp14:sizeRelH>
            <wp14:sizeRelV relativeFrom="page">
              <wp14:pctHeight>0</wp14:pctHeight>
            </wp14:sizeRelV>
          </wp:anchor>
        </w:drawing>
      </w:r>
      <w:r w:rsidR="00C078A6">
        <w:t xml:space="preserve">Information about the vertex will be displayed and automatically updated. The unique id of the vertex will appear </w:t>
      </w:r>
      <w:r w:rsidR="00F6231B">
        <w:t>just below the vertex and to the left</w:t>
      </w:r>
      <w:r w:rsidR="00032F04">
        <w:t>.</w:t>
      </w:r>
      <w:r w:rsidR="004D58D1">
        <w:t xml:space="preserve"> The</w:t>
      </w:r>
      <w:r w:rsidR="00032F04">
        <w:t xml:space="preserve"> degree of the vertex will appear just bellow and to the right.</w:t>
      </w:r>
    </w:p>
    <w:p w14:paraId="0016D917" w14:textId="521C0CF1" w:rsidR="00C078A6" w:rsidRDefault="00C078A6" w:rsidP="00C078A6">
      <w:pPr>
        <w:pStyle w:val="ListParagraph"/>
      </w:pPr>
    </w:p>
    <w:p w14:paraId="7BF3C6AB" w14:textId="43D15D9E" w:rsidR="00486BFC" w:rsidRDefault="00486BFC" w:rsidP="00C078A6">
      <w:pPr>
        <w:pStyle w:val="ListParagraph"/>
      </w:pPr>
    </w:p>
    <w:p w14:paraId="1ECDF9D6" w14:textId="160C4B44" w:rsidR="00C078A6" w:rsidRDefault="00C078A6" w:rsidP="00C078A6">
      <w:pPr>
        <w:pStyle w:val="ListParagraph"/>
        <w:numPr>
          <w:ilvl w:val="0"/>
          <w:numId w:val="2"/>
        </w:numPr>
        <w:ind w:left="360"/>
      </w:pPr>
      <w:r>
        <w:t>Selecting Objects</w:t>
      </w:r>
    </w:p>
    <w:p w14:paraId="66456D40" w14:textId="47F7D767" w:rsidR="007A17E1" w:rsidRDefault="007A17E1" w:rsidP="007A17E1">
      <w:pPr>
        <w:pStyle w:val="ListParagraph"/>
      </w:pPr>
    </w:p>
    <w:p w14:paraId="782B42D3" w14:textId="1BF559F2" w:rsidR="003B485E" w:rsidRDefault="00486BFC" w:rsidP="00486BFC">
      <w:pPr>
        <w:pStyle w:val="ListParagraph"/>
        <w:tabs>
          <w:tab w:val="left" w:pos="5400"/>
        </w:tabs>
        <w:ind w:right="3690"/>
      </w:pPr>
      <w:r>
        <w:rPr>
          <w:noProof/>
        </w:rPr>
        <w:drawing>
          <wp:anchor distT="0" distB="0" distL="114300" distR="114300" simplePos="0" relativeHeight="251661312" behindDoc="0" locked="0" layoutInCell="1" allowOverlap="1" wp14:anchorId="0AF3EC74" wp14:editId="479DDEE2">
            <wp:simplePos x="0" y="0"/>
            <wp:positionH relativeFrom="column">
              <wp:posOffset>3924300</wp:posOffset>
            </wp:positionH>
            <wp:positionV relativeFrom="paragraph">
              <wp:posOffset>213059</wp:posOffset>
            </wp:positionV>
            <wp:extent cx="2343025" cy="1533525"/>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43025" cy="1533525"/>
                    </a:xfrm>
                    <a:prstGeom prst="rect">
                      <a:avLst/>
                    </a:prstGeom>
                  </pic:spPr>
                </pic:pic>
              </a:graphicData>
            </a:graphic>
            <wp14:sizeRelH relativeFrom="margin">
              <wp14:pctWidth>0</wp14:pctWidth>
            </wp14:sizeRelH>
            <wp14:sizeRelV relativeFrom="margin">
              <wp14:pctHeight>0</wp14:pctHeight>
            </wp14:sizeRelV>
          </wp:anchor>
        </w:drawing>
      </w:r>
      <w:r w:rsidR="00CB6948">
        <w:t>O</w:t>
      </w:r>
      <w:r w:rsidR="00740993">
        <w:t>ne or more o</w:t>
      </w:r>
      <w:r w:rsidR="00CB6948">
        <w:t>bjects may be selected by either dragging the blue</w:t>
      </w:r>
      <w:r w:rsidR="00794ED3">
        <w:t>-</w:t>
      </w:r>
      <w:r w:rsidR="00C85D86">
        <w:t>purple</w:t>
      </w:r>
      <w:r w:rsidR="00CB6948">
        <w:t xml:space="preserve"> selection window over the desired object</w:t>
      </w:r>
      <w:r w:rsidR="00C03170">
        <w:t>(</w:t>
      </w:r>
      <w:r w:rsidR="00CB6948">
        <w:t>s</w:t>
      </w:r>
      <w:r w:rsidR="00C03170">
        <w:t>)</w:t>
      </w:r>
      <w:r w:rsidR="00CB6948">
        <w:t xml:space="preserve">, or by holding </w:t>
      </w:r>
      <w:r w:rsidR="00794ED3">
        <w:t xml:space="preserve">down </w:t>
      </w:r>
      <w:r w:rsidR="00CB6948">
        <w:t xml:space="preserve">the shift key and </w:t>
      </w:r>
      <w:r w:rsidR="00BE6627">
        <w:t>left-</w:t>
      </w:r>
      <w:r w:rsidR="001656B3">
        <w:t>clicking on each object the user would like to select. Additionally, selected objects may be un</w:t>
      </w:r>
      <w:r w:rsidR="00AB1650">
        <w:t>-</w:t>
      </w:r>
      <w:r w:rsidR="001656B3">
        <w:t>selected using the shift key</w:t>
      </w:r>
      <w:r w:rsidR="00D53D7D">
        <w:t xml:space="preserve"> method.</w:t>
      </w:r>
      <w:r w:rsidR="00BE18FB">
        <w:t xml:space="preserve"> </w:t>
      </w:r>
      <w:r w:rsidR="00475B69">
        <w:t>Once selected, objects will have a</w:t>
      </w:r>
      <w:r w:rsidR="00C85D86">
        <w:t xml:space="preserve"> light</w:t>
      </w:r>
      <w:r w:rsidR="00101953">
        <w:t>-</w:t>
      </w:r>
      <w:r w:rsidR="00475B69">
        <w:t>blue rectangle surrounding them</w:t>
      </w:r>
      <w:r w:rsidR="00AB0800">
        <w:t xml:space="preserve">, which </w:t>
      </w:r>
      <w:r w:rsidR="00DD7511">
        <w:t>is automatically removed</w:t>
      </w:r>
      <w:r w:rsidR="00AB0800">
        <w:t xml:space="preserve"> </w:t>
      </w:r>
      <w:r w:rsidR="00DD7511">
        <w:t>should an object become unselected</w:t>
      </w:r>
      <w:r w:rsidR="00053FBF">
        <w:t>.</w:t>
      </w:r>
      <w:r w:rsidR="00475B69">
        <w:t xml:space="preserve"> </w:t>
      </w:r>
      <w:r w:rsidR="00D53D7D">
        <w:t>Selecting objects allows the user to perform</w:t>
      </w:r>
      <w:r w:rsidR="00BE18FB">
        <w:t xml:space="preserve"> actions </w:t>
      </w:r>
      <w:r w:rsidR="00577AA2">
        <w:t>on the selected</w:t>
      </w:r>
      <w:r w:rsidR="00BE18FB">
        <w:t xml:space="preserve"> objects as a group</w:t>
      </w:r>
      <w:r w:rsidR="005304A1">
        <w:t>.</w:t>
      </w:r>
      <w:r w:rsidR="00D53D7D">
        <w:t xml:space="preserve"> Selectable objects include vertices and edges.</w:t>
      </w:r>
    </w:p>
    <w:p w14:paraId="1E44E44E" w14:textId="57EA6BFE" w:rsidR="007A17E1" w:rsidRDefault="007A17E1" w:rsidP="007A17E1">
      <w:pPr>
        <w:pStyle w:val="ListParagraph"/>
      </w:pPr>
    </w:p>
    <w:p w14:paraId="6174C4FD" w14:textId="5FF8ECE0" w:rsidR="00D56673" w:rsidRDefault="00D56673" w:rsidP="009C681C"/>
    <w:p w14:paraId="6BA43CDE" w14:textId="77777777" w:rsidR="009C681C" w:rsidRDefault="009C681C" w:rsidP="009C681C"/>
    <w:p w14:paraId="3421CD4F" w14:textId="24658B39" w:rsidR="00577AA2" w:rsidRDefault="00475B69" w:rsidP="00577AA2">
      <w:pPr>
        <w:pStyle w:val="ListParagraph"/>
        <w:numPr>
          <w:ilvl w:val="0"/>
          <w:numId w:val="2"/>
        </w:numPr>
        <w:ind w:left="360"/>
      </w:pPr>
      <w:r>
        <w:lastRenderedPageBreak/>
        <w:t xml:space="preserve">Moving </w:t>
      </w:r>
      <w:r w:rsidR="00EA078F">
        <w:t>Selection</w:t>
      </w:r>
    </w:p>
    <w:p w14:paraId="701167D9" w14:textId="6D0DA1CE" w:rsidR="00577AA2" w:rsidRDefault="00577AA2" w:rsidP="00577AA2">
      <w:pPr>
        <w:pStyle w:val="ListParagraph"/>
        <w:ind w:left="360" w:firstLine="360"/>
      </w:pPr>
    </w:p>
    <w:p w14:paraId="60303BD2" w14:textId="40DF0D32" w:rsidR="00475B69" w:rsidRDefault="00475B69" w:rsidP="004A180E">
      <w:pPr>
        <w:pStyle w:val="ListParagraph"/>
      </w:pPr>
      <w:r>
        <w:t xml:space="preserve">Once selected, objects may be moved by </w:t>
      </w:r>
      <w:r w:rsidR="00577AA2">
        <w:t>left-clicking and dragging the outer selection rectangle on the canvas</w:t>
      </w:r>
      <w:r w:rsidR="001115A2">
        <w:t xml:space="preserve">. If an object is movable, the </w:t>
      </w:r>
      <w:r w:rsidR="00577AA2">
        <w:t>cursor will appear as “four arrows” when hover</w:t>
      </w:r>
      <w:r w:rsidR="003E457F">
        <w:t>ing</w:t>
      </w:r>
      <w:r w:rsidR="00577AA2">
        <w:t xml:space="preserve"> above the object. If an object is selectable but not movable, the cursor will appear as a “pointer”.</w:t>
      </w:r>
      <w:r w:rsidR="000B628A">
        <w:t xml:space="preserve"> </w:t>
      </w:r>
      <w:r w:rsidR="004A180E" w:rsidRPr="00FE4319">
        <w:rPr>
          <w:i/>
          <w:iCs/>
        </w:rPr>
        <w:t>Note:</w:t>
      </w:r>
      <w:r w:rsidR="004A180E">
        <w:t xml:space="preserve"> </w:t>
      </w:r>
      <w:r w:rsidR="004A180E" w:rsidRPr="00712A4C">
        <w:rPr>
          <w:i/>
          <w:iCs/>
        </w:rPr>
        <w:t>dr</w:t>
      </w:r>
      <w:r w:rsidR="00D20433" w:rsidRPr="00712A4C">
        <w:rPr>
          <w:i/>
          <w:iCs/>
        </w:rPr>
        <w:t>ag objects outside of the canvas at your own peril</w:t>
      </w:r>
      <w:r w:rsidR="00D20433">
        <w:t>.</w:t>
      </w:r>
    </w:p>
    <w:p w14:paraId="3028F8A1" w14:textId="719F7B9A" w:rsidR="00486BFC" w:rsidRDefault="00155877" w:rsidP="004A180E">
      <w:pPr>
        <w:pStyle w:val="ListParagraph"/>
      </w:pPr>
      <w:r>
        <w:rPr>
          <w:noProof/>
        </w:rPr>
        <w:drawing>
          <wp:anchor distT="0" distB="0" distL="114300" distR="114300" simplePos="0" relativeHeight="251673600" behindDoc="0" locked="0" layoutInCell="1" allowOverlap="1" wp14:anchorId="0B01A653" wp14:editId="0767DA87">
            <wp:simplePos x="0" y="0"/>
            <wp:positionH relativeFrom="column">
              <wp:posOffset>4476750</wp:posOffset>
            </wp:positionH>
            <wp:positionV relativeFrom="paragraph">
              <wp:posOffset>92710</wp:posOffset>
            </wp:positionV>
            <wp:extent cx="1186815" cy="1042097"/>
            <wp:effectExtent l="0" t="0" r="0" b="571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86815" cy="1042097"/>
                    </a:xfrm>
                    <a:prstGeom prst="rect">
                      <a:avLst/>
                    </a:prstGeom>
                  </pic:spPr>
                </pic:pic>
              </a:graphicData>
            </a:graphic>
            <wp14:sizeRelH relativeFrom="page">
              <wp14:pctWidth>0</wp14:pctWidth>
            </wp14:sizeRelH>
            <wp14:sizeRelV relativeFrom="page">
              <wp14:pctHeight>0</wp14:pctHeight>
            </wp14:sizeRelV>
          </wp:anchor>
        </w:drawing>
      </w:r>
    </w:p>
    <w:p w14:paraId="7E7C5F6C" w14:textId="0207FDE0" w:rsidR="004A180E" w:rsidRDefault="00A02ADA" w:rsidP="004A180E">
      <w:pPr>
        <w:pStyle w:val="ListParagraph"/>
      </w:pPr>
      <w:r>
        <w:rPr>
          <w:noProof/>
        </w:rPr>
        <w:drawing>
          <wp:anchor distT="0" distB="0" distL="114300" distR="114300" simplePos="0" relativeHeight="251675648" behindDoc="0" locked="0" layoutInCell="1" allowOverlap="1" wp14:anchorId="29300D20" wp14:editId="1DE74B24">
            <wp:simplePos x="0" y="0"/>
            <wp:positionH relativeFrom="column">
              <wp:posOffset>2505075</wp:posOffset>
            </wp:positionH>
            <wp:positionV relativeFrom="paragraph">
              <wp:posOffset>41275</wp:posOffset>
            </wp:positionV>
            <wp:extent cx="1306061" cy="999057"/>
            <wp:effectExtent l="0" t="0" r="889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06061" cy="999057"/>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0" locked="0" layoutInCell="1" allowOverlap="1" wp14:anchorId="6A40DC97" wp14:editId="718BFE34">
            <wp:simplePos x="0" y="0"/>
            <wp:positionH relativeFrom="column">
              <wp:posOffset>438150</wp:posOffset>
            </wp:positionH>
            <wp:positionV relativeFrom="paragraph">
              <wp:posOffset>38100</wp:posOffset>
            </wp:positionV>
            <wp:extent cx="1290955" cy="995680"/>
            <wp:effectExtent l="0" t="0" r="444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90955" cy="995680"/>
                    </a:xfrm>
                    <a:prstGeom prst="rect">
                      <a:avLst/>
                    </a:prstGeom>
                  </pic:spPr>
                </pic:pic>
              </a:graphicData>
            </a:graphic>
            <wp14:sizeRelH relativeFrom="page">
              <wp14:pctWidth>0</wp14:pctWidth>
            </wp14:sizeRelH>
            <wp14:sizeRelV relativeFrom="page">
              <wp14:pctHeight>0</wp14:pctHeight>
            </wp14:sizeRelV>
          </wp:anchor>
        </w:drawing>
      </w:r>
    </w:p>
    <w:p w14:paraId="3354589A" w14:textId="33FD87F8" w:rsidR="00155877" w:rsidRDefault="00155877" w:rsidP="004A180E">
      <w:pPr>
        <w:pStyle w:val="ListParagraph"/>
      </w:pPr>
    </w:p>
    <w:p w14:paraId="05E7C996" w14:textId="3578369F" w:rsidR="00155877" w:rsidRDefault="00155877" w:rsidP="004A180E">
      <w:pPr>
        <w:pStyle w:val="ListParagraph"/>
      </w:pPr>
    </w:p>
    <w:p w14:paraId="6665A428" w14:textId="669D641F" w:rsidR="00155877" w:rsidRDefault="00155877" w:rsidP="004A180E">
      <w:pPr>
        <w:pStyle w:val="ListParagraph"/>
      </w:pPr>
    </w:p>
    <w:p w14:paraId="0A3B5ACC" w14:textId="07C735C1" w:rsidR="00155877" w:rsidRDefault="00155877" w:rsidP="004A180E">
      <w:pPr>
        <w:pStyle w:val="ListParagraph"/>
      </w:pPr>
    </w:p>
    <w:p w14:paraId="6752D995" w14:textId="06E3FD67" w:rsidR="00155877" w:rsidRDefault="00A02ADA" w:rsidP="004A180E">
      <w:pPr>
        <w:pStyle w:val="ListParagraph"/>
      </w:pPr>
      <w:r>
        <w:rPr>
          <w:noProof/>
        </w:rPr>
        <mc:AlternateContent>
          <mc:Choice Requires="wps">
            <w:drawing>
              <wp:anchor distT="0" distB="0" distL="114300" distR="114300" simplePos="0" relativeHeight="251681792" behindDoc="0" locked="0" layoutInCell="1" allowOverlap="1" wp14:anchorId="677822E0" wp14:editId="0797C689">
                <wp:simplePos x="0" y="0"/>
                <wp:positionH relativeFrom="column">
                  <wp:posOffset>4838700</wp:posOffset>
                </wp:positionH>
                <wp:positionV relativeFrom="paragraph">
                  <wp:posOffset>146685</wp:posOffset>
                </wp:positionV>
                <wp:extent cx="647700" cy="6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647700" cy="635"/>
                        </a:xfrm>
                        <a:prstGeom prst="rect">
                          <a:avLst/>
                        </a:prstGeom>
                        <a:solidFill>
                          <a:prstClr val="white"/>
                        </a:solidFill>
                        <a:ln>
                          <a:noFill/>
                        </a:ln>
                      </wps:spPr>
                      <wps:txbx>
                        <w:txbxContent>
                          <w:p w14:paraId="3FEC6C1F" w14:textId="70CB288C" w:rsidR="00155877" w:rsidRPr="004E6802" w:rsidRDefault="00155877" w:rsidP="00155877">
                            <w:pPr>
                              <w:pStyle w:val="Caption"/>
                              <w:rPr>
                                <w:noProof/>
                              </w:rPr>
                            </w:pPr>
                            <w:r>
                              <w:t>after move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77822E0" id="_x0000_t202" coordsize="21600,21600" o:spt="202" path="m,l,21600r21600,l21600,xe">
                <v:stroke joinstyle="miter"/>
                <v:path gradientshapeok="t" o:connecttype="rect"/>
              </v:shapetype>
              <v:shape id="Text Box 19" o:spid="_x0000_s1026" type="#_x0000_t202" style="position:absolute;left:0;text-align:left;margin-left:381pt;margin-top:11.55pt;width:51pt;height:.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" stroked="f">
                <v:textbox style="mso-fit-shape-to-text:t" inset="0,0,0,0">
                  <w:txbxContent>
                    <w:p w14:paraId="3FEC6C1F" w14:textId="70CB288C" w:rsidR="00155877" w:rsidRPr="004E6802" w:rsidRDefault="00155877" w:rsidP="00155877">
                      <w:pPr>
                        <w:pStyle w:val="Caption"/>
                        <w:rPr>
                          <w:noProof/>
                        </w:rPr>
                      </w:pPr>
                      <w:r>
                        <w:t>after move</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348CD4C4" wp14:editId="085619CD">
                <wp:simplePos x="0" y="0"/>
                <wp:positionH relativeFrom="column">
                  <wp:posOffset>2743200</wp:posOffset>
                </wp:positionH>
                <wp:positionV relativeFrom="paragraph">
                  <wp:posOffset>179070</wp:posOffset>
                </wp:positionV>
                <wp:extent cx="904875" cy="635"/>
                <wp:effectExtent l="0" t="0" r="9525" b="0"/>
                <wp:wrapNone/>
                <wp:docPr id="18" name="Text Box 18"/>
                <wp:cNvGraphicFramePr/>
                <a:graphic xmlns:a="http://schemas.openxmlformats.org/drawingml/2006/main">
                  <a:graphicData uri="http://schemas.microsoft.com/office/word/2010/wordprocessingShape">
                    <wps:wsp>
                      <wps:cNvSpPr txBox="1"/>
                      <wps:spPr>
                        <a:xfrm>
                          <a:off x="0" y="0"/>
                          <a:ext cx="904875" cy="635"/>
                        </a:xfrm>
                        <a:prstGeom prst="rect">
                          <a:avLst/>
                        </a:prstGeom>
                        <a:solidFill>
                          <a:prstClr val="white"/>
                        </a:solidFill>
                        <a:ln>
                          <a:noFill/>
                        </a:ln>
                      </wps:spPr>
                      <wps:txbx>
                        <w:txbxContent>
                          <w:p w14:paraId="3AAFFE10" w14:textId="4D615CC9" w:rsidR="00155877" w:rsidRPr="007530F3" w:rsidRDefault="00155877" w:rsidP="00155877">
                            <w:pPr>
                              <w:pStyle w:val="Caption"/>
                              <w:rPr>
                                <w:noProof/>
                              </w:rPr>
                            </w:pPr>
                            <w:r>
                              <w:t>selection made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8CD4C4" id="Text Box 18" o:spid="_x0000_s1027" type="#_x0000_t202" style="position:absolute;left:0;text-align:left;margin-left:3in;margin-top:14.1pt;width:71.25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" stroked="f">
                <v:textbox style="mso-fit-shape-to-text:t" inset="0,0,0,0">
                  <w:txbxContent>
                    <w:p w14:paraId="3AAFFE10" w14:textId="4D615CC9" w:rsidR="00155877" w:rsidRPr="007530F3" w:rsidRDefault="00155877" w:rsidP="00155877">
                      <w:pPr>
                        <w:pStyle w:val="Caption"/>
                        <w:rPr>
                          <w:noProof/>
                        </w:rPr>
                      </w:pPr>
                      <w:r>
                        <w:t>selection made</w:t>
                      </w:r>
                    </w:p>
                  </w:txbxContent>
                </v:textbox>
              </v:shape>
            </w:pict>
          </mc:Fallback>
        </mc:AlternateContent>
      </w:r>
      <w:r w:rsidR="00155877">
        <w:rPr>
          <w:noProof/>
        </w:rPr>
        <mc:AlternateContent>
          <mc:Choice Requires="wps">
            <w:drawing>
              <wp:anchor distT="0" distB="0" distL="114300" distR="114300" simplePos="0" relativeHeight="251677696" behindDoc="0" locked="0" layoutInCell="1" allowOverlap="1" wp14:anchorId="687C1FAF" wp14:editId="59ABC940">
                <wp:simplePos x="0" y="0"/>
                <wp:positionH relativeFrom="column">
                  <wp:posOffset>819150</wp:posOffset>
                </wp:positionH>
                <wp:positionV relativeFrom="paragraph">
                  <wp:posOffset>179070</wp:posOffset>
                </wp:positionV>
                <wp:extent cx="828675" cy="635"/>
                <wp:effectExtent l="0" t="0" r="9525" b="0"/>
                <wp:wrapNone/>
                <wp:docPr id="17" name="Text Box 17"/>
                <wp:cNvGraphicFramePr/>
                <a:graphic xmlns:a="http://schemas.openxmlformats.org/drawingml/2006/main">
                  <a:graphicData uri="http://schemas.microsoft.com/office/word/2010/wordprocessingShape">
                    <wps:wsp>
                      <wps:cNvSpPr txBox="1"/>
                      <wps:spPr>
                        <a:xfrm>
                          <a:off x="0" y="0"/>
                          <a:ext cx="828675" cy="635"/>
                        </a:xfrm>
                        <a:prstGeom prst="rect">
                          <a:avLst/>
                        </a:prstGeom>
                        <a:solidFill>
                          <a:prstClr val="white"/>
                        </a:solidFill>
                        <a:ln>
                          <a:noFill/>
                        </a:ln>
                      </wps:spPr>
                      <wps:txbx>
                        <w:txbxContent>
                          <w:p w14:paraId="533A6CFA" w14:textId="32514605" w:rsidR="00155877" w:rsidRPr="00A82430" w:rsidRDefault="00155877" w:rsidP="00155877">
                            <w:pPr>
                              <w:pStyle w:val="Caption"/>
                              <w:rPr>
                                <w:noProof/>
                              </w:rPr>
                            </w:pPr>
                            <w:r>
                              <w:t>before move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7C1FAF" id="Text Box 17" o:spid="_x0000_s1028" type="#_x0000_t202" style="position:absolute;left:0;text-align:left;margin-left:64.5pt;margin-top:14.1pt;width:65.25pt;height:.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" stroked="f">
                <v:textbox style="mso-fit-shape-to-text:t" inset="0,0,0,0">
                  <w:txbxContent>
                    <w:p w14:paraId="533A6CFA" w14:textId="32514605" w:rsidR="00155877" w:rsidRPr="00A82430" w:rsidRDefault="00155877" w:rsidP="00155877">
                      <w:pPr>
                        <w:pStyle w:val="Caption"/>
                        <w:rPr>
                          <w:noProof/>
                        </w:rPr>
                      </w:pPr>
                      <w:r>
                        <w:t>before move</w:t>
                      </w:r>
                    </w:p>
                  </w:txbxContent>
                </v:textbox>
              </v:shape>
            </w:pict>
          </mc:Fallback>
        </mc:AlternateContent>
      </w:r>
    </w:p>
    <w:p w14:paraId="3D2B5FAD" w14:textId="61E0C49F" w:rsidR="00155877" w:rsidRDefault="00155877" w:rsidP="004A180E">
      <w:pPr>
        <w:pStyle w:val="ListParagraph"/>
      </w:pPr>
    </w:p>
    <w:p w14:paraId="2A061909" w14:textId="397CD249" w:rsidR="00155877" w:rsidRDefault="00155877" w:rsidP="004A180E">
      <w:pPr>
        <w:pStyle w:val="ListParagraph"/>
      </w:pPr>
    </w:p>
    <w:p w14:paraId="64FC26D2" w14:textId="422135C6" w:rsidR="00155877" w:rsidRDefault="00155877" w:rsidP="004A180E">
      <w:pPr>
        <w:pStyle w:val="ListParagraph"/>
      </w:pPr>
    </w:p>
    <w:p w14:paraId="0F18D0D0" w14:textId="77777777" w:rsidR="00155877" w:rsidRDefault="00155877" w:rsidP="004A180E">
      <w:pPr>
        <w:pStyle w:val="ListParagraph"/>
      </w:pPr>
    </w:p>
    <w:p w14:paraId="069E52C6" w14:textId="7AB7F1DB" w:rsidR="00577AA2" w:rsidRDefault="0047407D" w:rsidP="00577AA2">
      <w:pPr>
        <w:pStyle w:val="ListParagraph"/>
        <w:numPr>
          <w:ilvl w:val="0"/>
          <w:numId w:val="2"/>
        </w:numPr>
        <w:ind w:left="360"/>
      </w:pPr>
      <w:r>
        <w:rPr>
          <w:noProof/>
        </w:rPr>
        <w:drawing>
          <wp:anchor distT="0" distB="0" distL="114300" distR="114300" simplePos="0" relativeHeight="251662336" behindDoc="0" locked="0" layoutInCell="1" allowOverlap="1" wp14:anchorId="0056B6B0" wp14:editId="3AF93BB2">
            <wp:simplePos x="0" y="0"/>
            <wp:positionH relativeFrom="column">
              <wp:posOffset>4048125</wp:posOffset>
            </wp:positionH>
            <wp:positionV relativeFrom="paragraph">
              <wp:posOffset>83185</wp:posOffset>
            </wp:positionV>
            <wp:extent cx="2202180" cy="1400175"/>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02180" cy="1400175"/>
                    </a:xfrm>
                    <a:prstGeom prst="rect">
                      <a:avLst/>
                    </a:prstGeom>
                  </pic:spPr>
                </pic:pic>
              </a:graphicData>
            </a:graphic>
            <wp14:sizeRelH relativeFrom="margin">
              <wp14:pctWidth>0</wp14:pctWidth>
            </wp14:sizeRelH>
            <wp14:sizeRelV relativeFrom="margin">
              <wp14:pctHeight>0</wp14:pctHeight>
            </wp14:sizeRelV>
          </wp:anchor>
        </w:drawing>
      </w:r>
      <w:r w:rsidR="00C078A6">
        <w:t>Changing the Color of Selected Vertices</w:t>
      </w:r>
    </w:p>
    <w:p w14:paraId="0847D760" w14:textId="2AE3A830" w:rsidR="00577AA2" w:rsidRDefault="00577AA2" w:rsidP="00577AA2">
      <w:pPr>
        <w:pStyle w:val="ListParagraph"/>
        <w:ind w:left="360" w:firstLine="360"/>
      </w:pPr>
    </w:p>
    <w:p w14:paraId="63E8CACC" w14:textId="501E4272" w:rsidR="003B485E" w:rsidRDefault="001115A2" w:rsidP="00843C1C">
      <w:pPr>
        <w:pStyle w:val="ListParagraph"/>
        <w:ind w:right="3510"/>
      </w:pPr>
      <w:r>
        <w:t xml:space="preserve">If a selection includes one or more vertices, the color of these vertices may be changed by pressing down the 1-6 </w:t>
      </w:r>
      <w:r w:rsidR="00BF1134">
        <w:t xml:space="preserve">number </w:t>
      </w:r>
      <w:r>
        <w:t xml:space="preserve">keys, with each key corresponding to a different color. </w:t>
      </w:r>
      <w:r w:rsidR="00483CD4">
        <w:t xml:space="preserve">The 1-6 </w:t>
      </w:r>
      <w:r w:rsidR="000D2DE2">
        <w:t>n</w:t>
      </w:r>
      <w:r w:rsidR="00483CD4">
        <w:t>umpad keys are supported as well.</w:t>
      </w:r>
    </w:p>
    <w:p w14:paraId="6D59D212" w14:textId="723552D8" w:rsidR="00452270" w:rsidRDefault="00452270" w:rsidP="00486BFC"/>
    <w:p w14:paraId="719DF842" w14:textId="48546DD6" w:rsidR="00C078A6" w:rsidRDefault="00C078A6" w:rsidP="00C078A6">
      <w:pPr>
        <w:pStyle w:val="ListParagraph"/>
        <w:numPr>
          <w:ilvl w:val="0"/>
          <w:numId w:val="2"/>
        </w:numPr>
        <w:ind w:left="360"/>
      </w:pPr>
      <w:r>
        <w:t>Drawing Edges</w:t>
      </w:r>
    </w:p>
    <w:p w14:paraId="2A60152C" w14:textId="5F5C42FA" w:rsidR="003B485E" w:rsidRDefault="00C2295B" w:rsidP="00D56673">
      <w:pPr>
        <w:ind w:left="720" w:right="3690"/>
      </w:pPr>
      <w:r>
        <w:rPr>
          <w:noProof/>
        </w:rPr>
        <w:drawing>
          <wp:anchor distT="0" distB="0" distL="114300" distR="114300" simplePos="0" relativeHeight="251663360" behindDoc="0" locked="0" layoutInCell="1" allowOverlap="1" wp14:anchorId="04D6682D" wp14:editId="7538FDA3">
            <wp:simplePos x="0" y="0"/>
            <wp:positionH relativeFrom="column">
              <wp:posOffset>3981827</wp:posOffset>
            </wp:positionH>
            <wp:positionV relativeFrom="paragraph">
              <wp:posOffset>207010</wp:posOffset>
            </wp:positionV>
            <wp:extent cx="2094474" cy="2073890"/>
            <wp:effectExtent l="0" t="0" r="127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94474" cy="2073890"/>
                    </a:xfrm>
                    <a:prstGeom prst="rect">
                      <a:avLst/>
                    </a:prstGeom>
                  </pic:spPr>
                </pic:pic>
              </a:graphicData>
            </a:graphic>
            <wp14:sizeRelH relativeFrom="page">
              <wp14:pctWidth>0</wp14:pctWidth>
            </wp14:sizeRelH>
            <wp14:sizeRelV relativeFrom="page">
              <wp14:pctHeight>0</wp14:pctHeight>
            </wp14:sizeRelV>
          </wp:anchor>
        </w:drawing>
      </w:r>
      <w:r w:rsidR="00E3794A">
        <w:t>Edges may be drawn when exactly one or two vertices are selected. If more objects are selected, an edge will not be drawn. If two vertices are selected, a straight edge connecting them will be drawn.</w:t>
      </w:r>
      <w:r w:rsidR="009F73D5">
        <w:t xml:space="preserve"> </w:t>
      </w:r>
      <w:r w:rsidR="000B2AB4">
        <w:t xml:space="preserve">More than one edge can connect the same two vertices. These “parallel edges” will be drawn next to each other. </w:t>
      </w:r>
      <w:r w:rsidR="009F73D5">
        <w:t>If one vertex is selected, an elliptical</w:t>
      </w:r>
      <w:r w:rsidR="00715E4B">
        <w:t>-shaped</w:t>
      </w:r>
      <w:r w:rsidR="009F73D5">
        <w:t xml:space="preserve"> loop will </w:t>
      </w:r>
      <w:r w:rsidR="000B2AB4">
        <w:t>be drawn on top of the vertex</w:t>
      </w:r>
      <w:r w:rsidR="009F73D5">
        <w:t>. Loops add 2 to the degree of their adjacent vertex.</w:t>
      </w:r>
      <w:r w:rsidR="005A0739">
        <w:t xml:space="preserve"> </w:t>
      </w:r>
      <w:r w:rsidR="002F6B49">
        <w:t xml:space="preserve">More than one loop can be added to a vertex, with each successive loop being drawn larger than the previous. </w:t>
      </w:r>
      <w:r w:rsidR="00557081" w:rsidRPr="0017296F">
        <w:t>Edges are undirected by default.</w:t>
      </w:r>
    </w:p>
    <w:p w14:paraId="53E93740" w14:textId="63095483" w:rsidR="007A17E1" w:rsidRDefault="007A17E1" w:rsidP="007A17E1">
      <w:pPr>
        <w:pStyle w:val="ListParagraph"/>
      </w:pPr>
    </w:p>
    <w:p w14:paraId="616606EA" w14:textId="5A920933" w:rsidR="00D56673" w:rsidRDefault="00D56673" w:rsidP="00155877"/>
    <w:p w14:paraId="2F77D161" w14:textId="77777777" w:rsidR="00D56673" w:rsidRDefault="00D56673" w:rsidP="00155877"/>
    <w:p w14:paraId="33CD01E1" w14:textId="683C3D05" w:rsidR="00C078A6" w:rsidRDefault="00EA078F" w:rsidP="00C078A6">
      <w:pPr>
        <w:pStyle w:val="ListParagraph"/>
        <w:numPr>
          <w:ilvl w:val="0"/>
          <w:numId w:val="2"/>
        </w:numPr>
        <w:ind w:left="360"/>
      </w:pPr>
      <w:r>
        <w:lastRenderedPageBreak/>
        <w:t>Deleting Selection</w:t>
      </w:r>
    </w:p>
    <w:p w14:paraId="262F50A1" w14:textId="366F6362" w:rsidR="00E20B27" w:rsidRDefault="00E20B27" w:rsidP="00E20B27">
      <w:pPr>
        <w:pStyle w:val="ListParagraph"/>
        <w:ind w:left="360"/>
      </w:pPr>
    </w:p>
    <w:p w14:paraId="0D6CCF1B" w14:textId="12D3D820" w:rsidR="00E20B27" w:rsidRDefault="00E20B27" w:rsidP="00452270">
      <w:pPr>
        <w:pStyle w:val="ListParagraph"/>
      </w:pPr>
      <w:r>
        <w:t>A selection</w:t>
      </w:r>
      <w:r w:rsidR="005C4F98">
        <w:t xml:space="preserve"> of objects</w:t>
      </w:r>
      <w:r>
        <w:t xml:space="preserve"> may be deleted by pressing down the delete or backspace </w:t>
      </w:r>
      <w:r w:rsidR="0017296F">
        <w:t>key</w:t>
      </w:r>
      <w:r>
        <w:t>. Edges adjacent to deleted vertices will be automatically deleted.</w:t>
      </w:r>
      <w:r w:rsidR="00E3794A">
        <w:t xml:space="preserve"> Deletable objects include</w:t>
      </w:r>
      <w:r w:rsidR="002D149A">
        <w:t xml:space="preserve"> vertices and edges.</w:t>
      </w:r>
    </w:p>
    <w:p w14:paraId="4159B89A" w14:textId="6FE657FB" w:rsidR="00C2295B" w:rsidRDefault="00C2295B" w:rsidP="00452270">
      <w:pPr>
        <w:pStyle w:val="ListParagraph"/>
      </w:pPr>
    </w:p>
    <w:p w14:paraId="1DEF4161" w14:textId="14351600" w:rsidR="00C2295B" w:rsidRDefault="00155877" w:rsidP="00452270">
      <w:pPr>
        <w:pStyle w:val="ListParagraph"/>
      </w:pPr>
      <w:r>
        <w:rPr>
          <w:noProof/>
        </w:rPr>
        <w:drawing>
          <wp:anchor distT="0" distB="0" distL="114300" distR="114300" simplePos="0" relativeHeight="251664384" behindDoc="0" locked="0" layoutInCell="1" allowOverlap="1" wp14:anchorId="7BB221B7" wp14:editId="49740FEA">
            <wp:simplePos x="0" y="0"/>
            <wp:positionH relativeFrom="column">
              <wp:posOffset>4524375</wp:posOffset>
            </wp:positionH>
            <wp:positionV relativeFrom="paragraph">
              <wp:posOffset>66675</wp:posOffset>
            </wp:positionV>
            <wp:extent cx="1313180" cy="907415"/>
            <wp:effectExtent l="0" t="0" r="1270" b="69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13180" cy="9074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39223E0D" wp14:editId="6D073608">
            <wp:simplePos x="0" y="0"/>
            <wp:positionH relativeFrom="column">
              <wp:posOffset>2336165</wp:posOffset>
            </wp:positionH>
            <wp:positionV relativeFrom="paragraph">
              <wp:posOffset>138430</wp:posOffset>
            </wp:positionV>
            <wp:extent cx="1555750" cy="836930"/>
            <wp:effectExtent l="0" t="0" r="6350" b="12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55750" cy="8369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606B7DA4" wp14:editId="4CEC0771">
            <wp:simplePos x="0" y="0"/>
            <wp:positionH relativeFrom="column">
              <wp:posOffset>76200</wp:posOffset>
            </wp:positionH>
            <wp:positionV relativeFrom="paragraph">
              <wp:posOffset>134620</wp:posOffset>
            </wp:positionV>
            <wp:extent cx="1533525" cy="777240"/>
            <wp:effectExtent l="0" t="0" r="9525"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533525" cy="777240"/>
                    </a:xfrm>
                    <a:prstGeom prst="rect">
                      <a:avLst/>
                    </a:prstGeom>
                  </pic:spPr>
                </pic:pic>
              </a:graphicData>
            </a:graphic>
            <wp14:sizeRelH relativeFrom="page">
              <wp14:pctWidth>0</wp14:pctWidth>
            </wp14:sizeRelH>
            <wp14:sizeRelV relativeFrom="page">
              <wp14:pctHeight>0</wp14:pctHeight>
            </wp14:sizeRelV>
          </wp:anchor>
        </w:drawing>
      </w:r>
    </w:p>
    <w:p w14:paraId="238F5EDA" w14:textId="576B71FF" w:rsidR="00C2295B" w:rsidRDefault="00C2295B" w:rsidP="00452270">
      <w:pPr>
        <w:pStyle w:val="ListParagraph"/>
      </w:pPr>
    </w:p>
    <w:p w14:paraId="1D4483E2" w14:textId="1FD6029C" w:rsidR="00C2295B" w:rsidRDefault="00C2295B" w:rsidP="00452270">
      <w:pPr>
        <w:pStyle w:val="ListParagraph"/>
      </w:pPr>
    </w:p>
    <w:p w14:paraId="31BC3FF0" w14:textId="5D9DC78B" w:rsidR="00C2295B" w:rsidRDefault="00C2295B" w:rsidP="00452270">
      <w:pPr>
        <w:pStyle w:val="ListParagraph"/>
      </w:pPr>
    </w:p>
    <w:p w14:paraId="34DA5B16" w14:textId="75D2B280" w:rsidR="00C2295B" w:rsidRDefault="00C2295B" w:rsidP="00452270">
      <w:pPr>
        <w:pStyle w:val="ListParagraph"/>
      </w:pPr>
    </w:p>
    <w:p w14:paraId="41C9B2DA" w14:textId="561B95F0" w:rsidR="002D149A" w:rsidRDefault="00155877" w:rsidP="00452270">
      <w:pPr>
        <w:pStyle w:val="ListParagraph"/>
      </w:pPr>
      <w:r>
        <w:rPr>
          <w:noProof/>
        </w:rPr>
        <mc:AlternateContent>
          <mc:Choice Requires="wps">
            <w:drawing>
              <wp:anchor distT="0" distB="0" distL="114300" distR="114300" simplePos="0" relativeHeight="251672576" behindDoc="0" locked="0" layoutInCell="1" allowOverlap="1" wp14:anchorId="54BBDA79" wp14:editId="31D73E9F">
                <wp:simplePos x="0" y="0"/>
                <wp:positionH relativeFrom="column">
                  <wp:posOffset>4876800</wp:posOffset>
                </wp:positionH>
                <wp:positionV relativeFrom="paragraph">
                  <wp:posOffset>144145</wp:posOffset>
                </wp:positionV>
                <wp:extent cx="752475" cy="635"/>
                <wp:effectExtent l="0" t="0" r="9525" b="0"/>
                <wp:wrapNone/>
                <wp:docPr id="13" name="Text Box 13"/>
                <wp:cNvGraphicFramePr/>
                <a:graphic xmlns:a="http://schemas.openxmlformats.org/drawingml/2006/main">
                  <a:graphicData uri="http://schemas.microsoft.com/office/word/2010/wordprocessingShape">
                    <wps:wsp>
                      <wps:cNvSpPr txBox="1"/>
                      <wps:spPr>
                        <a:xfrm>
                          <a:off x="0" y="0"/>
                          <a:ext cx="752475" cy="635"/>
                        </a:xfrm>
                        <a:prstGeom prst="rect">
                          <a:avLst/>
                        </a:prstGeom>
                        <a:solidFill>
                          <a:prstClr val="white"/>
                        </a:solidFill>
                        <a:ln>
                          <a:noFill/>
                        </a:ln>
                      </wps:spPr>
                      <wps:txbx>
                        <w:txbxContent>
                          <w:p w14:paraId="50A1DF07" w14:textId="4FB06009" w:rsidR="00155877" w:rsidRPr="00D93E34" w:rsidRDefault="00155877" w:rsidP="00155877">
                            <w:pPr>
                              <w:pStyle w:val="Caption"/>
                              <w:rPr>
                                <w:noProof/>
                              </w:rPr>
                            </w:pPr>
                            <w:r>
                              <w:t>after deletion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BBDA79" id="Text Box 13" o:spid="_x0000_s1029" type="#_x0000_t202" style="position:absolute;left:0;text-align:left;margin-left:384pt;margin-top:11.35pt;width:59.25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" stroked="f">
                <v:textbox style="mso-fit-shape-to-text:t" inset="0,0,0,0">
                  <w:txbxContent>
                    <w:p w14:paraId="50A1DF07" w14:textId="4FB06009" w:rsidR="00155877" w:rsidRPr="00D93E34" w:rsidRDefault="00155877" w:rsidP="00155877">
                      <w:pPr>
                        <w:pStyle w:val="Caption"/>
                        <w:rPr>
                          <w:noProof/>
                        </w:rPr>
                      </w:pPr>
                      <w:r>
                        <w:t>after deletion</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5496356" wp14:editId="6B685889">
                <wp:simplePos x="0" y="0"/>
                <wp:positionH relativeFrom="column">
                  <wp:posOffset>447675</wp:posOffset>
                </wp:positionH>
                <wp:positionV relativeFrom="paragraph">
                  <wp:posOffset>142875</wp:posOffset>
                </wp:positionV>
                <wp:extent cx="866775" cy="266700"/>
                <wp:effectExtent l="0" t="0" r="9525" b="0"/>
                <wp:wrapNone/>
                <wp:docPr id="11" name="Text Box 11"/>
                <wp:cNvGraphicFramePr/>
                <a:graphic xmlns:a="http://schemas.openxmlformats.org/drawingml/2006/main">
                  <a:graphicData uri="http://schemas.microsoft.com/office/word/2010/wordprocessingShape">
                    <wps:wsp>
                      <wps:cNvSpPr txBox="1"/>
                      <wps:spPr>
                        <a:xfrm>
                          <a:off x="0" y="0"/>
                          <a:ext cx="866775" cy="266700"/>
                        </a:xfrm>
                        <a:prstGeom prst="rect">
                          <a:avLst/>
                        </a:prstGeom>
                        <a:solidFill>
                          <a:prstClr val="white"/>
                        </a:solidFill>
                        <a:ln>
                          <a:noFill/>
                        </a:ln>
                      </wps:spPr>
                      <wps:txbx>
                        <w:txbxContent>
                          <w:p w14:paraId="5F0FF8F4" w14:textId="414DDCDE" w:rsidR="00C2295B" w:rsidRPr="00DF61FB" w:rsidRDefault="00C2295B" w:rsidP="00C2295B">
                            <w:pPr>
                              <w:pStyle w:val="Caption"/>
                              <w:rPr>
                                <w:noProof/>
                              </w:rPr>
                            </w:pPr>
                            <w:r>
                              <w:t>before deletion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496356" id="Text Box 11" o:spid="_x0000_s1030" type="#_x0000_t202" style="position:absolute;left:0;text-align:left;margin-left:35.25pt;margin-top:11.25pt;width:68.25pt;height:21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" stroked="f">
                <v:textbox style="mso-fit-shape-to-text:t" inset="0,0,0,0">
                  <w:txbxContent>
                    <w:p w14:paraId="5F0FF8F4" w14:textId="414DDCDE" w:rsidR="00C2295B" w:rsidRPr="00DF61FB" w:rsidRDefault="00C2295B" w:rsidP="00C2295B">
                      <w:pPr>
                        <w:pStyle w:val="Caption"/>
                        <w:rPr>
                          <w:noProof/>
                        </w:rPr>
                      </w:pPr>
                      <w:r>
                        <w:t>before deletion</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68CAC0DC" wp14:editId="248A2F67">
                <wp:simplePos x="0" y="0"/>
                <wp:positionH relativeFrom="column">
                  <wp:posOffset>2686050</wp:posOffset>
                </wp:positionH>
                <wp:positionV relativeFrom="paragraph">
                  <wp:posOffset>125095</wp:posOffset>
                </wp:positionV>
                <wp:extent cx="771525" cy="635"/>
                <wp:effectExtent l="0" t="0" r="9525" b="0"/>
                <wp:wrapNone/>
                <wp:docPr id="12" name="Text Box 12"/>
                <wp:cNvGraphicFramePr/>
                <a:graphic xmlns:a="http://schemas.openxmlformats.org/drawingml/2006/main">
                  <a:graphicData uri="http://schemas.microsoft.com/office/word/2010/wordprocessingShape">
                    <wps:wsp>
                      <wps:cNvSpPr txBox="1"/>
                      <wps:spPr>
                        <a:xfrm>
                          <a:off x="0" y="0"/>
                          <a:ext cx="771525" cy="635"/>
                        </a:xfrm>
                        <a:prstGeom prst="rect">
                          <a:avLst/>
                        </a:prstGeom>
                        <a:solidFill>
                          <a:prstClr val="white"/>
                        </a:solidFill>
                        <a:ln>
                          <a:noFill/>
                        </a:ln>
                      </wps:spPr>
                      <wps:txbx>
                        <w:txbxContent>
                          <w:p w14:paraId="4644403C" w14:textId="25546C42" w:rsidR="00155877" w:rsidRPr="003F1BC7" w:rsidRDefault="00155877" w:rsidP="00155877">
                            <w:pPr>
                              <w:pStyle w:val="Caption"/>
                              <w:rPr>
                                <w:noProof/>
                              </w:rPr>
                            </w:pPr>
                            <w:r>
                              <w:t>selection made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CAC0DC" id="Text Box 12" o:spid="_x0000_s1031" type="#_x0000_t202" style="position:absolute;left:0;text-align:left;margin-left:211.5pt;margin-top:9.85pt;width:60.75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" stroked="f">
                <v:textbox style="mso-fit-shape-to-text:t" inset="0,0,0,0">
                  <w:txbxContent>
                    <w:p w14:paraId="4644403C" w14:textId="25546C42" w:rsidR="00155877" w:rsidRPr="003F1BC7" w:rsidRDefault="00155877" w:rsidP="00155877">
                      <w:pPr>
                        <w:pStyle w:val="Caption"/>
                        <w:rPr>
                          <w:noProof/>
                        </w:rPr>
                      </w:pPr>
                      <w:r>
                        <w:t>selection made</w:t>
                      </w:r>
                    </w:p>
                  </w:txbxContent>
                </v:textbox>
              </v:shape>
            </w:pict>
          </mc:Fallback>
        </mc:AlternateContent>
      </w:r>
    </w:p>
    <w:p w14:paraId="03A82542" w14:textId="61C3C16A" w:rsidR="00155877" w:rsidRDefault="00155877" w:rsidP="00452270">
      <w:pPr>
        <w:pStyle w:val="ListParagraph"/>
      </w:pPr>
    </w:p>
    <w:p w14:paraId="678C58E9" w14:textId="31A97F09" w:rsidR="00155877" w:rsidRDefault="00155877" w:rsidP="00452270">
      <w:pPr>
        <w:pStyle w:val="ListParagraph"/>
      </w:pPr>
    </w:p>
    <w:p w14:paraId="1B6C8ED0" w14:textId="172F58BA" w:rsidR="002D149A" w:rsidRDefault="002D149A" w:rsidP="00452270">
      <w:pPr>
        <w:pStyle w:val="ListParagraph"/>
      </w:pPr>
    </w:p>
    <w:p w14:paraId="17DC159A" w14:textId="66D723B0" w:rsidR="009364E3" w:rsidRDefault="002D149A" w:rsidP="009364E3">
      <w:pPr>
        <w:pStyle w:val="ListParagraph"/>
        <w:numPr>
          <w:ilvl w:val="0"/>
          <w:numId w:val="2"/>
        </w:numPr>
        <w:ind w:left="360"/>
      </w:pPr>
      <w:r>
        <w:t>Directed Edges</w:t>
      </w:r>
    </w:p>
    <w:p w14:paraId="3A0F7B51" w14:textId="15D7ACC9" w:rsidR="009364E3" w:rsidRDefault="009364E3" w:rsidP="009364E3">
      <w:pPr>
        <w:pStyle w:val="ListParagraph"/>
      </w:pPr>
    </w:p>
    <w:p w14:paraId="05413D1F" w14:textId="4A542E9D" w:rsidR="005B07EB" w:rsidRPr="005B07EB" w:rsidRDefault="005B07EB" w:rsidP="005B07EB">
      <w:pPr>
        <w:pStyle w:val="ListParagraph"/>
        <w:tabs>
          <w:tab w:val="left" w:pos="4320"/>
        </w:tabs>
        <w:ind w:right="4590"/>
        <w:rPr>
          <w:rFonts w:eastAsiaTheme="minorEastAsia"/>
        </w:rPr>
      </w:pPr>
      <w:r>
        <w:rPr>
          <w:noProof/>
        </w:rPr>
        <w:drawing>
          <wp:anchor distT="0" distB="0" distL="114300" distR="114300" simplePos="0" relativeHeight="251683840" behindDoc="0" locked="0" layoutInCell="1" allowOverlap="1" wp14:anchorId="3F68C190" wp14:editId="7CE315F3">
            <wp:simplePos x="0" y="0"/>
            <wp:positionH relativeFrom="column">
              <wp:posOffset>3401695</wp:posOffset>
            </wp:positionH>
            <wp:positionV relativeFrom="paragraph">
              <wp:posOffset>39468</wp:posOffset>
            </wp:positionV>
            <wp:extent cx="2313681" cy="60579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13681" cy="605790"/>
                    </a:xfrm>
                    <a:prstGeom prst="rect">
                      <a:avLst/>
                    </a:prstGeom>
                  </pic:spPr>
                </pic:pic>
              </a:graphicData>
            </a:graphic>
            <wp14:sizeRelH relativeFrom="page">
              <wp14:pctWidth>0</wp14:pctWidth>
            </wp14:sizeRelH>
            <wp14:sizeRelV relativeFrom="page">
              <wp14:pctHeight>0</wp14:pctHeight>
            </wp14:sizeRelV>
          </wp:anchor>
        </w:drawing>
      </w:r>
      <w:r w:rsidR="00384453">
        <w:t xml:space="preserve">Edges may be directed or undirected. </w:t>
      </w:r>
      <w:r w:rsidR="00384453">
        <w:rPr>
          <w:rFonts w:eastAsiaTheme="minorEastAsia"/>
        </w:rPr>
        <w:t xml:space="preserve">The direction of an edge is indicated by an arrow </w:t>
      </w:r>
      <w:r w:rsidR="00E35131">
        <w:rPr>
          <w:rFonts w:eastAsiaTheme="minorEastAsia"/>
        </w:rPr>
        <w:t>at</w:t>
      </w:r>
      <w:r w:rsidR="00384453">
        <w:rPr>
          <w:rFonts w:eastAsiaTheme="minorEastAsia"/>
        </w:rPr>
        <w:t xml:space="preserve"> the end of that edge pointing “from” one vertex “to” the other.</w:t>
      </w:r>
    </w:p>
    <w:p w14:paraId="2C9FBE9E" w14:textId="2EEE09A7" w:rsidR="009364E3" w:rsidRDefault="005B07EB" w:rsidP="009364E3">
      <w:pPr>
        <w:pStyle w:val="ListParagraph"/>
      </w:pPr>
      <w:r w:rsidRPr="005B07EB">
        <w:rPr>
          <w:noProof/>
        </w:rPr>
        <w:t xml:space="preserve"> </w:t>
      </w:r>
    </w:p>
    <w:p w14:paraId="32522132" w14:textId="5625EA56" w:rsidR="002D149A" w:rsidRDefault="00557081" w:rsidP="002D149A">
      <w:pPr>
        <w:pStyle w:val="ListParagraph"/>
        <w:numPr>
          <w:ilvl w:val="0"/>
          <w:numId w:val="2"/>
        </w:numPr>
        <w:ind w:left="360"/>
      </w:pPr>
      <w:r>
        <w:t>Chang</w:t>
      </w:r>
      <w:r w:rsidR="003567A1">
        <w:t>ing</w:t>
      </w:r>
      <w:r>
        <w:t xml:space="preserve"> </w:t>
      </w:r>
      <w:r w:rsidR="00A6024A">
        <w:t>the Direction of an Edge</w:t>
      </w:r>
    </w:p>
    <w:p w14:paraId="269FE0B9" w14:textId="2E138E54" w:rsidR="00557081" w:rsidRDefault="00557081" w:rsidP="00557081">
      <w:pPr>
        <w:pStyle w:val="ListParagraph"/>
      </w:pPr>
    </w:p>
    <w:p w14:paraId="785CFDDC" w14:textId="76B7F37D" w:rsidR="00557081" w:rsidRDefault="00557081" w:rsidP="00557081">
      <w:pPr>
        <w:pStyle w:val="ListParagraph"/>
      </w:pPr>
      <w:r>
        <w:t xml:space="preserve">The direction of an edge can be changed by pressing down the ‘d’ key while exactly one edge is selected. If more objects are selected, the edge direction will not change. </w:t>
      </w:r>
      <w:r w:rsidR="006D7FA0">
        <w:t xml:space="preserve">An edge adjacent to vertices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6D7FA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sidR="006D7FA0">
        <w:t xml:space="preserve"> cycles between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6D7FA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sidR="006D7FA0">
        <w:rPr>
          <w:rFonts w:eastAsiaTheme="minorEastAsia"/>
        </w:rPr>
        <w:t xml:space="preserve">, and being undirected. </w:t>
      </w:r>
      <w:r>
        <w:rPr>
          <w:rFonts w:eastAsiaTheme="minorEastAsia"/>
        </w:rPr>
        <w:t>Undirected edges have no arrows. Arrows are automatically updated when the direction</w:t>
      </w:r>
      <w:r w:rsidR="00C60EAF">
        <w:rPr>
          <w:rFonts w:eastAsiaTheme="minorEastAsia"/>
        </w:rPr>
        <w:t xml:space="preserve"> of the edge</w:t>
      </w:r>
      <w:r>
        <w:rPr>
          <w:rFonts w:eastAsiaTheme="minorEastAsia"/>
        </w:rPr>
        <w:t xml:space="preserve"> is changed.</w:t>
      </w:r>
      <w:r w:rsidR="002844A7">
        <w:rPr>
          <w:rFonts w:eastAsiaTheme="minorEastAsia"/>
        </w:rPr>
        <w:t xml:space="preserve"> Loops </w:t>
      </w:r>
      <w:r w:rsidR="000F58E5">
        <w:rPr>
          <w:rFonts w:eastAsiaTheme="minorEastAsia"/>
        </w:rPr>
        <w:t>do n</w:t>
      </w:r>
      <w:r w:rsidR="002844A7">
        <w:rPr>
          <w:rFonts w:eastAsiaTheme="minorEastAsia"/>
        </w:rPr>
        <w:t>ot have a direction.</w:t>
      </w:r>
    </w:p>
    <w:p w14:paraId="362733FB" w14:textId="4EDD21F6" w:rsidR="00557081" w:rsidRDefault="00557081" w:rsidP="00557081">
      <w:pPr>
        <w:pStyle w:val="ListParagraph"/>
      </w:pPr>
    </w:p>
    <w:p w14:paraId="41CDD3BA" w14:textId="5699D230" w:rsidR="002D149A" w:rsidRDefault="00C45968" w:rsidP="002D149A">
      <w:pPr>
        <w:pStyle w:val="ListParagraph"/>
        <w:numPr>
          <w:ilvl w:val="0"/>
          <w:numId w:val="2"/>
        </w:numPr>
        <w:ind w:left="360"/>
      </w:pPr>
      <w:r>
        <w:t>Displaying</w:t>
      </w:r>
      <w:r w:rsidR="00FE4319">
        <w:t xml:space="preserve"> the Laplacian Matrix</w:t>
      </w:r>
    </w:p>
    <w:p w14:paraId="64E3A38D" w14:textId="3DB9B48A" w:rsidR="00C96D67" w:rsidRDefault="00C96D67" w:rsidP="0013646A">
      <w:pPr>
        <w:pStyle w:val="ListParagraph"/>
      </w:pPr>
    </w:p>
    <w:p w14:paraId="6FFB96C3" w14:textId="13949E72" w:rsidR="0013646A" w:rsidRDefault="0013646A" w:rsidP="00D36EC6">
      <w:pPr>
        <w:pStyle w:val="ListParagraph"/>
      </w:pPr>
      <w:r>
        <w:t>The</w:t>
      </w:r>
      <w:r w:rsidR="00574619">
        <w:t xml:space="preserve"> </w:t>
      </w:r>
      <w:r w:rsidR="00D36EC6">
        <w:t>Laplacian matrix of the graph can be displayed by clicking the “Laplacian Matrix:” button bellow the graph</w:t>
      </w:r>
      <w:r w:rsidR="00574619">
        <w:t>. Computing the associated eigenvalues and eigenvectors is left as an exercise for the user (although the output is WolframAlpha</w:t>
      </w:r>
      <w:r w:rsidR="00B01BF0">
        <w:t xml:space="preserve"> </w:t>
      </w:r>
      <w:r w:rsidR="00574619">
        <w:t>compatible</w:t>
      </w:r>
      <w:r w:rsidR="0010530F">
        <w:t xml:space="preserve"> up to 7 vertices</w:t>
      </w:r>
      <w:r w:rsidR="00574619">
        <w:t>, just copy and paste!).</w:t>
      </w:r>
    </w:p>
    <w:p w14:paraId="64C12139" w14:textId="478F2AFE" w:rsidR="00C96D67" w:rsidRDefault="00D36EC6" w:rsidP="0013646A">
      <w:pPr>
        <w:pStyle w:val="ListParagraph"/>
      </w:pPr>
      <w:r>
        <w:rPr>
          <w:noProof/>
        </w:rPr>
        <w:drawing>
          <wp:anchor distT="0" distB="0" distL="114300" distR="114300" simplePos="0" relativeHeight="251684864" behindDoc="0" locked="0" layoutInCell="1" allowOverlap="1" wp14:anchorId="1BD6DD1E" wp14:editId="2E625A0A">
            <wp:simplePos x="0" y="0"/>
            <wp:positionH relativeFrom="column">
              <wp:posOffset>1714097</wp:posOffset>
            </wp:positionH>
            <wp:positionV relativeFrom="paragraph">
              <wp:posOffset>22860</wp:posOffset>
            </wp:positionV>
            <wp:extent cx="3686175" cy="1797798"/>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86175" cy="1797798"/>
                    </a:xfrm>
                    <a:prstGeom prst="rect">
                      <a:avLst/>
                    </a:prstGeom>
                  </pic:spPr>
                </pic:pic>
              </a:graphicData>
            </a:graphic>
            <wp14:sizeRelH relativeFrom="page">
              <wp14:pctWidth>0</wp14:pctWidth>
            </wp14:sizeRelH>
            <wp14:sizeRelV relativeFrom="page">
              <wp14:pctHeight>0</wp14:pctHeight>
            </wp14:sizeRelV>
          </wp:anchor>
        </w:drawing>
      </w:r>
    </w:p>
    <w:p w14:paraId="1FC10439" w14:textId="7022DF94" w:rsidR="00DC3CAC" w:rsidRDefault="00DC3CAC" w:rsidP="0013646A">
      <w:pPr>
        <w:pStyle w:val="ListParagraph"/>
      </w:pPr>
    </w:p>
    <w:p w14:paraId="6FD743DF" w14:textId="75F11B61" w:rsidR="00DC3CAC" w:rsidRDefault="00DC3CAC" w:rsidP="0013646A">
      <w:pPr>
        <w:pStyle w:val="ListParagraph"/>
      </w:pPr>
    </w:p>
    <w:p w14:paraId="14BC72DB" w14:textId="67B91873" w:rsidR="00DC3CAC" w:rsidRDefault="00DC3CAC" w:rsidP="0013646A">
      <w:pPr>
        <w:pStyle w:val="ListParagraph"/>
      </w:pPr>
    </w:p>
    <w:p w14:paraId="345AC816" w14:textId="01CD5329" w:rsidR="00DC3CAC" w:rsidRDefault="00DC3CAC" w:rsidP="0013646A">
      <w:pPr>
        <w:pStyle w:val="ListParagraph"/>
      </w:pPr>
    </w:p>
    <w:p w14:paraId="65776945" w14:textId="383D14C2" w:rsidR="00DC3CAC" w:rsidRDefault="00DC3CAC" w:rsidP="00D36EC6"/>
    <w:p w14:paraId="1A5221B5" w14:textId="77777777" w:rsidR="00D36EC6" w:rsidRDefault="00D36EC6" w:rsidP="00D36EC6"/>
    <w:p w14:paraId="01FCBA0A" w14:textId="05F9AA25" w:rsidR="004D44E5" w:rsidRDefault="0013646A" w:rsidP="002D149A">
      <w:pPr>
        <w:pStyle w:val="ListParagraph"/>
        <w:numPr>
          <w:ilvl w:val="0"/>
          <w:numId w:val="2"/>
        </w:numPr>
        <w:ind w:left="360"/>
      </w:pPr>
      <w:r>
        <w:lastRenderedPageBreak/>
        <w:t>Console</w:t>
      </w:r>
    </w:p>
    <w:p w14:paraId="479E020F" w14:textId="3F775249" w:rsidR="00C96D67" w:rsidRDefault="00C96D67" w:rsidP="0013646A">
      <w:pPr>
        <w:pStyle w:val="ListParagraph"/>
      </w:pPr>
    </w:p>
    <w:p w14:paraId="5646008D" w14:textId="52204804" w:rsidR="0013646A" w:rsidRDefault="0013646A" w:rsidP="0013646A">
      <w:pPr>
        <w:pStyle w:val="ListParagraph"/>
      </w:pPr>
      <w:r>
        <w:t>The</w:t>
      </w:r>
      <w:r w:rsidR="00FD1199">
        <w:t xml:space="preserve"> console will output the current adjacency list representation of the graph whenever its contents are updated. Access</w:t>
      </w:r>
      <w:r w:rsidR="0033226B">
        <w:t xml:space="preserve"> to</w:t>
      </w:r>
      <w:r w:rsidR="00FD1199">
        <w:t xml:space="preserve"> the console varies by browser. Most browsers allow</w:t>
      </w:r>
      <w:r w:rsidR="00B75B5B">
        <w:t xml:space="preserve"> users</w:t>
      </w:r>
      <w:r w:rsidR="00FD1199">
        <w:t xml:space="preserve"> to access developer tools</w:t>
      </w:r>
      <w:r w:rsidR="00B75B5B">
        <w:t>,</w:t>
      </w:r>
      <w:r w:rsidR="00FD1199">
        <w:t xml:space="preserve"> including the console</w:t>
      </w:r>
      <w:r w:rsidR="00B75B5B">
        <w:t>,</w:t>
      </w:r>
      <w:r w:rsidR="00FD1199">
        <w:t xml:space="preserve"> by pressing down the f12 key.</w:t>
      </w:r>
    </w:p>
    <w:p w14:paraId="5C868B13" w14:textId="4C7CAA7F" w:rsidR="0033226B" w:rsidRDefault="00BA4642" w:rsidP="0013646A">
      <w:pPr>
        <w:pStyle w:val="ListParagraph"/>
      </w:pPr>
      <w:r>
        <w:rPr>
          <w:noProof/>
        </w:rPr>
        <w:drawing>
          <wp:anchor distT="0" distB="0" distL="114300" distR="114300" simplePos="0" relativeHeight="251685888" behindDoc="0" locked="0" layoutInCell="1" allowOverlap="1" wp14:anchorId="4FB61E21" wp14:editId="65A599EF">
            <wp:simplePos x="0" y="0"/>
            <wp:positionH relativeFrom="column">
              <wp:posOffset>1162050</wp:posOffset>
            </wp:positionH>
            <wp:positionV relativeFrom="paragraph">
              <wp:posOffset>152400</wp:posOffset>
            </wp:positionV>
            <wp:extent cx="3724910" cy="2189480"/>
            <wp:effectExtent l="0" t="0" r="8890" b="127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val="0"/>
                        </a:ext>
                      </a:extLst>
                    </a:blip>
                    <a:srcRect t="857"/>
                    <a:stretch/>
                  </pic:blipFill>
                  <pic:spPr bwMode="auto">
                    <a:xfrm>
                      <a:off x="0" y="0"/>
                      <a:ext cx="3724910" cy="2189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CD60406" w14:textId="43B33172" w:rsidR="0013646A" w:rsidRDefault="0013646A" w:rsidP="0013646A">
      <w:pPr>
        <w:pStyle w:val="ListParagraph"/>
      </w:pPr>
    </w:p>
    <w:p w14:paraId="2C64D869" w14:textId="1E8D5B61" w:rsidR="0033226B" w:rsidRDefault="0033226B" w:rsidP="0013646A">
      <w:pPr>
        <w:pStyle w:val="ListParagraph"/>
      </w:pPr>
    </w:p>
    <w:p w14:paraId="2741A646" w14:textId="6ACB0495" w:rsidR="0033226B" w:rsidRDefault="0033226B" w:rsidP="0013646A">
      <w:pPr>
        <w:pStyle w:val="ListParagraph"/>
      </w:pPr>
    </w:p>
    <w:p w14:paraId="0D671BD0" w14:textId="05FFD1C5" w:rsidR="0033226B" w:rsidRDefault="0033226B" w:rsidP="0013646A">
      <w:pPr>
        <w:pStyle w:val="ListParagraph"/>
      </w:pPr>
    </w:p>
    <w:p w14:paraId="454C5AB4" w14:textId="0D9BE737" w:rsidR="0033226B" w:rsidRDefault="0033226B" w:rsidP="0013646A">
      <w:pPr>
        <w:pStyle w:val="ListParagraph"/>
      </w:pPr>
    </w:p>
    <w:p w14:paraId="4FD97361" w14:textId="642C3983" w:rsidR="0033226B" w:rsidRDefault="0033226B" w:rsidP="0013646A">
      <w:pPr>
        <w:pStyle w:val="ListParagraph"/>
      </w:pPr>
    </w:p>
    <w:p w14:paraId="0FA7384D" w14:textId="6A14BDF0" w:rsidR="0033226B" w:rsidRDefault="0033226B" w:rsidP="0013646A">
      <w:pPr>
        <w:pStyle w:val="ListParagraph"/>
      </w:pPr>
    </w:p>
    <w:p w14:paraId="38C781BF" w14:textId="545E666B" w:rsidR="0033226B" w:rsidRDefault="0033226B" w:rsidP="0013646A">
      <w:pPr>
        <w:pStyle w:val="ListParagraph"/>
      </w:pPr>
    </w:p>
    <w:p w14:paraId="448BFCD9" w14:textId="496FF2D7" w:rsidR="0033226B" w:rsidRDefault="0033226B" w:rsidP="0013646A">
      <w:pPr>
        <w:pStyle w:val="ListParagraph"/>
      </w:pPr>
    </w:p>
    <w:p w14:paraId="66C3EC0F" w14:textId="0543E002" w:rsidR="0033226B" w:rsidRDefault="0033226B" w:rsidP="0013646A">
      <w:pPr>
        <w:pStyle w:val="ListParagraph"/>
      </w:pPr>
    </w:p>
    <w:p w14:paraId="17F55710" w14:textId="77777777" w:rsidR="0033226B" w:rsidRDefault="0033226B" w:rsidP="0013646A">
      <w:pPr>
        <w:pStyle w:val="ListParagraph"/>
      </w:pPr>
    </w:p>
    <w:p w14:paraId="4A1395DD" w14:textId="77777777" w:rsidR="0033226B" w:rsidRDefault="0033226B" w:rsidP="0013646A">
      <w:pPr>
        <w:pStyle w:val="ListParagraph"/>
      </w:pPr>
    </w:p>
    <w:p w14:paraId="7907703E" w14:textId="753C87BB" w:rsidR="0033226B" w:rsidRDefault="0033226B" w:rsidP="0013646A">
      <w:pPr>
        <w:pStyle w:val="ListParagraph"/>
      </w:pPr>
    </w:p>
    <w:p w14:paraId="2E300812" w14:textId="77777777" w:rsidR="0033226B" w:rsidRDefault="0033226B" w:rsidP="0013646A">
      <w:pPr>
        <w:pStyle w:val="ListParagraph"/>
      </w:pPr>
    </w:p>
    <w:p w14:paraId="27346C39" w14:textId="748C5AC0" w:rsidR="00C96D67" w:rsidRDefault="00C96D67" w:rsidP="002D149A">
      <w:pPr>
        <w:pStyle w:val="ListParagraph"/>
        <w:numPr>
          <w:ilvl w:val="0"/>
          <w:numId w:val="2"/>
        </w:numPr>
        <w:ind w:left="360"/>
      </w:pPr>
      <w:r>
        <w:t>“Features”</w:t>
      </w:r>
    </w:p>
    <w:p w14:paraId="40C03F21" w14:textId="2A42A5EA" w:rsidR="00C96D67" w:rsidRDefault="00C96D67" w:rsidP="00C96D67">
      <w:pPr>
        <w:pStyle w:val="ListParagraph"/>
      </w:pPr>
    </w:p>
    <w:p w14:paraId="5F124C7F" w14:textId="6D953FD1" w:rsidR="00DE1E49" w:rsidRPr="006666F2" w:rsidRDefault="00DE1E49" w:rsidP="006666F2">
      <w:pPr>
        <w:pStyle w:val="ListParagraph"/>
        <w:numPr>
          <w:ilvl w:val="0"/>
          <w:numId w:val="5"/>
        </w:numPr>
        <w:rPr>
          <w:rFonts w:eastAsiaTheme="minorEastAsia"/>
        </w:rPr>
      </w:pPr>
      <w:r w:rsidRPr="006666F2">
        <w:rPr>
          <w:rFonts w:eastAsiaTheme="minorEastAsia"/>
        </w:rPr>
        <w:t>When</w:t>
      </w:r>
      <w:r w:rsidR="00703F8E" w:rsidRPr="006666F2">
        <w:rPr>
          <w:rFonts w:eastAsiaTheme="minorEastAsia"/>
        </w:rPr>
        <w:t xml:space="preserve"> an object is g</w:t>
      </w:r>
      <w:r w:rsidRPr="006666F2">
        <w:rPr>
          <w:rFonts w:eastAsiaTheme="minorEastAsia"/>
        </w:rPr>
        <w:t xml:space="preserve">rouped, its coordinates are </w:t>
      </w:r>
      <w:r w:rsidR="00703F8E" w:rsidRPr="006666F2">
        <w:rPr>
          <w:rFonts w:eastAsiaTheme="minorEastAsia"/>
        </w:rPr>
        <w:t>defined</w:t>
      </w:r>
      <w:r w:rsidRPr="006666F2">
        <w:rPr>
          <w:rFonts w:eastAsiaTheme="minorEastAsia"/>
        </w:rPr>
        <w:t xml:space="preserve"> relative to </w:t>
      </w:r>
      <w:r w:rsidR="00703F8E" w:rsidRPr="006666F2">
        <w:rPr>
          <w:rFonts w:eastAsiaTheme="minorEastAsia"/>
        </w:rPr>
        <w:t>that</w:t>
      </w:r>
      <w:r w:rsidRPr="006666F2">
        <w:rPr>
          <w:rFonts w:eastAsiaTheme="minorEastAsia"/>
        </w:rPr>
        <w:t xml:space="preserve"> group. </w:t>
      </w:r>
      <w:r w:rsidR="00767657">
        <w:rPr>
          <w:rFonts w:eastAsiaTheme="minorEastAsia"/>
        </w:rPr>
        <w:t>As a result</w:t>
      </w:r>
      <w:r w:rsidRPr="006666F2">
        <w:rPr>
          <w:rFonts w:eastAsiaTheme="minorEastAsia"/>
        </w:rPr>
        <w:t>, objects which update</w:t>
      </w:r>
      <w:r w:rsidR="00703F8E" w:rsidRPr="006666F2">
        <w:rPr>
          <w:rFonts w:eastAsiaTheme="minorEastAsia"/>
        </w:rPr>
        <w:t xml:space="preserve"> their position</w:t>
      </w:r>
      <w:r w:rsidRPr="006666F2">
        <w:rPr>
          <w:rFonts w:eastAsiaTheme="minorEastAsia"/>
        </w:rPr>
        <w:t xml:space="preserve"> based on </w:t>
      </w:r>
      <w:r w:rsidR="00767657">
        <w:rPr>
          <w:rFonts w:eastAsiaTheme="minorEastAsia"/>
        </w:rPr>
        <w:t>a group object’s</w:t>
      </w:r>
      <w:r w:rsidRPr="006666F2">
        <w:rPr>
          <w:rFonts w:eastAsiaTheme="minorEastAsia"/>
        </w:rPr>
        <w:t xml:space="preserve"> coordinates are updating their positions incorrectly, </w:t>
      </w:r>
      <w:r w:rsidR="00BA6D34" w:rsidRPr="006666F2">
        <w:rPr>
          <w:rFonts w:eastAsiaTheme="minorEastAsia"/>
        </w:rPr>
        <w:t>often resulting in them disappearing</w:t>
      </w:r>
      <w:r w:rsidRPr="006666F2">
        <w:rPr>
          <w:rFonts w:eastAsiaTheme="minorEastAsia"/>
        </w:rPr>
        <w:t xml:space="preserve"> off the canvas. This can be remedied by moving a single object.</w:t>
      </w:r>
    </w:p>
    <w:p w14:paraId="3A383C5E" w14:textId="20D3A6F0" w:rsidR="006666F2" w:rsidRDefault="006666F2" w:rsidP="006666F2">
      <w:pPr>
        <w:pStyle w:val="ListParagraph"/>
        <w:numPr>
          <w:ilvl w:val="0"/>
          <w:numId w:val="5"/>
        </w:numPr>
        <w:rPr>
          <w:rFonts w:eastAsiaTheme="minorEastAsia"/>
        </w:rPr>
      </w:pPr>
      <w:r>
        <w:t>Parallel edges do not change their endpoint</w:t>
      </w:r>
      <w:r w:rsidR="00767657">
        <w:t xml:space="preserve"> positions</w:t>
      </w:r>
      <w:r>
        <w:t xml:space="preserve"> relative to the angle of the edge line. </w:t>
      </w:r>
      <w:r w:rsidR="00767657">
        <w:t>As a result,</w:t>
      </w:r>
      <w:r>
        <w:t xml:space="preserve"> parallel </w:t>
      </w:r>
      <w:r w:rsidR="00767657">
        <w:t>edges</w:t>
      </w:r>
      <w:r>
        <w:t xml:space="preserve"> </w:t>
      </w:r>
      <w:r w:rsidR="0084321C">
        <w:t>can “disappear” from certain angles.</w:t>
      </w:r>
    </w:p>
    <w:p w14:paraId="49317CB9" w14:textId="1BA03595" w:rsidR="007B38CA" w:rsidRDefault="006666F2" w:rsidP="007B38CA">
      <w:pPr>
        <w:pStyle w:val="ListParagraph"/>
        <w:numPr>
          <w:ilvl w:val="0"/>
          <w:numId w:val="5"/>
        </w:numPr>
        <w:rPr>
          <w:rFonts w:eastAsiaTheme="minorEastAsia"/>
        </w:rPr>
      </w:pPr>
      <w:r>
        <w:rPr>
          <w:rFonts w:eastAsiaTheme="minorEastAsia"/>
        </w:rPr>
        <w:t>A</w:t>
      </w:r>
      <w:r w:rsidR="009E7B44">
        <w:rPr>
          <w:rFonts w:eastAsiaTheme="minorEastAsia"/>
        </w:rPr>
        <w:t xml:space="preserve">rrows </w:t>
      </w:r>
      <w:r w:rsidR="007F13D4">
        <w:rPr>
          <w:rFonts w:eastAsiaTheme="minorEastAsia"/>
        </w:rPr>
        <w:t>which indicate the direction o</w:t>
      </w:r>
      <w:r w:rsidR="00CF7A07">
        <w:rPr>
          <w:rFonts w:eastAsiaTheme="minorEastAsia"/>
        </w:rPr>
        <w:t>f</w:t>
      </w:r>
      <w:r w:rsidR="007F13D4">
        <w:rPr>
          <w:rFonts w:eastAsiaTheme="minorEastAsia"/>
        </w:rPr>
        <w:t xml:space="preserve"> an edg</w:t>
      </w:r>
      <w:r w:rsidR="00053498">
        <w:rPr>
          <w:rFonts w:eastAsiaTheme="minorEastAsia"/>
        </w:rPr>
        <w:t xml:space="preserve">e do not update their angle and position properly </w:t>
      </w:r>
      <w:r w:rsidR="00CF7A07">
        <w:rPr>
          <w:rFonts w:eastAsiaTheme="minorEastAsia"/>
        </w:rPr>
        <w:t xml:space="preserve">in order </w:t>
      </w:r>
      <w:r w:rsidR="00053498">
        <w:rPr>
          <w:rFonts w:eastAsiaTheme="minorEastAsia"/>
        </w:rPr>
        <w:t>to be at the end of an edge</w:t>
      </w:r>
      <w:r w:rsidR="00CF7A07">
        <w:rPr>
          <w:rFonts w:eastAsiaTheme="minorEastAsia"/>
        </w:rPr>
        <w:t xml:space="preserve">, directly </w:t>
      </w:r>
      <w:r w:rsidR="00053498">
        <w:rPr>
          <w:rFonts w:eastAsiaTheme="minorEastAsia"/>
        </w:rPr>
        <w:t xml:space="preserve">pointing </w:t>
      </w:r>
      <w:r w:rsidR="00401BB4">
        <w:rPr>
          <w:rFonts w:eastAsiaTheme="minorEastAsia"/>
        </w:rPr>
        <w:t>to</w:t>
      </w:r>
      <w:r w:rsidR="00053498">
        <w:rPr>
          <w:rFonts w:eastAsiaTheme="minorEastAsia"/>
        </w:rPr>
        <w:t xml:space="preserve"> </w:t>
      </w:r>
      <w:r w:rsidR="00CF7A07">
        <w:rPr>
          <w:rFonts w:eastAsiaTheme="minorEastAsia"/>
        </w:rPr>
        <w:t>a</w:t>
      </w:r>
      <w:r w:rsidR="00053498">
        <w:rPr>
          <w:rFonts w:eastAsiaTheme="minorEastAsia"/>
        </w:rPr>
        <w:t xml:space="preserve"> vertex. Instead, they are fixed to the left-hand side of the vertex </w:t>
      </w:r>
      <w:r w:rsidR="00401BB4">
        <w:rPr>
          <w:rFonts w:eastAsiaTheme="minorEastAsia"/>
        </w:rPr>
        <w:t>that they</w:t>
      </w:r>
      <w:r w:rsidR="00F42586">
        <w:rPr>
          <w:rFonts w:eastAsiaTheme="minorEastAsia"/>
        </w:rPr>
        <w:t xml:space="preserve"> point</w:t>
      </w:r>
      <w:r w:rsidR="00401BB4">
        <w:rPr>
          <w:rFonts w:eastAsiaTheme="minorEastAsia"/>
        </w:rPr>
        <w:t xml:space="preserve"> to</w:t>
      </w:r>
      <w:r w:rsidR="00053498">
        <w:rPr>
          <w:rFonts w:eastAsiaTheme="minorEastAsia"/>
        </w:rPr>
        <w:t xml:space="preserve">. Arrows do change </w:t>
      </w:r>
      <w:r w:rsidR="00906454">
        <w:rPr>
          <w:rFonts w:eastAsiaTheme="minorEastAsia"/>
        </w:rPr>
        <w:t>which vertex they point to</w:t>
      </w:r>
      <w:r w:rsidR="00053498">
        <w:rPr>
          <w:rFonts w:eastAsiaTheme="minorEastAsia"/>
        </w:rPr>
        <w:t xml:space="preserve"> when the direction of </w:t>
      </w:r>
      <w:r w:rsidR="00906454">
        <w:rPr>
          <w:rFonts w:eastAsiaTheme="minorEastAsia"/>
        </w:rPr>
        <w:t xml:space="preserve">their </w:t>
      </w:r>
      <w:r w:rsidR="00053498">
        <w:rPr>
          <w:rFonts w:eastAsiaTheme="minorEastAsia"/>
        </w:rPr>
        <w:t xml:space="preserve">edge is </w:t>
      </w:r>
      <w:r w:rsidR="00B05D1C">
        <w:rPr>
          <w:rFonts w:eastAsiaTheme="minorEastAsia"/>
        </w:rPr>
        <w:t>modified</w:t>
      </w:r>
      <w:r w:rsidR="00053498">
        <w:rPr>
          <w:rFonts w:eastAsiaTheme="minorEastAsia"/>
        </w:rPr>
        <w:t>.</w:t>
      </w:r>
    </w:p>
    <w:p w14:paraId="4580378A" w14:textId="35B8AF45" w:rsidR="002166C9" w:rsidRPr="00856688" w:rsidRDefault="002166C9" w:rsidP="00856688">
      <w:pPr>
        <w:pStyle w:val="ListParagraph"/>
        <w:numPr>
          <w:ilvl w:val="0"/>
          <w:numId w:val="5"/>
        </w:numPr>
        <w:rPr>
          <w:rFonts w:eastAsiaTheme="minorEastAsia"/>
        </w:rPr>
      </w:pPr>
      <w:r>
        <w:rPr>
          <w:rFonts w:eastAsiaTheme="minorEastAsia"/>
        </w:rPr>
        <w:t xml:space="preserve">The Laplacian </w:t>
      </w:r>
      <w:r w:rsidR="00C87D62">
        <w:rPr>
          <w:rFonts w:eastAsiaTheme="minorEastAsia"/>
        </w:rPr>
        <w:t>m</w:t>
      </w:r>
      <w:r>
        <w:rPr>
          <w:rFonts w:eastAsiaTheme="minorEastAsia"/>
        </w:rPr>
        <w:t xml:space="preserve">atrix output is dependent on the </w:t>
      </w:r>
      <w:r w:rsidR="00053498">
        <w:rPr>
          <w:rFonts w:eastAsiaTheme="minorEastAsia"/>
        </w:rPr>
        <w:t xml:space="preserve">ids of </w:t>
      </w:r>
      <w:r w:rsidR="00B05D1C">
        <w:rPr>
          <w:rFonts w:eastAsiaTheme="minorEastAsia"/>
        </w:rPr>
        <w:t>all</w:t>
      </w:r>
      <w:r w:rsidR="00053498">
        <w:rPr>
          <w:rFonts w:eastAsiaTheme="minorEastAsia"/>
        </w:rPr>
        <w:t xml:space="preserve"> vertices</w:t>
      </w:r>
      <w:r w:rsidR="00856688">
        <w:rPr>
          <w:rFonts w:eastAsiaTheme="minorEastAsia"/>
        </w:rPr>
        <w:t xml:space="preserve"> being in range          </w:t>
      </w:r>
      <w:r w:rsidR="00B05D1C">
        <w:rPr>
          <w:rFonts w:eastAsiaTheme="minorEastAsia"/>
        </w:rPr>
        <w:t xml:space="preserve"> </w:t>
      </w:r>
      <w:r w:rsidR="00856688">
        <w:rPr>
          <w:rFonts w:eastAsiaTheme="minorEastAsia"/>
        </w:rPr>
        <w:t xml:space="preserve">  </w:t>
      </w:r>
      <w:r w:rsidR="001B489A">
        <w:rPr>
          <w:rFonts w:eastAsiaTheme="minorEastAsia"/>
        </w:rPr>
        <w:t xml:space="preserve"> </w:t>
      </w:r>
      <w:r w:rsidR="00856688">
        <w:rPr>
          <w:rFonts w:eastAsiaTheme="minorEastAsia"/>
        </w:rPr>
        <w:t xml:space="preserve">   </w:t>
      </w:r>
      <w:r w:rsidR="00856688" w:rsidRPr="001B489A">
        <w:rPr>
          <w:rFonts w:eastAsiaTheme="minorEastAsia"/>
        </w:rPr>
        <w:t>(0, number of vertices – 1)</w:t>
      </w:r>
      <w:r w:rsidR="006145FA" w:rsidRPr="001B489A">
        <w:rPr>
          <w:rFonts w:eastAsiaTheme="minorEastAsia"/>
        </w:rPr>
        <w:t>,</w:t>
      </w:r>
      <w:r w:rsidR="00856688" w:rsidRPr="00856688">
        <w:rPr>
          <w:rFonts w:eastAsiaTheme="minorEastAsia"/>
        </w:rPr>
        <w:t xml:space="preserve"> with no gaps. If this is not the case,</w:t>
      </w:r>
      <w:r w:rsidR="00053498" w:rsidRPr="00856688">
        <w:rPr>
          <w:rFonts w:eastAsiaTheme="minorEastAsia"/>
        </w:rPr>
        <w:t xml:space="preserve"> the matrix will not output correctly. This can be caused by deleting a vertex </w:t>
      </w:r>
      <w:r w:rsidR="00856688" w:rsidRPr="00856688">
        <w:rPr>
          <w:rFonts w:eastAsiaTheme="minorEastAsia"/>
        </w:rPr>
        <w:t>whose id is not currently the largest</w:t>
      </w:r>
      <w:r w:rsidR="001B489A">
        <w:rPr>
          <w:rFonts w:eastAsiaTheme="minorEastAsia"/>
        </w:rPr>
        <w:t xml:space="preserve"> in the graph</w:t>
      </w:r>
      <w:r w:rsidR="00053498" w:rsidRPr="00856688">
        <w:rPr>
          <w:rFonts w:eastAsiaTheme="minorEastAsia"/>
        </w:rPr>
        <w:t xml:space="preserve">. </w:t>
      </w:r>
      <w:r w:rsidR="00045A7D">
        <w:rPr>
          <w:rFonts w:eastAsiaTheme="minorEastAsia"/>
        </w:rPr>
        <w:t>It is intended that the ids of vertices are</w:t>
      </w:r>
      <w:r w:rsidR="00053498" w:rsidRPr="00856688">
        <w:rPr>
          <w:rFonts w:eastAsiaTheme="minorEastAsia"/>
        </w:rPr>
        <w:t xml:space="preserve"> automatically decrement</w:t>
      </w:r>
      <w:r w:rsidR="00045A7D">
        <w:rPr>
          <w:rFonts w:eastAsiaTheme="minorEastAsia"/>
        </w:rPr>
        <w:t>ed</w:t>
      </w:r>
      <w:r w:rsidR="00053498" w:rsidRPr="00856688">
        <w:rPr>
          <w:rFonts w:eastAsiaTheme="minorEastAsia"/>
        </w:rPr>
        <w:t xml:space="preserve"> </w:t>
      </w:r>
      <w:r w:rsidR="001B489A">
        <w:rPr>
          <w:rFonts w:eastAsiaTheme="minorEastAsia"/>
        </w:rPr>
        <w:t xml:space="preserve">by 1 </w:t>
      </w:r>
      <w:r w:rsidR="006145FA">
        <w:rPr>
          <w:rFonts w:eastAsiaTheme="minorEastAsia"/>
        </w:rPr>
        <w:t xml:space="preserve">in the </w:t>
      </w:r>
      <w:r w:rsidR="00045A7D">
        <w:rPr>
          <w:rFonts w:eastAsiaTheme="minorEastAsia"/>
        </w:rPr>
        <w:t>event</w:t>
      </w:r>
      <w:r w:rsidR="006145FA">
        <w:rPr>
          <w:rFonts w:eastAsiaTheme="minorEastAsia"/>
        </w:rPr>
        <w:t xml:space="preserve"> that</w:t>
      </w:r>
      <w:r w:rsidR="00053498" w:rsidRPr="00856688">
        <w:rPr>
          <w:rFonts w:eastAsiaTheme="minorEastAsia"/>
        </w:rPr>
        <w:t xml:space="preserve"> a vertex with a smaller id is deleted</w:t>
      </w:r>
      <w:r w:rsidR="00B05D1C">
        <w:rPr>
          <w:rFonts w:eastAsiaTheme="minorEastAsia"/>
        </w:rPr>
        <w:t>, which would not allow for id gaps to be formed</w:t>
      </w:r>
      <w:r w:rsidR="00053498" w:rsidRPr="00856688">
        <w:rPr>
          <w:rFonts w:eastAsiaTheme="minorEastAsia"/>
        </w:rPr>
        <w:t xml:space="preserve">. </w:t>
      </w:r>
      <w:r w:rsidR="00045A7D">
        <w:rPr>
          <w:rFonts w:eastAsiaTheme="minorEastAsia"/>
        </w:rPr>
        <w:t xml:space="preserve">However, id decrementing is not currently implemented, resulting in incorrect Laplacian </w:t>
      </w:r>
      <w:r w:rsidR="00C87D62">
        <w:rPr>
          <w:rFonts w:eastAsiaTheme="minorEastAsia"/>
        </w:rPr>
        <w:t>m</w:t>
      </w:r>
      <w:r w:rsidR="00045A7D">
        <w:rPr>
          <w:rFonts w:eastAsiaTheme="minorEastAsia"/>
        </w:rPr>
        <w:t>atrix output</w:t>
      </w:r>
      <w:r w:rsidR="00E90C40">
        <w:rPr>
          <w:rFonts w:eastAsiaTheme="minorEastAsia"/>
        </w:rPr>
        <w:t xml:space="preserve"> when gaps are present.</w:t>
      </w:r>
    </w:p>
    <w:p w14:paraId="553A7F4D" w14:textId="288FBCAB" w:rsidR="00DE512A" w:rsidRDefault="00DE512A">
      <w:pPr>
        <w:rPr>
          <w:rFonts w:eastAsiaTheme="minorEastAsia"/>
        </w:rPr>
      </w:pPr>
      <w:r>
        <w:rPr>
          <w:rFonts w:eastAsiaTheme="minorEastAsia"/>
        </w:rPr>
        <w:br w:type="page"/>
      </w:r>
    </w:p>
    <w:p w14:paraId="0718B99C" w14:textId="51FDFFF8" w:rsidR="002D149A" w:rsidRDefault="004027B7" w:rsidP="00DE512A">
      <w:pPr>
        <w:jc w:val="center"/>
        <w:rPr>
          <w:b/>
          <w:bCs/>
          <w:sz w:val="36"/>
          <w:szCs w:val="36"/>
        </w:rPr>
      </w:pPr>
      <w:r>
        <w:rPr>
          <w:b/>
          <w:bCs/>
          <w:sz w:val="36"/>
          <w:szCs w:val="36"/>
        </w:rPr>
        <w:lastRenderedPageBreak/>
        <w:t>Implementation</w:t>
      </w:r>
    </w:p>
    <w:p w14:paraId="6EADDEDB" w14:textId="34BADDDF" w:rsidR="004027B7" w:rsidRPr="00326066" w:rsidRDefault="00EF6B69" w:rsidP="004027B7">
      <w:pPr>
        <w:rPr>
          <w:u w:val="single"/>
        </w:rPr>
      </w:pPr>
      <w:r w:rsidRPr="00326066">
        <w:rPr>
          <w:u w:val="single"/>
        </w:rPr>
        <w:t>Overview</w:t>
      </w:r>
      <w:r w:rsidR="00326066">
        <w:rPr>
          <w:u w:val="single"/>
        </w:rPr>
        <w:t>:</w:t>
      </w:r>
    </w:p>
    <w:p w14:paraId="183674B6" w14:textId="271EA868" w:rsidR="00EF6B69" w:rsidRDefault="00EF6B69" w:rsidP="004027B7">
      <w:r>
        <w:t xml:space="preserve">I implemented this project as a </w:t>
      </w:r>
      <w:r w:rsidR="003A4437">
        <w:t>web application</w:t>
      </w:r>
      <w:r>
        <w:t>, coding it in HTML/CSS and JavaScrip</w:t>
      </w:r>
      <w:r w:rsidR="003A4437">
        <w:t>t</w:t>
      </w:r>
      <w:r>
        <w:t xml:space="preserve">. I chose this approach because </w:t>
      </w:r>
      <w:r w:rsidR="00FB1030">
        <w:t>web apps coded in Java</w:t>
      </w:r>
      <w:r w:rsidR="00BE2061">
        <w:t>S</w:t>
      </w:r>
      <w:r w:rsidR="00FB1030">
        <w:t xml:space="preserve">cript are highly accessible – they will run on </w:t>
      </w:r>
      <w:r w:rsidR="00375ED9">
        <w:t xml:space="preserve">pretty much </w:t>
      </w:r>
      <w:r w:rsidR="00FB1030">
        <w:t xml:space="preserve">any machine with a </w:t>
      </w:r>
      <w:r w:rsidR="00D77974">
        <w:t xml:space="preserve">sufficiently </w:t>
      </w:r>
      <w:r w:rsidR="00FB1030">
        <w:t>modern web browser</w:t>
      </w:r>
      <w:r w:rsidR="00E3149F">
        <w:t>.</w:t>
      </w:r>
    </w:p>
    <w:p w14:paraId="626FD715" w14:textId="7ABB1253" w:rsidR="00DA4DA7" w:rsidRDefault="00DA4DA7" w:rsidP="004027B7"/>
    <w:p w14:paraId="75BAF15C" w14:textId="1A504C82" w:rsidR="00DA4DA7" w:rsidRPr="00326066" w:rsidRDefault="00DA4DA7" w:rsidP="004027B7">
      <w:pPr>
        <w:rPr>
          <w:u w:val="single"/>
        </w:rPr>
      </w:pPr>
      <w:r w:rsidRPr="00326066">
        <w:rPr>
          <w:u w:val="single"/>
        </w:rPr>
        <w:t>Graphics:</w:t>
      </w:r>
    </w:p>
    <w:p w14:paraId="07BA8E40" w14:textId="77777777" w:rsidR="00D314C1" w:rsidRDefault="0042698C" w:rsidP="004027B7">
      <w:r>
        <w:t xml:space="preserve">The native JavaScript canvas has very limited functionality, which would have required me to code </w:t>
      </w:r>
      <w:r w:rsidR="00DA4DA7">
        <w:t>at a very low-level</w:t>
      </w:r>
      <w:r>
        <w:t xml:space="preserve"> to implement this application’s requirements. Instead, I used the JavaScript HTML5 canvas </w:t>
      </w:r>
      <w:r w:rsidR="00DA4DA7">
        <w:t xml:space="preserve">library </w:t>
      </w:r>
      <w:r>
        <w:t>Fabric.js (</w:t>
      </w:r>
      <w:hyperlink r:id="rId22" w:history="1">
        <w:r w:rsidRPr="00E60AC3">
          <w:rPr>
            <w:rStyle w:val="Hyperlink"/>
          </w:rPr>
          <w:t>http://fabricjs.com</w:t>
        </w:r>
      </w:hyperlink>
      <w:r>
        <w:t>).</w:t>
      </w:r>
    </w:p>
    <w:p w14:paraId="726E731E" w14:textId="639B87CA" w:rsidR="00A55897" w:rsidRDefault="0042698C" w:rsidP="004027B7">
      <w:r>
        <w:t xml:space="preserve">Fabric.js </w:t>
      </w:r>
      <w:r w:rsidR="00184A37">
        <w:t>let me</w:t>
      </w:r>
      <w:r>
        <w:t xml:space="preserve"> interact with shapes </w:t>
      </w:r>
      <w:r w:rsidR="00DA4DA7">
        <w:t>such as</w:t>
      </w:r>
      <w:r>
        <w:t xml:space="preserve"> lines and circles as objects.</w:t>
      </w:r>
      <w:r w:rsidR="00DA4DA7">
        <w:t xml:space="preserve"> </w:t>
      </w:r>
      <w:r w:rsidR="00E45D10">
        <w:t>These</w:t>
      </w:r>
      <w:r w:rsidR="00F86091">
        <w:t xml:space="preserve"> shape</w:t>
      </w:r>
      <w:r w:rsidR="00DA4DA7">
        <w:t xml:space="preserve"> objects </w:t>
      </w:r>
      <w:r w:rsidR="00E45D10">
        <w:t>allow me to define various properties of a shape</w:t>
      </w:r>
      <w:r w:rsidR="00DA4DA7">
        <w:t xml:space="preserve"> </w:t>
      </w:r>
      <w:r w:rsidR="00E45D10">
        <w:t>such as</w:t>
      </w:r>
      <w:r w:rsidR="00DA4DA7">
        <w:t xml:space="preserve"> position, size, and color.</w:t>
      </w:r>
      <w:r w:rsidR="00D314C1">
        <w:t xml:space="preserve"> Once instantiated with properties,</w:t>
      </w:r>
      <w:r w:rsidR="00E45D10">
        <w:t xml:space="preserve"> adding </w:t>
      </w:r>
      <w:r w:rsidR="000F5B69">
        <w:t xml:space="preserve">shape </w:t>
      </w:r>
      <w:r w:rsidR="00E45D10">
        <w:t xml:space="preserve">objects to the canvas </w:t>
      </w:r>
      <w:r w:rsidR="00D314C1">
        <w:t xml:space="preserve">is </w:t>
      </w:r>
      <w:r w:rsidR="00E45D10">
        <w:t xml:space="preserve">as simple as “canvas.add(object)”. </w:t>
      </w:r>
      <w:r w:rsidR="00DA4DA7">
        <w:t>This greatly streamlined my ability to code the graphics.</w:t>
      </w:r>
    </w:p>
    <w:p w14:paraId="337D0B86" w14:textId="37DB71EB" w:rsidR="00DA4DA7" w:rsidRDefault="00DA4DA7" w:rsidP="004027B7"/>
    <w:p w14:paraId="47E71087" w14:textId="77777777" w:rsidR="00704229" w:rsidRPr="001D4EC6" w:rsidRDefault="00704229" w:rsidP="00704229">
      <w:pPr>
        <w:rPr>
          <w:u w:val="single"/>
        </w:rPr>
      </w:pPr>
      <w:r w:rsidRPr="001D4EC6">
        <w:rPr>
          <w:u w:val="single"/>
        </w:rPr>
        <w:t>Events:</w:t>
      </w:r>
    </w:p>
    <w:p w14:paraId="0671D573" w14:textId="77777777" w:rsidR="00704229" w:rsidRDefault="00704229" w:rsidP="00704229">
      <w:r>
        <w:t>Events allow you to call functions automatically when a certain “event” has taken place. I used the following events in this project:</w:t>
      </w:r>
    </w:p>
    <w:p w14:paraId="58165E6A" w14:textId="77777777" w:rsidR="00704229" w:rsidRDefault="00704229" w:rsidP="00704229">
      <w:pPr>
        <w:pStyle w:val="ListParagraph"/>
        <w:numPr>
          <w:ilvl w:val="0"/>
          <w:numId w:val="3"/>
        </w:numPr>
      </w:pPr>
      <w:r>
        <w:t xml:space="preserve">On: </w:t>
      </w:r>
      <w:r w:rsidRPr="00C6078A">
        <w:rPr>
          <w:i/>
          <w:iCs/>
        </w:rPr>
        <w:t>object move</w:t>
      </w:r>
      <w:r>
        <w:t xml:space="preserve"> – updates the position of edges, </w:t>
      </w:r>
      <w:r w:rsidRPr="0017296F">
        <w:t>arrows</w:t>
      </w:r>
      <w:r>
        <w:t>, and vertex text.</w:t>
      </w:r>
    </w:p>
    <w:p w14:paraId="6D30E6D7" w14:textId="77777777" w:rsidR="00704229" w:rsidRDefault="00704229" w:rsidP="00704229">
      <w:pPr>
        <w:pStyle w:val="ListParagraph"/>
        <w:numPr>
          <w:ilvl w:val="0"/>
          <w:numId w:val="3"/>
        </w:numPr>
      </w:pPr>
      <w:r>
        <w:t xml:space="preserve">On: </w:t>
      </w:r>
      <w:r w:rsidRPr="00C6078A">
        <w:rPr>
          <w:i/>
          <w:iCs/>
        </w:rPr>
        <w:t>mouse move</w:t>
      </w:r>
      <w:r>
        <w:t xml:space="preserve"> – updates the stored cursor position.</w:t>
      </w:r>
    </w:p>
    <w:p w14:paraId="0814BA40" w14:textId="12B7AEBF" w:rsidR="00704229" w:rsidRDefault="00704229" w:rsidP="00704229">
      <w:pPr>
        <w:pStyle w:val="ListParagraph"/>
        <w:numPr>
          <w:ilvl w:val="0"/>
          <w:numId w:val="3"/>
        </w:numPr>
      </w:pPr>
      <w:r>
        <w:t xml:space="preserve">On: </w:t>
      </w:r>
      <w:r w:rsidRPr="00C6078A">
        <w:rPr>
          <w:i/>
          <w:iCs/>
        </w:rPr>
        <w:t>mouse enter canvas</w:t>
      </w:r>
      <w:r>
        <w:t xml:space="preserve"> – updates mouseInCanvas=true, which allows for certain actions (</w:t>
      </w:r>
      <w:r w:rsidR="00053498">
        <w:t>e.</w:t>
      </w:r>
      <w:r>
        <w:t xml:space="preserve">g., </w:t>
      </w:r>
      <w:r w:rsidR="000652BE">
        <w:t xml:space="preserve">able to </w:t>
      </w:r>
      <w:r w:rsidR="00963FEF">
        <w:t>draw a vertex</w:t>
      </w:r>
      <w:r>
        <w:t>).</w:t>
      </w:r>
    </w:p>
    <w:p w14:paraId="1E39CB58" w14:textId="7FEA38D7" w:rsidR="00704229" w:rsidRDefault="00704229" w:rsidP="00704229">
      <w:pPr>
        <w:pStyle w:val="ListParagraph"/>
        <w:numPr>
          <w:ilvl w:val="0"/>
          <w:numId w:val="3"/>
        </w:numPr>
      </w:pPr>
      <w:r>
        <w:t xml:space="preserve">On: </w:t>
      </w:r>
      <w:r w:rsidRPr="00C6078A">
        <w:rPr>
          <w:i/>
          <w:iCs/>
        </w:rPr>
        <w:t>mouse exit canvas</w:t>
      </w:r>
      <w:r>
        <w:t xml:space="preserve"> – updates mouseInCanvas=false, which removes certain </w:t>
      </w:r>
      <w:r w:rsidR="00A00504">
        <w:t>actions</w:t>
      </w:r>
      <w:r>
        <w:t xml:space="preserve"> (</w:t>
      </w:r>
      <w:r w:rsidR="00053498">
        <w:t>e</w:t>
      </w:r>
      <w:r>
        <w:t>.g.,</w:t>
      </w:r>
      <w:r w:rsidR="00053498">
        <w:t xml:space="preserve"> </w:t>
      </w:r>
      <w:r>
        <w:t xml:space="preserve"> no</w:t>
      </w:r>
      <w:r w:rsidR="00963FEF">
        <w:t>t</w:t>
      </w:r>
      <w:r>
        <w:t xml:space="preserve"> </w:t>
      </w:r>
      <w:r w:rsidR="00963FEF">
        <w:t>able to draw a vertex</w:t>
      </w:r>
      <w:r>
        <w:t>).</w:t>
      </w:r>
    </w:p>
    <w:p w14:paraId="2A3ABB3F" w14:textId="25C133BA" w:rsidR="00704229" w:rsidRDefault="00704229" w:rsidP="00704229">
      <w:pPr>
        <w:pStyle w:val="ListParagraph"/>
        <w:numPr>
          <w:ilvl w:val="0"/>
          <w:numId w:val="3"/>
        </w:numPr>
      </w:pPr>
      <w:r>
        <w:t xml:space="preserve">On: </w:t>
      </w:r>
      <w:r w:rsidRPr="00C6078A">
        <w:rPr>
          <w:i/>
          <w:iCs/>
        </w:rPr>
        <w:t>key down</w:t>
      </w:r>
      <w:r>
        <w:t xml:space="preserve"> – perform the appropriate action if the pressed key is associated with one (</w:t>
      </w:r>
      <w:r w:rsidR="00053498">
        <w:t>e</w:t>
      </w:r>
      <w:r>
        <w:t xml:space="preserve">.g., draw </w:t>
      </w:r>
      <w:r w:rsidR="003E798F">
        <w:t xml:space="preserve">a </w:t>
      </w:r>
      <w:r>
        <w:t xml:space="preserve">vertex if </w:t>
      </w:r>
      <w:r w:rsidR="00EE7C2D">
        <w:t xml:space="preserve">the </w:t>
      </w:r>
      <w:r>
        <w:t>pressed key is ‘v’).</w:t>
      </w:r>
    </w:p>
    <w:p w14:paraId="78AE0AF3" w14:textId="77777777" w:rsidR="00704229" w:rsidRDefault="00704229" w:rsidP="004027B7"/>
    <w:p w14:paraId="4827FBB4" w14:textId="735D8817" w:rsidR="00326066" w:rsidRPr="00326066" w:rsidRDefault="00326066" w:rsidP="004027B7">
      <w:pPr>
        <w:rPr>
          <w:u w:val="single"/>
        </w:rPr>
      </w:pPr>
      <w:r w:rsidRPr="00326066">
        <w:rPr>
          <w:u w:val="single"/>
        </w:rPr>
        <w:t>Graph, Vertex</w:t>
      </w:r>
      <w:r w:rsidR="00D20FDB">
        <w:rPr>
          <w:u w:val="single"/>
        </w:rPr>
        <w:t>,</w:t>
      </w:r>
      <w:r w:rsidRPr="00326066">
        <w:rPr>
          <w:u w:val="single"/>
        </w:rPr>
        <w:t xml:space="preserve"> Edge:</w:t>
      </w:r>
    </w:p>
    <w:p w14:paraId="717DDE64" w14:textId="375D0F7F" w:rsidR="00A61373" w:rsidRDefault="00326066" w:rsidP="004027B7">
      <w:r>
        <w:t xml:space="preserve">I implemented Graph, Vertex, and Edge </w:t>
      </w:r>
      <w:r w:rsidR="00C066F3">
        <w:t xml:space="preserve">objects </w:t>
      </w:r>
      <w:r>
        <w:t xml:space="preserve">as JavaScript classes. </w:t>
      </w:r>
      <w:r w:rsidR="00242C34">
        <w:t xml:space="preserve">Each </w:t>
      </w:r>
      <w:r w:rsidR="007C4A56">
        <w:t>class</w:t>
      </w:r>
      <w:r w:rsidR="00242C34">
        <w:t xml:space="preserve"> </w:t>
      </w:r>
      <w:r w:rsidR="00553447">
        <w:t>stores</w:t>
      </w:r>
      <w:r w:rsidR="0062028C">
        <w:t xml:space="preserve"> </w:t>
      </w:r>
      <w:r w:rsidR="00242C34">
        <w:t>information pertaining to the object</w:t>
      </w:r>
      <w:r w:rsidR="00DD3779">
        <w:t xml:space="preserve"> </w:t>
      </w:r>
      <w:r w:rsidR="00242C34">
        <w:t xml:space="preserve">such as </w:t>
      </w:r>
      <w:r w:rsidR="00B321F7">
        <w:t xml:space="preserve">position </w:t>
      </w:r>
      <w:r w:rsidR="007C4A56">
        <w:t xml:space="preserve">and id, as well as </w:t>
      </w:r>
      <w:r w:rsidR="004038CF">
        <w:t xml:space="preserve">its associated </w:t>
      </w:r>
      <w:r w:rsidR="00553447">
        <w:t>graphics objects such as a circle for vertices and a line for edges.</w:t>
      </w:r>
    </w:p>
    <w:p w14:paraId="38BDA744" w14:textId="4CE8DB7F" w:rsidR="00DD3FC5" w:rsidRDefault="00DD3779" w:rsidP="004027B7">
      <w:r>
        <w:t>The classes contain functions to update the position of the graphics objects</w:t>
      </w:r>
      <w:r w:rsidR="00A61373">
        <w:t>,</w:t>
      </w:r>
      <w:r>
        <w:t xml:space="preserve"> which can be called when </w:t>
      </w:r>
      <w:r w:rsidR="00A61373">
        <w:t xml:space="preserve">certain </w:t>
      </w:r>
      <w:r>
        <w:t>events happen such as an object moving. For example, if an object is moved, the edges are updated to ensure their end points are still located at the position</w:t>
      </w:r>
      <w:r w:rsidR="00B820E9">
        <w:t>s</w:t>
      </w:r>
      <w:r>
        <w:t xml:space="preserve"> of their adjacent vertices.</w:t>
      </w:r>
      <w:r w:rsidR="00B06C5A">
        <w:t xml:space="preserve"> The same is true of text objects which display vertex information.</w:t>
      </w:r>
    </w:p>
    <w:p w14:paraId="06F05587" w14:textId="4E38897E" w:rsidR="00DD3FC5" w:rsidRPr="00DD3FC5" w:rsidRDefault="00DD3FC5" w:rsidP="004027B7">
      <w:pPr>
        <w:rPr>
          <w:u w:val="single"/>
        </w:rPr>
      </w:pPr>
      <w:r w:rsidRPr="00DD3FC5">
        <w:rPr>
          <w:u w:val="single"/>
        </w:rPr>
        <w:lastRenderedPageBreak/>
        <w:t>Adjacency List:</w:t>
      </w:r>
    </w:p>
    <w:p w14:paraId="3AEB5FDC" w14:textId="250B3896" w:rsidR="005E623D" w:rsidRDefault="005E51B6" w:rsidP="004027B7">
      <w:r>
        <w:t xml:space="preserve">The primary graph structure is </w:t>
      </w:r>
      <w:r w:rsidR="00077541">
        <w:t>stored in</w:t>
      </w:r>
      <w:r>
        <w:t xml:space="preserve"> an adjacency list (“adjList”) in the </w:t>
      </w:r>
      <w:r w:rsidR="00DD3FC5">
        <w:t>G</w:t>
      </w:r>
      <w:r>
        <w:t xml:space="preserve">raph object. The adjacency list is implemented as a Map, </w:t>
      </w:r>
      <w:r w:rsidR="00C36350">
        <w:t>mapping</w:t>
      </w:r>
      <w:r>
        <w:t xml:space="preserve"> </w:t>
      </w:r>
      <w:r w:rsidR="00B937B2">
        <w:t>Vertex</w:t>
      </w:r>
      <w:r w:rsidR="005B2418">
        <w:t>-</w:t>
      </w:r>
      <w:r w:rsidR="00B937B2">
        <w:t xml:space="preserve">object </w:t>
      </w:r>
      <w:r>
        <w:t>key</w:t>
      </w:r>
      <w:r w:rsidR="00B937B2">
        <w:t>s</w:t>
      </w:r>
      <w:r>
        <w:t xml:space="preserve"> </w:t>
      </w:r>
      <w:r w:rsidR="00C36350">
        <w:t>to</w:t>
      </w:r>
      <w:r>
        <w:t xml:space="preserve"> array</w:t>
      </w:r>
      <w:r w:rsidR="005B2418">
        <w:t>-</w:t>
      </w:r>
      <w:r>
        <w:t>of</w:t>
      </w:r>
      <w:r w:rsidR="005B2418">
        <w:t>-</w:t>
      </w:r>
      <w:r>
        <w:t>vertex</w:t>
      </w:r>
      <w:r w:rsidR="005B2418">
        <w:t>-</w:t>
      </w:r>
      <w:r>
        <w:t>objects value</w:t>
      </w:r>
      <w:r w:rsidR="00B937B2">
        <w:t>s</w:t>
      </w:r>
      <w:r>
        <w:t xml:space="preserve">. </w:t>
      </w:r>
      <w:r w:rsidR="005E623D">
        <w:t>The adjacency list functions as follows:</w:t>
      </w:r>
    </w:p>
    <w:p w14:paraId="2399012F" w14:textId="2385500E" w:rsidR="009322AE" w:rsidRDefault="007A6786" w:rsidP="004027B7">
      <w:pPr>
        <w:rPr>
          <w:rFonts w:eastAsiaTheme="minorEastAsia"/>
        </w:rPr>
      </w:pPr>
      <w:r>
        <w:t>If an edge connects</w:t>
      </w:r>
      <w:r w:rsidR="005E623D">
        <w:t xml:space="preserve"> vertices</w:t>
      </w:r>
      <w:r>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Pr>
          <w:rFonts w:eastAsiaTheme="minorEastAsia"/>
        </w:rPr>
        <w:t xml:space="preserve">, then </w:t>
      </w:r>
      <w:r w:rsidR="003A69C5">
        <w:rPr>
          <w:rFonts w:eastAsiaTheme="minorEastAsia"/>
        </w:rPr>
        <w:t>“</w:t>
      </w:r>
      <w:r>
        <w:rPr>
          <w:rFonts w:eastAsiaTheme="minorEastAsia"/>
        </w:rPr>
        <w:t>adjList.get(</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Pr>
          <w:rFonts w:eastAsiaTheme="minorEastAsia"/>
        </w:rPr>
        <w:t>)</w:t>
      </w:r>
      <w:r w:rsidR="003A69C5">
        <w:rPr>
          <w:rFonts w:eastAsiaTheme="minorEastAsia"/>
        </w:rPr>
        <w:t>”</w:t>
      </w:r>
      <w:r>
        <w:rPr>
          <w:rFonts w:eastAsiaTheme="minorEastAsia"/>
        </w:rPr>
        <w:t xml:space="preserve"> will return an array of adjacent vertices, including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Pr>
          <w:rFonts w:eastAsiaTheme="minorEastAsia"/>
        </w:rPr>
        <w:t xml:space="preserve">. This is reciprocal, so </w:t>
      </w:r>
      <w:r w:rsidR="003A69C5">
        <w:rPr>
          <w:rFonts w:eastAsiaTheme="minorEastAsia"/>
        </w:rPr>
        <w:t>“</w:t>
      </w:r>
      <w:r>
        <w:rPr>
          <w:rFonts w:eastAsiaTheme="minorEastAsia"/>
        </w:rPr>
        <w:t>adjList.get(</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Pr>
          <w:rFonts w:eastAsiaTheme="minorEastAsia"/>
        </w:rPr>
        <w:t>)</w:t>
      </w:r>
      <w:r w:rsidR="003A69C5">
        <w:rPr>
          <w:rFonts w:eastAsiaTheme="minorEastAsia"/>
        </w:rPr>
        <w:t>”</w:t>
      </w:r>
      <w:r>
        <w:rPr>
          <w:rFonts w:eastAsiaTheme="minorEastAsia"/>
        </w:rPr>
        <w:t xml:space="preserve"> will return an array which contains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Pr>
          <w:rFonts w:eastAsiaTheme="minorEastAsia"/>
        </w:rPr>
        <w:t xml:space="preserve">. In the case of parallel edges, if there are </w:t>
      </w:r>
      <m:oMath>
        <m:r>
          <w:rPr>
            <w:rFonts w:ascii="Cambria Math" w:eastAsiaTheme="minorEastAsia" w:hAnsi="Cambria Math"/>
          </w:rPr>
          <m:t>n</m:t>
        </m:r>
      </m:oMath>
      <w:r>
        <w:rPr>
          <w:rFonts w:eastAsiaTheme="minorEastAsia"/>
        </w:rPr>
        <w:t xml:space="preserve"> parallel edges between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Pr>
          <w:rFonts w:eastAsiaTheme="minorEastAsia"/>
        </w:rPr>
        <w:t xml:space="preserve">, each of their associated adjList arrays will contain </w:t>
      </w:r>
      <m:oMath>
        <m:r>
          <w:rPr>
            <w:rFonts w:ascii="Cambria Math" w:eastAsiaTheme="minorEastAsia" w:hAnsi="Cambria Math"/>
          </w:rPr>
          <m:t>n</m:t>
        </m:r>
      </m:oMath>
      <w:r>
        <w:rPr>
          <w:rFonts w:eastAsiaTheme="minorEastAsia"/>
        </w:rPr>
        <w:t xml:space="preserve"> copies of the other vertex. In the case of loops, if vertex </w:t>
      </w:r>
      <m:oMath>
        <m:r>
          <w:rPr>
            <w:rFonts w:ascii="Cambria Math" w:eastAsiaTheme="minorEastAsia" w:hAnsi="Cambria Math"/>
          </w:rPr>
          <m:t>v</m:t>
        </m:r>
      </m:oMath>
      <w:r>
        <w:rPr>
          <w:rFonts w:eastAsiaTheme="minorEastAsia"/>
        </w:rPr>
        <w:t xml:space="preserve"> contains </w:t>
      </w:r>
      <m:oMath>
        <m:r>
          <w:rPr>
            <w:rFonts w:ascii="Cambria Math" w:eastAsiaTheme="minorEastAsia" w:hAnsi="Cambria Math"/>
          </w:rPr>
          <m:t>n</m:t>
        </m:r>
      </m:oMath>
      <w:r>
        <w:rPr>
          <w:rFonts w:eastAsiaTheme="minorEastAsia"/>
        </w:rPr>
        <w:t xml:space="preserve"> loops, </w:t>
      </w:r>
      <w:r w:rsidR="003A69C5">
        <w:rPr>
          <w:rFonts w:eastAsiaTheme="minorEastAsia"/>
        </w:rPr>
        <w:t xml:space="preserve">then its associated adjList array will </w:t>
      </w:r>
      <w:r>
        <w:rPr>
          <w:rFonts w:eastAsiaTheme="minorEastAsia"/>
        </w:rPr>
        <w:t xml:space="preserve">contain </w:t>
      </w:r>
      <m:oMath>
        <m:r>
          <w:rPr>
            <w:rFonts w:ascii="Cambria Math" w:eastAsiaTheme="minorEastAsia" w:hAnsi="Cambria Math"/>
          </w:rPr>
          <m:t>2n</m:t>
        </m:r>
      </m:oMath>
      <w:r>
        <w:rPr>
          <w:rFonts w:eastAsiaTheme="minorEastAsia"/>
        </w:rPr>
        <w:t xml:space="preserve"> copies of </w:t>
      </w:r>
      <m:oMath>
        <m:r>
          <w:rPr>
            <w:rFonts w:ascii="Cambria Math" w:eastAsiaTheme="minorEastAsia" w:hAnsi="Cambria Math"/>
          </w:rPr>
          <m:t>v</m:t>
        </m:r>
      </m:oMath>
      <w:r>
        <w:rPr>
          <w:rFonts w:eastAsiaTheme="minorEastAsia"/>
        </w:rPr>
        <w:t xml:space="preserve">. </w:t>
      </w:r>
      <w:r w:rsidR="009322AE">
        <w:rPr>
          <w:rFonts w:eastAsiaTheme="minorEastAsia"/>
        </w:rPr>
        <w:t xml:space="preserve">If we define loops as adding </w:t>
      </w:r>
      <m:oMath>
        <m:r>
          <w:rPr>
            <w:rFonts w:ascii="Cambria Math" w:eastAsiaTheme="minorEastAsia" w:hAnsi="Cambria Math"/>
          </w:rPr>
          <m:t>2</m:t>
        </m:r>
      </m:oMath>
      <w:r w:rsidR="009322AE">
        <w:rPr>
          <w:rFonts w:eastAsiaTheme="minorEastAsia"/>
        </w:rPr>
        <w:t xml:space="preserve"> to the degree of its adjacent vertex, then for any vertex </w:t>
      </w:r>
      <m:oMath>
        <m:r>
          <w:rPr>
            <w:rFonts w:ascii="Cambria Math" w:eastAsiaTheme="minorEastAsia" w:hAnsi="Cambria Math"/>
          </w:rPr>
          <m:t>v</m:t>
        </m:r>
      </m:oMath>
      <w:r w:rsidR="009322AE">
        <w:rPr>
          <w:rFonts w:eastAsiaTheme="minorEastAsia"/>
        </w:rPr>
        <w:t xml:space="preserve">, the size of </w:t>
      </w:r>
      <w:r w:rsidR="005E623D">
        <w:rPr>
          <w:rFonts w:eastAsiaTheme="minorEastAsia"/>
        </w:rPr>
        <w:t>its</w:t>
      </w:r>
      <w:r w:rsidR="009322AE">
        <w:rPr>
          <w:rFonts w:eastAsiaTheme="minorEastAsia"/>
        </w:rPr>
        <w:t xml:space="preserve"> associated adjList array is equal to </w:t>
      </w:r>
      <w:r w:rsidR="003A69C5">
        <w:rPr>
          <w:rFonts w:eastAsiaTheme="minorEastAsia"/>
        </w:rPr>
        <w:t>its degree.</w:t>
      </w:r>
    </w:p>
    <w:p w14:paraId="62518629" w14:textId="101318A8" w:rsidR="00B27E82" w:rsidRDefault="00E52057" w:rsidP="00421583">
      <w:r>
        <w:rPr>
          <w:rFonts w:eastAsiaTheme="minorEastAsia"/>
        </w:rPr>
        <w:t xml:space="preserve">Note: </w:t>
      </w:r>
      <w:r w:rsidR="009322AE">
        <w:rPr>
          <w:rFonts w:eastAsiaTheme="minorEastAsia"/>
        </w:rPr>
        <w:t xml:space="preserve">Edge information is contained in the adjacency </w:t>
      </w:r>
      <w:r w:rsidR="00F3693F">
        <w:rPr>
          <w:rFonts w:eastAsiaTheme="minorEastAsia"/>
        </w:rPr>
        <w:t>list;</w:t>
      </w:r>
      <w:r w:rsidR="009322AE">
        <w:rPr>
          <w:rFonts w:eastAsiaTheme="minorEastAsia"/>
        </w:rPr>
        <w:t xml:space="preserve"> however</w:t>
      </w:r>
      <w:r w:rsidR="00F3693F">
        <w:rPr>
          <w:rFonts w:eastAsiaTheme="minorEastAsia"/>
        </w:rPr>
        <w:t>,</w:t>
      </w:r>
      <w:r w:rsidR="009322AE">
        <w:rPr>
          <w:rFonts w:eastAsiaTheme="minorEastAsia"/>
        </w:rPr>
        <w:t xml:space="preserve"> </w:t>
      </w:r>
      <w:r w:rsidR="005E51B6">
        <w:t>Edge objects are</w:t>
      </w:r>
      <w:r w:rsidR="005E623D">
        <w:t xml:space="preserve"> also</w:t>
      </w:r>
      <w:r w:rsidR="005E51B6">
        <w:t xml:space="preserve"> stored in a separate array.</w:t>
      </w:r>
      <w:r w:rsidR="00F3693F">
        <w:t xml:space="preserve"> Importantly, edge objects in this array store and manage graphics objects for </w:t>
      </w:r>
      <w:r w:rsidR="005E623D">
        <w:t xml:space="preserve">each </w:t>
      </w:r>
      <w:r w:rsidR="00F3693F">
        <w:t xml:space="preserve">edge. </w:t>
      </w:r>
      <w:r w:rsidR="00BC278E">
        <w:t xml:space="preserve">Both the adjacency list and </w:t>
      </w:r>
      <w:r w:rsidR="00583504">
        <w:t xml:space="preserve">edge array </w:t>
      </w:r>
      <w:r w:rsidR="00BC278E">
        <w:t xml:space="preserve">are updated when edges and vertices are </w:t>
      </w:r>
      <w:r w:rsidR="005E623D">
        <w:t xml:space="preserve">added and </w:t>
      </w:r>
      <w:r w:rsidR="00BC278E">
        <w:t>deleted</w:t>
      </w:r>
      <w:r w:rsidR="00BD4241">
        <w:t>.</w:t>
      </w:r>
    </w:p>
    <w:p w14:paraId="6AE832A5" w14:textId="68EBCDF6" w:rsidR="00704229" w:rsidRDefault="00704229" w:rsidP="00421583"/>
    <w:p w14:paraId="39495778" w14:textId="5793A073" w:rsidR="00704229" w:rsidRPr="009E7B44" w:rsidRDefault="009E7B44" w:rsidP="00421583">
      <w:pPr>
        <w:rPr>
          <w:u w:val="single"/>
        </w:rPr>
      </w:pPr>
      <w:r w:rsidRPr="009E7B44">
        <w:rPr>
          <w:u w:val="single"/>
        </w:rPr>
        <w:t>Determining the Number of Components:</w:t>
      </w:r>
    </w:p>
    <w:p w14:paraId="65360B10" w14:textId="46994B53" w:rsidR="00DA6E90" w:rsidRDefault="003033A0" w:rsidP="00421583">
      <w:r>
        <w:t xml:space="preserve">The number of components is determined by computing a 2d array of components, with each entry in the </w:t>
      </w:r>
      <w:r w:rsidR="00D258D5">
        <w:t>“</w:t>
      </w:r>
      <w:r>
        <w:t>components</w:t>
      </w:r>
      <w:r w:rsidR="00D258D5">
        <w:t>”</w:t>
      </w:r>
      <w:r>
        <w:t xml:space="preserve"> array being a </w:t>
      </w:r>
      <w:r w:rsidR="00D258D5">
        <w:t>“</w:t>
      </w:r>
      <w:r>
        <w:t>component</w:t>
      </w:r>
      <w:r w:rsidR="00D258D5">
        <w:t>”</w:t>
      </w:r>
      <w:r>
        <w:t xml:space="preserve"> array of vertices.</w:t>
      </w:r>
    </w:p>
    <w:p w14:paraId="728ECB5E" w14:textId="48ED75E0" w:rsidR="00DA6E90" w:rsidRDefault="00DA6E90" w:rsidP="00421583">
      <w:r>
        <w:t xml:space="preserve">The components array is built by </w:t>
      </w:r>
      <w:r w:rsidR="0068725F">
        <w:t>iterating</w:t>
      </w:r>
      <w:r>
        <w:t xml:space="preserve"> over all vertices. I keep track of the “found” vertices in a separate array. If a vertex is not </w:t>
      </w:r>
      <w:r w:rsidR="006C06C4">
        <w:t>“found”</w:t>
      </w:r>
      <w:r>
        <w:t xml:space="preserve"> a new component</w:t>
      </w:r>
      <w:r w:rsidR="00723D2F">
        <w:t xml:space="preserve"> array</w:t>
      </w:r>
      <w:r>
        <w:t xml:space="preserve"> is created, consisting of that vertex and all other vertices </w:t>
      </w:r>
      <w:r w:rsidR="00723D2F">
        <w:t>of</w:t>
      </w:r>
      <w:r>
        <w:t xml:space="preserve"> the same component. One </w:t>
      </w:r>
      <w:r w:rsidR="00723D2F">
        <w:t>the component array is constructed</w:t>
      </w:r>
      <w:r>
        <w:t>, all vertices in that component are marked as “found” by placing them in the found array.</w:t>
      </w:r>
    </w:p>
    <w:p w14:paraId="4A3D85F2" w14:textId="39EB1F92" w:rsidR="00DA6E90" w:rsidRDefault="00DA6E90" w:rsidP="00421583">
      <w:r>
        <w:t xml:space="preserve">To build </w:t>
      </w:r>
      <w:r w:rsidR="00351DA0">
        <w:t>each</w:t>
      </w:r>
      <w:r>
        <w:t xml:space="preserve"> component array, </w:t>
      </w:r>
      <w:r w:rsidR="00351DA0">
        <w:t>the first vertex’s adjacent vertices (from the adjList) are added to the component, a</w:t>
      </w:r>
      <w:r w:rsidR="0088153A">
        <w:t xml:space="preserve">nd </w:t>
      </w:r>
      <w:r w:rsidR="00351DA0">
        <w:t>recursively add their adjacent vertices to the component as well</w:t>
      </w:r>
      <w:r w:rsidR="0088153A">
        <w:t>, provided they are not already in the component (stopping condition).</w:t>
      </w:r>
    </w:p>
    <w:p w14:paraId="43F349F2" w14:textId="142718C7" w:rsidR="00E0376A" w:rsidRDefault="00E0376A" w:rsidP="00421583">
      <w:r>
        <w:t>The length of the components array is equal to the number of components in the graph</w:t>
      </w:r>
      <w:r w:rsidR="00A86740">
        <w:t>, which is displayed</w:t>
      </w:r>
      <w:r>
        <w:t>.</w:t>
      </w:r>
      <w:r>
        <w:t xml:space="preserve"> Since I am actually computing the contents of each component, I could </w:t>
      </w:r>
      <w:r w:rsidR="00F55858">
        <w:t>use this implementation</w:t>
      </w:r>
      <w:r>
        <w:t xml:space="preserve"> to display more detailed component information in the future.</w:t>
      </w:r>
    </w:p>
    <w:p w14:paraId="56ECDAD2" w14:textId="77777777" w:rsidR="009E7B44" w:rsidRDefault="009E7B44" w:rsidP="00421583"/>
    <w:p w14:paraId="04089AC6" w14:textId="557F46C6" w:rsidR="009E7B44" w:rsidRPr="009E7B44" w:rsidRDefault="009E7B44" w:rsidP="00421583">
      <w:pPr>
        <w:rPr>
          <w:u w:val="single"/>
        </w:rPr>
      </w:pPr>
      <w:r w:rsidRPr="009E7B44">
        <w:rPr>
          <w:u w:val="single"/>
        </w:rPr>
        <w:t>Determining if the Graph is Bipartite:</w:t>
      </w:r>
    </w:p>
    <w:p w14:paraId="73ED1D92" w14:textId="121A7D66" w:rsidR="001D770E" w:rsidRDefault="004A14D6" w:rsidP="00421583">
      <w:r>
        <w:t xml:space="preserve">Determining whether or not the graph is bipartite is done with what </w:t>
      </w:r>
      <w:r w:rsidR="00216FB8">
        <w:t>is essentially a</w:t>
      </w:r>
      <w:r>
        <w:t xml:space="preserve"> “proof </w:t>
      </w:r>
      <w:r w:rsidR="001D770E">
        <w:t xml:space="preserve">of guilt </w:t>
      </w:r>
      <w:r>
        <w:t>by contradiction”</w:t>
      </w:r>
      <w:r w:rsidR="001D770E">
        <w:t>, with an assumption of innocence (bipartite-ness?).</w:t>
      </w:r>
      <w:r>
        <w:t xml:space="preserve"> I assume that the graph is 2-colorable</w:t>
      </w:r>
      <w:r w:rsidR="00966CBB">
        <w:t xml:space="preserve">. I then </w:t>
      </w:r>
      <w:r>
        <w:t>compute two sets</w:t>
      </w:r>
      <w:r w:rsidR="00AD3CE7">
        <w:t>,</w:t>
      </w:r>
      <w:r>
        <w:t xml:space="preserve"> </w:t>
      </w:r>
      <w:r w:rsidR="00BE24A9">
        <w:t>“set1” and “set2</w:t>
      </w:r>
      <w:r w:rsidR="00AD3CE7">
        <w:t>,</w:t>
      </w:r>
      <w:r w:rsidR="00BE24A9">
        <w:t>” which represent</w:t>
      </w:r>
      <w:r w:rsidR="00450BA1">
        <w:t xml:space="preserve"> </w:t>
      </w:r>
      <w:r w:rsidR="00BE24A9">
        <w:t>different colors</w:t>
      </w:r>
      <w:r>
        <w:t xml:space="preserve">, and then I check to see if they contradict properties of </w:t>
      </w:r>
      <w:r w:rsidR="00BE24A9">
        <w:t>a 2-colorable graph.</w:t>
      </w:r>
    </w:p>
    <w:p w14:paraId="6F5C9121" w14:textId="597CC742" w:rsidR="004A14D6" w:rsidRDefault="004A14D6" w:rsidP="00421583">
      <w:r>
        <w:t xml:space="preserve">To compute these sets, I </w:t>
      </w:r>
      <w:r w:rsidR="0068725F">
        <w:t>iterate</w:t>
      </w:r>
      <w:r>
        <w:t xml:space="preserve"> over all vertices. For each vertex, I add its adjacent vertices to each set the vertex is not </w:t>
      </w:r>
      <w:r w:rsidR="003D6731">
        <w:t>a member of</w:t>
      </w:r>
      <w:r>
        <w:t xml:space="preserve">. For example, if a vertex </w:t>
      </w:r>
      <w:r w:rsidR="003D6731">
        <w:t>a member of</w:t>
      </w:r>
      <w:r>
        <w:t xml:space="preserve"> set1 and not </w:t>
      </w:r>
      <w:r w:rsidR="003D6731">
        <w:t>a member</w:t>
      </w:r>
      <w:r w:rsidR="00216FB8">
        <w:t xml:space="preserve"> </w:t>
      </w:r>
      <w:r>
        <w:t>set2, I add its adjacent vertices to set2.</w:t>
      </w:r>
    </w:p>
    <w:p w14:paraId="7BBD9D82" w14:textId="77777777" w:rsidR="00E02CA1" w:rsidRDefault="00E02CA1" w:rsidP="00421583"/>
    <w:p w14:paraId="3C31768E" w14:textId="0BB9994D" w:rsidR="009E7B44" w:rsidRDefault="009B6DF5" w:rsidP="00421583">
      <w:r>
        <w:lastRenderedPageBreak/>
        <w:t>If the graph is bipartite, these sets should contain none of the same vertices</w:t>
      </w:r>
      <w:r w:rsidR="00E02CA1">
        <w:t xml:space="preserve"> (</w:t>
      </w:r>
      <w:r w:rsidR="00477567">
        <w:t xml:space="preserve">they are </w:t>
      </w:r>
      <w:r w:rsidR="00E02CA1">
        <w:t>disjoint)</w:t>
      </w:r>
      <w:r>
        <w:t xml:space="preserve">. </w:t>
      </w:r>
      <w:r w:rsidR="001D770E">
        <w:t xml:space="preserve">To verify this, I </w:t>
      </w:r>
      <w:r w:rsidR="00E02CA1">
        <w:t xml:space="preserve">compute their intersection and check if </w:t>
      </w:r>
      <w:r w:rsidR="00C6642E">
        <w:t>its size</w:t>
      </w:r>
      <w:r w:rsidR="00E02CA1">
        <w:t xml:space="preserve"> is 0.</w:t>
      </w:r>
    </w:p>
    <w:p w14:paraId="19A419B5" w14:textId="64A474CE" w:rsidR="003D558C" w:rsidRDefault="00294953" w:rsidP="00421583">
      <w:r>
        <w:t>If the graph is bipartite, all vertices should be accounted for in the two sets</w:t>
      </w:r>
      <w:r w:rsidR="008A22BE">
        <w:t xml:space="preserve"> (every vertex in the graph is in their intersection)</w:t>
      </w:r>
      <w:r>
        <w:t>. JavaScript sets do not allow for duplicate</w:t>
      </w:r>
      <w:r w:rsidR="008A22BE">
        <w:t xml:space="preserve"> entries</w:t>
      </w:r>
      <w:r>
        <w:t xml:space="preserve">, so the multiplicity of each vertex in a set is either 0 or 1. </w:t>
      </w:r>
      <w:r w:rsidR="00F32520">
        <w:t>This allows me to use the size of each set to check if they account for all vertices</w:t>
      </w:r>
      <w:r w:rsidR="008A22BE">
        <w:t xml:space="preserve"> in the graph</w:t>
      </w:r>
      <w:r w:rsidR="00F32520">
        <w:t>. I check that the sum of (set1.size + set2.size) is equal to the number of vertices in the graph (the size of adjList).</w:t>
      </w:r>
      <w:r w:rsidR="00E53538">
        <w:t xml:space="preserve"> Thus, I am not required to compute the intersection of set1 and set2.</w:t>
      </w:r>
    </w:p>
    <w:p w14:paraId="4EA9ED93" w14:textId="4ECDDDB2" w:rsidR="00294953" w:rsidRDefault="000D798B" w:rsidP="00421583">
      <w:r>
        <w:t>I</w:t>
      </w:r>
      <w:r w:rsidR="00AD04FD">
        <w:t>f</w:t>
      </w:r>
      <w:r>
        <w:t xml:space="preserve"> the sets satisfy both of the above </w:t>
      </w:r>
      <w:r w:rsidR="00AD04FD">
        <w:t>conditions</w:t>
      </w:r>
      <w:r>
        <w:t>, then the graph is determined to be bipartite. Otherwise, the graph is determined to be not bipartite. (There is an additional check</w:t>
      </w:r>
      <w:r w:rsidR="00D475BB">
        <w:t xml:space="preserve"> for if</w:t>
      </w:r>
      <w:r>
        <w:t xml:space="preserve"> the </w:t>
      </w:r>
      <w:r w:rsidR="00D475BB">
        <w:t>graph is empty</w:t>
      </w:r>
      <w:r>
        <w:t xml:space="preserve">, </w:t>
      </w:r>
      <w:r w:rsidR="00D475BB">
        <w:t>as the</w:t>
      </w:r>
      <w:r>
        <w:t xml:space="preserve"> </w:t>
      </w:r>
      <w:r w:rsidR="00D475BB">
        <w:t xml:space="preserve">empty graph </w:t>
      </w:r>
      <w:r>
        <w:t xml:space="preserve">is </w:t>
      </w:r>
      <w:r w:rsidR="00D475BB">
        <w:t>considered</w:t>
      </w:r>
      <w:r>
        <w:t xml:space="preserve"> to be </w:t>
      </w:r>
      <w:r w:rsidR="00D475BB">
        <w:t>(</w:t>
      </w:r>
      <w:r>
        <w:t>trivially</w:t>
      </w:r>
      <w:r w:rsidR="00D475BB">
        <w:t>)</w:t>
      </w:r>
      <w:r>
        <w:t xml:space="preserve"> bipartite as well.)</w:t>
      </w:r>
    </w:p>
    <w:p w14:paraId="3CFC7B5B" w14:textId="77777777" w:rsidR="000D798B" w:rsidRDefault="000D798B" w:rsidP="00421583"/>
    <w:p w14:paraId="051CD27F" w14:textId="31569858" w:rsidR="009E7B44" w:rsidRPr="009E7B44" w:rsidRDefault="00503021" w:rsidP="00421583">
      <w:pPr>
        <w:rPr>
          <w:u w:val="single"/>
        </w:rPr>
      </w:pPr>
      <w:r>
        <w:rPr>
          <w:u w:val="single"/>
        </w:rPr>
        <w:t>Displaying</w:t>
      </w:r>
      <w:r w:rsidR="009E7B44" w:rsidRPr="009E7B44">
        <w:rPr>
          <w:u w:val="single"/>
        </w:rPr>
        <w:t xml:space="preserve"> the Laplacian Matrix:</w:t>
      </w:r>
    </w:p>
    <w:p w14:paraId="1982C6B7" w14:textId="7703B51C" w:rsidR="009E7B44" w:rsidRDefault="000A1B62" w:rsidP="00421583">
      <w:r>
        <w:t>Displaying the graph’s Laplacian matrix is accomplished by converting the graph’s adjacency list into a Laplacian matrix, implemented as a 2d array, which I can iterate over to compose the string which is displayed.</w:t>
      </w:r>
    </w:p>
    <w:p w14:paraId="6447F911" w14:textId="371EF642" w:rsidR="0068725F" w:rsidRDefault="0068725F" w:rsidP="00421583">
      <w:r>
        <w:t>To convert adjList to a Laplacian matrix, I</w:t>
      </w:r>
      <w:r w:rsidR="00EB54BC">
        <w:t xml:space="preserve"> first build rows by</w:t>
      </w:r>
      <w:r>
        <w:t xml:space="preserve"> iterat</w:t>
      </w:r>
      <w:r w:rsidR="00EB54BC">
        <w:t>ing</w:t>
      </w:r>
      <w:r>
        <w:t xml:space="preserve"> over the </w:t>
      </w:r>
      <w:r w:rsidR="00F872F7">
        <w:t xml:space="preserve">keys of adjList, which represent the vertices of the graph. </w:t>
      </w:r>
      <w:r w:rsidR="00DE7C1D">
        <w:t>For each vertex, I</w:t>
      </w:r>
      <w:r w:rsidR="00F872F7">
        <w:t xml:space="preserve"> construct a “row” array whose size is equal to the number of vertices in the </w:t>
      </w:r>
      <w:r w:rsidR="00DE7C1D">
        <w:t>graph</w:t>
      </w:r>
      <w:r w:rsidR="00E67D4F">
        <w:t>,</w:t>
      </w:r>
      <w:r w:rsidR="00DE7C1D">
        <w:t xml:space="preserve"> and</w:t>
      </w:r>
      <w:r w:rsidR="00F872F7">
        <w:t xml:space="preserve"> initialize it with zeros. I then iterate over the vertex’s adjacency list, incrementing </w:t>
      </w:r>
      <w:r w:rsidR="00EB54BC">
        <w:t>the element of the row array at the index of the adjacent vertex’s id</w:t>
      </w:r>
      <w:r w:rsidR="00F872F7">
        <w:t xml:space="preserve"> by 1</w:t>
      </w:r>
      <w:r w:rsidR="00EB54BC">
        <w:t xml:space="preserve"> (</w:t>
      </w:r>
      <w:r w:rsidR="00404952">
        <w:t>“</w:t>
      </w:r>
      <w:r w:rsidR="00EB54BC">
        <w:t>row[adjVertex.id]++</w:t>
      </w:r>
      <w:r w:rsidR="00404952">
        <w:t>”</w:t>
      </w:r>
      <w:r w:rsidR="00EB54BC">
        <w:t>)</w:t>
      </w:r>
      <w:r w:rsidR="00F872F7">
        <w:t xml:space="preserve">. This assumes that the id of a vertex represents its position in the adjacency list (e.g., the first vertex has id 0, the second vertex has id 1, …, the last vertex has id (number of vertices – 1)). </w:t>
      </w:r>
    </w:p>
    <w:p w14:paraId="38D9FE87" w14:textId="5371C468" w:rsidR="00EB54BC" w:rsidRDefault="00EB54BC" w:rsidP="00EB54BC">
      <w:r>
        <w:t>After each row is constructed, I add the row to the end of the Laplacian matrix 2d array. Thus, the 2d array representing the Laplacian matrix is of the form:</w:t>
      </w:r>
    </w:p>
    <w:p w14:paraId="4E88ACD6" w14:textId="2029B730" w:rsidR="00EB54BC" w:rsidRPr="00EB54BC" w:rsidRDefault="00EB54BC" w:rsidP="00EB54BC">
      <w:pPr>
        <w:rPr>
          <w:rFonts w:eastAsiaTheme="minorEastAsia"/>
        </w:rPr>
      </w:pPr>
      <m:oMathPara>
        <m:oMath>
          <m:r>
            <w:rPr>
              <w:rFonts w:ascii="Cambria Math" w:hAnsi="Cambria Math"/>
            </w:rPr>
            <m:t>[</m:t>
          </m:r>
          <m:d>
            <m:dPr>
              <m:begChr m:val="["/>
              <m:endChr m:val="]"/>
              <m:ctrlPr>
                <w:rPr>
                  <w:rFonts w:ascii="Cambria Math" w:hAnsi="Cambria Math"/>
                  <w:i/>
                </w:rPr>
              </m:ctrlPr>
            </m:dPr>
            <m:e>
              <m:r>
                <w:rPr>
                  <w:rFonts w:ascii="Cambria Math" w:hAnsi="Cambria Math"/>
                </w:rPr>
                <m:t>ro</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ro</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 [ro</m:t>
          </m:r>
          <m:sSub>
            <m:sSubPr>
              <m:ctrlPr>
                <w:rPr>
                  <w:rFonts w:ascii="Cambria Math" w:hAnsi="Cambria Math"/>
                  <w:i/>
                </w:rPr>
              </m:ctrlPr>
            </m:sSubPr>
            <m:e>
              <m:r>
                <w:rPr>
                  <w:rFonts w:ascii="Cambria Math" w:hAnsi="Cambria Math"/>
                </w:rPr>
                <m:t>w</m:t>
              </m:r>
            </m:e>
            <m:sub>
              <m:r>
                <w:rPr>
                  <w:rFonts w:ascii="Cambria Math" w:hAnsi="Cambria Math"/>
                </w:rPr>
                <m:t>#vertices-1</m:t>
              </m:r>
            </m:sub>
          </m:sSub>
          <m:r>
            <w:rPr>
              <w:rFonts w:ascii="Cambria Math" w:hAnsi="Cambria Math"/>
            </w:rPr>
            <m:t>]]</m:t>
          </m:r>
        </m:oMath>
      </m:oMathPara>
    </w:p>
    <w:p w14:paraId="7B655D96" w14:textId="690B06F9" w:rsidR="00EB54BC" w:rsidRDefault="00EB54BC" w:rsidP="00EB54BC">
      <w:pPr>
        <w:rPr>
          <w:rFonts w:eastAsiaTheme="minorEastAsia"/>
        </w:rPr>
      </w:pPr>
      <w:r>
        <w:rPr>
          <w:rFonts w:eastAsiaTheme="minorEastAsia"/>
        </w:rPr>
        <w:t xml:space="preserve">Using this matrix to </w:t>
      </w:r>
      <w:r w:rsidR="00EA4376">
        <w:rPr>
          <w:rFonts w:eastAsiaTheme="minorEastAsia"/>
        </w:rPr>
        <w:t>compose the</w:t>
      </w:r>
      <w:r>
        <w:rPr>
          <w:rFonts w:eastAsiaTheme="minorEastAsia"/>
        </w:rPr>
        <w:t xml:space="preserve"> string </w:t>
      </w:r>
      <w:r w:rsidR="00EA4376">
        <w:rPr>
          <w:rFonts w:eastAsiaTheme="minorEastAsia"/>
        </w:rPr>
        <w:t>that is to be</w:t>
      </w:r>
      <w:r>
        <w:rPr>
          <w:rFonts w:eastAsiaTheme="minorEastAsia"/>
        </w:rPr>
        <w:t xml:space="preserve"> displayed consist</w:t>
      </w:r>
      <w:r w:rsidR="00EA4376">
        <w:rPr>
          <w:rFonts w:eastAsiaTheme="minorEastAsia"/>
        </w:rPr>
        <w:t>s</w:t>
      </w:r>
      <w:r>
        <w:rPr>
          <w:rFonts w:eastAsiaTheme="minorEastAsia"/>
        </w:rPr>
        <w:t xml:space="preserve"> of iterating over each column (the first dimension of the 2d array), then iterating over each row (the second dimension of the 2d array).</w:t>
      </w:r>
    </w:p>
    <w:p w14:paraId="227AD344" w14:textId="5D079F42" w:rsidR="007A759A" w:rsidRDefault="007A759A" w:rsidP="00EB54BC">
      <w:pPr>
        <w:rPr>
          <w:rFonts w:eastAsiaTheme="minorEastAsia"/>
        </w:rPr>
      </w:pPr>
    </w:p>
    <w:p w14:paraId="087592BA" w14:textId="77777777" w:rsidR="007A759A" w:rsidRPr="004027B7" w:rsidRDefault="007A759A" w:rsidP="00EB54BC"/>
    <w:sectPr w:rsidR="007A759A" w:rsidRPr="00402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955469"/>
    <w:multiLevelType w:val="hybridMultilevel"/>
    <w:tmpl w:val="54AA9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50565C"/>
    <w:multiLevelType w:val="hybridMultilevel"/>
    <w:tmpl w:val="B89CB15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6C262C83"/>
    <w:multiLevelType w:val="hybridMultilevel"/>
    <w:tmpl w:val="80F6F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A70E93"/>
    <w:multiLevelType w:val="hybridMultilevel"/>
    <w:tmpl w:val="F4B458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54767C7"/>
    <w:multiLevelType w:val="hybridMultilevel"/>
    <w:tmpl w:val="F288CA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A87"/>
    <w:rsid w:val="00032F04"/>
    <w:rsid w:val="000377A5"/>
    <w:rsid w:val="00045A7D"/>
    <w:rsid w:val="00053498"/>
    <w:rsid w:val="00053FBF"/>
    <w:rsid w:val="000652BE"/>
    <w:rsid w:val="00077541"/>
    <w:rsid w:val="000A1B62"/>
    <w:rsid w:val="000B1B0E"/>
    <w:rsid w:val="000B2AB4"/>
    <w:rsid w:val="000B628A"/>
    <w:rsid w:val="000D2DE2"/>
    <w:rsid w:val="000D798B"/>
    <w:rsid w:val="000F512B"/>
    <w:rsid w:val="000F58E5"/>
    <w:rsid w:val="000F5B69"/>
    <w:rsid w:val="000F69B6"/>
    <w:rsid w:val="00101953"/>
    <w:rsid w:val="0010530F"/>
    <w:rsid w:val="001115A2"/>
    <w:rsid w:val="0013646A"/>
    <w:rsid w:val="00155877"/>
    <w:rsid w:val="001656B3"/>
    <w:rsid w:val="0017296F"/>
    <w:rsid w:val="00184A37"/>
    <w:rsid w:val="00194185"/>
    <w:rsid w:val="001B489A"/>
    <w:rsid w:val="001D4EC6"/>
    <w:rsid w:val="001D770E"/>
    <w:rsid w:val="00213C6B"/>
    <w:rsid w:val="002142FF"/>
    <w:rsid w:val="002166C9"/>
    <w:rsid w:val="00216FB8"/>
    <w:rsid w:val="00242C34"/>
    <w:rsid w:val="002844A7"/>
    <w:rsid w:val="00294953"/>
    <w:rsid w:val="002D149A"/>
    <w:rsid w:val="002F6B49"/>
    <w:rsid w:val="003033A0"/>
    <w:rsid w:val="00315F42"/>
    <w:rsid w:val="00326066"/>
    <w:rsid w:val="0033226B"/>
    <w:rsid w:val="00351DA0"/>
    <w:rsid w:val="003567A1"/>
    <w:rsid w:val="00375ED9"/>
    <w:rsid w:val="00384453"/>
    <w:rsid w:val="003908D5"/>
    <w:rsid w:val="003A4437"/>
    <w:rsid w:val="003A69C5"/>
    <w:rsid w:val="003B485E"/>
    <w:rsid w:val="003C21F3"/>
    <w:rsid w:val="003D558C"/>
    <w:rsid w:val="003D6731"/>
    <w:rsid w:val="003E457F"/>
    <w:rsid w:val="003E798F"/>
    <w:rsid w:val="00401BB4"/>
    <w:rsid w:val="004027B7"/>
    <w:rsid w:val="004038CF"/>
    <w:rsid w:val="00404952"/>
    <w:rsid w:val="00405F81"/>
    <w:rsid w:val="00421583"/>
    <w:rsid w:val="0042698C"/>
    <w:rsid w:val="00445C84"/>
    <w:rsid w:val="00450BA1"/>
    <w:rsid w:val="00452270"/>
    <w:rsid w:val="0047407D"/>
    <w:rsid w:val="00475B69"/>
    <w:rsid w:val="00477567"/>
    <w:rsid w:val="00483CD4"/>
    <w:rsid w:val="00486BFC"/>
    <w:rsid w:val="00490396"/>
    <w:rsid w:val="00495338"/>
    <w:rsid w:val="004A14D6"/>
    <w:rsid w:val="004A180E"/>
    <w:rsid w:val="004A264B"/>
    <w:rsid w:val="004B2E32"/>
    <w:rsid w:val="004D168B"/>
    <w:rsid w:val="004D44E5"/>
    <w:rsid w:val="004D58D1"/>
    <w:rsid w:val="004E66E5"/>
    <w:rsid w:val="004F00A5"/>
    <w:rsid w:val="004F679B"/>
    <w:rsid w:val="0050134D"/>
    <w:rsid w:val="00503021"/>
    <w:rsid w:val="00505177"/>
    <w:rsid w:val="00525548"/>
    <w:rsid w:val="005278F9"/>
    <w:rsid w:val="005304A1"/>
    <w:rsid w:val="00553447"/>
    <w:rsid w:val="00557081"/>
    <w:rsid w:val="00574619"/>
    <w:rsid w:val="00577AA2"/>
    <w:rsid w:val="00583504"/>
    <w:rsid w:val="00593EB7"/>
    <w:rsid w:val="005A0739"/>
    <w:rsid w:val="005B07EB"/>
    <w:rsid w:val="005B2418"/>
    <w:rsid w:val="005C4F98"/>
    <w:rsid w:val="005E51B6"/>
    <w:rsid w:val="005E623D"/>
    <w:rsid w:val="00600BB1"/>
    <w:rsid w:val="006145FA"/>
    <w:rsid w:val="00615138"/>
    <w:rsid w:val="0062028C"/>
    <w:rsid w:val="006206F9"/>
    <w:rsid w:val="006666F2"/>
    <w:rsid w:val="0068725F"/>
    <w:rsid w:val="0069161B"/>
    <w:rsid w:val="006C06C4"/>
    <w:rsid w:val="006D7FA0"/>
    <w:rsid w:val="006E4EF3"/>
    <w:rsid w:val="00701D2C"/>
    <w:rsid w:val="00703F8E"/>
    <w:rsid w:val="00704229"/>
    <w:rsid w:val="00712A4C"/>
    <w:rsid w:val="00715E4B"/>
    <w:rsid w:val="00723D2F"/>
    <w:rsid w:val="0073268D"/>
    <w:rsid w:val="00740993"/>
    <w:rsid w:val="00752B9A"/>
    <w:rsid w:val="00755B41"/>
    <w:rsid w:val="007657A7"/>
    <w:rsid w:val="00767657"/>
    <w:rsid w:val="00775186"/>
    <w:rsid w:val="00794ED3"/>
    <w:rsid w:val="007A17E1"/>
    <w:rsid w:val="007A24D8"/>
    <w:rsid w:val="007A6786"/>
    <w:rsid w:val="007A759A"/>
    <w:rsid w:val="007B38CA"/>
    <w:rsid w:val="007C4A56"/>
    <w:rsid w:val="007D3CD3"/>
    <w:rsid w:val="007F13D4"/>
    <w:rsid w:val="0084232E"/>
    <w:rsid w:val="0084321C"/>
    <w:rsid w:val="00843C1C"/>
    <w:rsid w:val="0084544C"/>
    <w:rsid w:val="00856688"/>
    <w:rsid w:val="00872FEE"/>
    <w:rsid w:val="0088153A"/>
    <w:rsid w:val="00892A23"/>
    <w:rsid w:val="0089347D"/>
    <w:rsid w:val="0089576F"/>
    <w:rsid w:val="008A22BE"/>
    <w:rsid w:val="008C0217"/>
    <w:rsid w:val="008C31C1"/>
    <w:rsid w:val="00906454"/>
    <w:rsid w:val="009322AE"/>
    <w:rsid w:val="0093243C"/>
    <w:rsid w:val="0093523D"/>
    <w:rsid w:val="00935865"/>
    <w:rsid w:val="009364E3"/>
    <w:rsid w:val="00963FEF"/>
    <w:rsid w:val="00966CBB"/>
    <w:rsid w:val="009B6DF5"/>
    <w:rsid w:val="009C681C"/>
    <w:rsid w:val="009E7B44"/>
    <w:rsid w:val="009F73D5"/>
    <w:rsid w:val="00A00504"/>
    <w:rsid w:val="00A02ADA"/>
    <w:rsid w:val="00A2394A"/>
    <w:rsid w:val="00A409D6"/>
    <w:rsid w:val="00A55897"/>
    <w:rsid w:val="00A6024A"/>
    <w:rsid w:val="00A61373"/>
    <w:rsid w:val="00A73DEA"/>
    <w:rsid w:val="00A861C7"/>
    <w:rsid w:val="00A86740"/>
    <w:rsid w:val="00AA6F11"/>
    <w:rsid w:val="00AB0800"/>
    <w:rsid w:val="00AB1650"/>
    <w:rsid w:val="00AD04FD"/>
    <w:rsid w:val="00AD3CE7"/>
    <w:rsid w:val="00AE1687"/>
    <w:rsid w:val="00AF3E6C"/>
    <w:rsid w:val="00B01BF0"/>
    <w:rsid w:val="00B05D1C"/>
    <w:rsid w:val="00B06C5A"/>
    <w:rsid w:val="00B07BA6"/>
    <w:rsid w:val="00B27E82"/>
    <w:rsid w:val="00B321F7"/>
    <w:rsid w:val="00B75B5B"/>
    <w:rsid w:val="00B820E9"/>
    <w:rsid w:val="00B937B2"/>
    <w:rsid w:val="00B94D3B"/>
    <w:rsid w:val="00BA1EF3"/>
    <w:rsid w:val="00BA4642"/>
    <w:rsid w:val="00BA6D34"/>
    <w:rsid w:val="00BC278E"/>
    <w:rsid w:val="00BD4241"/>
    <w:rsid w:val="00BE18FB"/>
    <w:rsid w:val="00BE2061"/>
    <w:rsid w:val="00BE24A9"/>
    <w:rsid w:val="00BE6627"/>
    <w:rsid w:val="00BF1134"/>
    <w:rsid w:val="00C03170"/>
    <w:rsid w:val="00C05337"/>
    <w:rsid w:val="00C066F3"/>
    <w:rsid w:val="00C078A6"/>
    <w:rsid w:val="00C2295B"/>
    <w:rsid w:val="00C25038"/>
    <w:rsid w:val="00C268AC"/>
    <w:rsid w:val="00C36350"/>
    <w:rsid w:val="00C45968"/>
    <w:rsid w:val="00C6078A"/>
    <w:rsid w:val="00C60EAF"/>
    <w:rsid w:val="00C6642E"/>
    <w:rsid w:val="00C82A87"/>
    <w:rsid w:val="00C85D86"/>
    <w:rsid w:val="00C866BA"/>
    <w:rsid w:val="00C87D62"/>
    <w:rsid w:val="00C96D67"/>
    <w:rsid w:val="00CB6948"/>
    <w:rsid w:val="00CE1B93"/>
    <w:rsid w:val="00CE4E5F"/>
    <w:rsid w:val="00CF7A07"/>
    <w:rsid w:val="00D20433"/>
    <w:rsid w:val="00D20FDB"/>
    <w:rsid w:val="00D258D5"/>
    <w:rsid w:val="00D314C1"/>
    <w:rsid w:val="00D365AB"/>
    <w:rsid w:val="00D36EC6"/>
    <w:rsid w:val="00D475BB"/>
    <w:rsid w:val="00D53D7D"/>
    <w:rsid w:val="00D56673"/>
    <w:rsid w:val="00D77974"/>
    <w:rsid w:val="00D90B92"/>
    <w:rsid w:val="00DA4DA7"/>
    <w:rsid w:val="00DA6E90"/>
    <w:rsid w:val="00DC3CAC"/>
    <w:rsid w:val="00DD3779"/>
    <w:rsid w:val="00DD3FC5"/>
    <w:rsid w:val="00DD7511"/>
    <w:rsid w:val="00DE1E49"/>
    <w:rsid w:val="00DE512A"/>
    <w:rsid w:val="00DE7C1D"/>
    <w:rsid w:val="00E02CA1"/>
    <w:rsid w:val="00E0376A"/>
    <w:rsid w:val="00E15478"/>
    <w:rsid w:val="00E20B27"/>
    <w:rsid w:val="00E3149F"/>
    <w:rsid w:val="00E35131"/>
    <w:rsid w:val="00E3794A"/>
    <w:rsid w:val="00E45D10"/>
    <w:rsid w:val="00E52057"/>
    <w:rsid w:val="00E53538"/>
    <w:rsid w:val="00E61256"/>
    <w:rsid w:val="00E67D4F"/>
    <w:rsid w:val="00E90C40"/>
    <w:rsid w:val="00E938F9"/>
    <w:rsid w:val="00EA078F"/>
    <w:rsid w:val="00EA4376"/>
    <w:rsid w:val="00EB54BC"/>
    <w:rsid w:val="00EE1879"/>
    <w:rsid w:val="00EE7C2D"/>
    <w:rsid w:val="00EF6B69"/>
    <w:rsid w:val="00F1188F"/>
    <w:rsid w:val="00F32520"/>
    <w:rsid w:val="00F3693F"/>
    <w:rsid w:val="00F42586"/>
    <w:rsid w:val="00F55858"/>
    <w:rsid w:val="00F6231B"/>
    <w:rsid w:val="00F86091"/>
    <w:rsid w:val="00F872F7"/>
    <w:rsid w:val="00F92509"/>
    <w:rsid w:val="00FB1030"/>
    <w:rsid w:val="00FB1C1E"/>
    <w:rsid w:val="00FD1199"/>
    <w:rsid w:val="00FE4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63D9A"/>
  <w15:chartTrackingRefBased/>
  <w15:docId w15:val="{4F61A1AC-29CE-4DFD-B04F-F2DE1280B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69B6"/>
    <w:rPr>
      <w:color w:val="0563C1" w:themeColor="hyperlink"/>
      <w:u w:val="single"/>
    </w:rPr>
  </w:style>
  <w:style w:type="character" w:styleId="UnresolvedMention">
    <w:name w:val="Unresolved Mention"/>
    <w:basedOn w:val="DefaultParagraphFont"/>
    <w:uiPriority w:val="99"/>
    <w:semiHidden/>
    <w:unhideWhenUsed/>
    <w:rsid w:val="000F69B6"/>
    <w:rPr>
      <w:color w:val="605E5C"/>
      <w:shd w:val="clear" w:color="auto" w:fill="E1DFDD"/>
    </w:rPr>
  </w:style>
  <w:style w:type="character" w:styleId="FollowedHyperlink">
    <w:name w:val="FollowedHyperlink"/>
    <w:basedOn w:val="DefaultParagraphFont"/>
    <w:uiPriority w:val="99"/>
    <w:semiHidden/>
    <w:unhideWhenUsed/>
    <w:rsid w:val="000F69B6"/>
    <w:rPr>
      <w:color w:val="954F72" w:themeColor="followedHyperlink"/>
      <w:u w:val="single"/>
    </w:rPr>
  </w:style>
  <w:style w:type="paragraph" w:styleId="ListParagraph">
    <w:name w:val="List Paragraph"/>
    <w:basedOn w:val="Normal"/>
    <w:uiPriority w:val="34"/>
    <w:qFormat/>
    <w:rsid w:val="00315F42"/>
    <w:pPr>
      <w:ind w:left="720"/>
      <w:contextualSpacing/>
    </w:pPr>
  </w:style>
  <w:style w:type="character" w:styleId="PlaceholderText">
    <w:name w:val="Placeholder Text"/>
    <w:basedOn w:val="DefaultParagraphFont"/>
    <w:uiPriority w:val="99"/>
    <w:semiHidden/>
    <w:rsid w:val="00557081"/>
    <w:rPr>
      <w:color w:val="808080"/>
    </w:rPr>
  </w:style>
  <w:style w:type="paragraph" w:styleId="Caption">
    <w:name w:val="caption"/>
    <w:basedOn w:val="Normal"/>
    <w:next w:val="Normal"/>
    <w:uiPriority w:val="35"/>
    <w:unhideWhenUsed/>
    <w:qFormat/>
    <w:rsid w:val="00C2295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natesgibson.com/graph"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gitlab.com/nate-gibson/graph-sketchpad"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fabric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981</TotalTime>
  <Pages>8</Pages>
  <Words>1990</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Gibson</dc:creator>
  <cp:keywords/>
  <dc:description/>
  <cp:lastModifiedBy>Nate Gibson</cp:lastModifiedBy>
  <cp:revision>282</cp:revision>
  <cp:lastPrinted>2020-12-18T00:51:00Z</cp:lastPrinted>
  <dcterms:created xsi:type="dcterms:W3CDTF">2020-12-17T08:32:00Z</dcterms:created>
  <dcterms:modified xsi:type="dcterms:W3CDTF">2020-12-18T00:54:00Z</dcterms:modified>
</cp:coreProperties>
</file>