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下载</w:t>
      </w:r>
    </w:p>
    <w:p>
      <w:r>
        <w:fldChar w:fldCharType="begin"/>
      </w:r>
      <w:r>
        <w:instrText xml:space="preserve">HYPERLINK "http://dev.mysql.com/downloads/mysql/" </w:instrText>
      </w:r>
      <w:r>
        <w:fldChar w:fldCharType="separate"/>
      </w:r>
      <w:r>
        <w:rPr>
          <w:rStyle w:val="12"/>
        </w:rPr>
        <w:t>http://dev.mysql.com/downloads/mysql/</w:t>
      </w:r>
      <w:r>
        <w:fldChar w:fldCharType="end"/>
      </w:r>
    </w:p>
    <w:p/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5" o:spt="75" type="#_x0000_t75" style="height:393pt;width:665.2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6" o:spt="75" type="#_x0000_t75" style="height:81pt;width:735.7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或者使用wget下载：</w:t>
      </w:r>
    </w:p>
    <w:p/>
    <w:p>
      <w:r>
        <w:t>wget http://dev.mysql.com/get/Downloads/MySQL-5.6/MySQL-5.6.22-1.el6.i686.rpm-bundle.tar</w:t>
      </w:r>
    </w:p>
    <w:p/>
    <w:p>
      <w:pPr>
        <w:pStyle w:val="2"/>
      </w:pPr>
      <w:r>
        <w:rPr>
          <w:rFonts w:hint="eastAsia"/>
        </w:rPr>
        <w:t>安装</w:t>
      </w:r>
    </w:p>
    <w:p>
      <w:pPr>
        <w:pStyle w:val="3"/>
      </w:pPr>
      <w:r>
        <w:rPr>
          <w:rFonts w:hint="eastAsia"/>
        </w:rPr>
        <w:t>检测是否已经安装了mysql</w:t>
      </w:r>
    </w:p>
    <w:p>
      <w:r>
        <w:rPr>
          <w:highlight w:val="red"/>
        </w:rPr>
        <w:t>rpm -qa | grep mysql</w:t>
      </w:r>
      <w:r>
        <w:t xml:space="preserve">   </w:t>
      </w:r>
    </w:p>
    <w:p/>
    <w:p>
      <w:r>
        <w:rPr>
          <w:rFonts w:hint="eastAsia"/>
        </w:rPr>
        <w:t>如果已经安装了，</w:t>
      </w:r>
      <w:r>
        <w:t>将其</w:t>
      </w:r>
      <w:r>
        <w:rPr>
          <w:rFonts w:hint="eastAsia"/>
        </w:rPr>
        <w:t>卸载，</w:t>
      </w:r>
      <w:r>
        <w:t>如</w:t>
      </w:r>
      <w:r>
        <w:rPr>
          <w:rFonts w:hint="eastAsia"/>
        </w:rPr>
        <w:t>：</w:t>
      </w:r>
    </w:p>
    <w:p/>
    <w:p>
      <w:r>
        <w:rPr>
          <w:highlight w:val="red"/>
        </w:rPr>
        <w:t xml:space="preserve">rpm -e --nodeps  </w:t>
      </w:r>
      <w:r>
        <w:rPr>
          <w:rFonts w:hint="eastAsia"/>
          <w:highlight w:val="red"/>
        </w:rPr>
        <w:t>mysql-libs-5.1.73-5.el6_6.i686</w:t>
      </w:r>
    </w:p>
    <w:p>
      <w:pPr>
        <w:pStyle w:val="3"/>
      </w:pPr>
      <w:r>
        <w:rPr>
          <w:rFonts w:hint="eastAsia"/>
        </w:rPr>
        <w:t>安装mysql</w:t>
      </w:r>
    </w:p>
    <w:p>
      <w:pPr>
        <w:pStyle w:val="18"/>
        <w:numPr>
          <w:ilvl w:val="0"/>
          <w:numId w:val="2"/>
        </w:numPr>
        <w:ind w:firstLineChars="0"/>
      </w:pPr>
      <w:r>
        <w:t>mkdir /usr/local/src/mysql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 xml:space="preserve">cd </w:t>
      </w:r>
      <w:r>
        <w:t>/usr/local/src/mysql</w:t>
      </w:r>
    </w:p>
    <w:p>
      <w:pPr>
        <w:pStyle w:val="18"/>
        <w:numPr>
          <w:ilvl w:val="0"/>
          <w:numId w:val="2"/>
        </w:numPr>
        <w:ind w:firstLineChars="0"/>
      </w:pPr>
      <w:r>
        <w:rPr>
          <w:highlight w:val="red"/>
        </w:rPr>
        <w:t xml:space="preserve">tar -xvf </w:t>
      </w:r>
      <w:r>
        <w:rPr>
          <w:rFonts w:hint="eastAsia"/>
          <w:highlight w:val="red"/>
        </w:rPr>
        <w:t>MySQL-5.6.22-1.el6.i686.rpm-bundle.tar</w:t>
      </w:r>
      <w:r>
        <w:br w:type="textWrapping"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7" o:spt="75" type="#_x0000_t75" style="height:126.75pt;width:576.7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安装server</w:t>
      </w:r>
      <w:r>
        <w:br w:type="textWrapping"/>
      </w:r>
      <w:r>
        <w:rPr>
          <w:rFonts w:hint="eastAsia"/>
        </w:rPr>
        <w:t>rpm -ivh MySQL-server-5.6.22-1.el6.i686.rpm</w:t>
      </w:r>
      <w:r>
        <w:br w:type="textWrapping"/>
      </w:r>
      <w:r>
        <w:rPr>
          <w:rFonts w:hint="eastAsia"/>
        </w:rPr>
        <w:t>出错：</w:t>
      </w:r>
      <w:r>
        <w:br w:type="textWrapping"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8" o:spt="75" type="#_x0000_t75" style="height:147pt;width:529.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安装依赖：</w:t>
      </w:r>
    </w:p>
    <w:p>
      <w:pPr>
        <w:pStyle w:val="18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rPr>
          <w:highlight w:val="red"/>
        </w:rPr>
        <w:t xml:space="preserve">yum -y install libaio.so.1 libgcc_s.so.1 libstdc++.so.6 </w:t>
      </w:r>
      <w:r>
        <w:rPr>
          <w:highlight w:val="red"/>
        </w:rPr>
        <w:br w:type="textWrapping"/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29" o:spt="75" type="#_x0000_t75" style="height:322.5pt;width:655.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br w:type="textWrapping"/>
      </w:r>
      <w:r>
        <w:rPr>
          <w:rFonts w:hint="eastAsia"/>
        </w:rPr>
        <w:t>需要升级</w:t>
      </w:r>
      <w:r>
        <w:t>libstdc++-4.4.7-4.el6.x86_64</w:t>
      </w:r>
      <w:r>
        <w:br w:type="textWrapping"/>
      </w:r>
      <w:r>
        <w:rPr>
          <w:highlight w:val="red"/>
        </w:rPr>
        <w:t>yum  update libstdc++-4.4.7-4.el6.x86_64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安装中：</w:t>
      </w:r>
    </w:p>
    <w:p>
      <w:pPr>
        <w:pStyle w:val="18"/>
        <w:numPr>
          <w:ilvl w:val="0"/>
          <w:numId w:val="0"/>
        </w:numPr>
        <w:ind w:leftChars="0"/>
      </w:pPr>
      <w:r>
        <w:rPr>
          <w:rFonts w:hint="eastAsia"/>
          <w:highlight w:val="red"/>
          <w:lang w:val="en-US" w:eastAsia="zh-CN"/>
        </w:rPr>
        <w:t xml:space="preserve">   rpm -ivh MySQL-server-5.6.22-1.el6.i686.rpm</w:t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0" o:spt="75" type="#_x0000_t75" style="height:77.25pt;width:521.2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安装client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highlight w:val="red"/>
          <w:lang w:val="en-US" w:eastAsia="zh-CN"/>
        </w:rPr>
        <w:t xml:space="preserve">   rpm -ivh MySQL-client-5.6.22-1.el6.i686.rpm </w:t>
      </w:r>
      <w: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1" o:spt="75" type="#_x0000_t75" style="height:57.75pt;width:456.7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安装依赖：</w:t>
      </w:r>
    </w:p>
    <w:p>
      <w:pPr>
        <w:pStyle w:val="18"/>
        <w:numPr>
          <w:ilvl w:val="0"/>
          <w:numId w:val="0"/>
        </w:numPr>
        <w:ind w:leftChars="0"/>
      </w:pPr>
      <w:r>
        <w:rPr>
          <w:rFonts w:hint="eastAsia"/>
          <w:highlight w:val="red"/>
          <w:lang w:val="en-US" w:eastAsia="zh-CN"/>
        </w:rPr>
        <w:t xml:space="preserve">  </w:t>
      </w:r>
      <w:r>
        <w:rPr>
          <w:highlight w:val="red"/>
        </w:rPr>
        <w:t>yum</w:t>
      </w:r>
      <w:r>
        <w:rPr>
          <w:rFonts w:hint="eastAsia"/>
          <w:highlight w:val="red"/>
        </w:rPr>
        <w:t xml:space="preserve"> </w:t>
      </w:r>
      <w:r>
        <w:rPr>
          <w:highlight w:val="red"/>
        </w:rPr>
        <w:t>-</w:t>
      </w:r>
      <w:r>
        <w:rPr>
          <w:rFonts w:hint="eastAsia"/>
          <w:highlight w:val="red"/>
        </w:rPr>
        <w:t xml:space="preserve">y </w:t>
      </w:r>
      <w:r>
        <w:rPr>
          <w:highlight w:val="red"/>
        </w:rPr>
        <w:t>install libncurses.so.5 libtinfo.so.5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查询mysq服务运行状态</w:t>
      </w:r>
    </w:p>
    <w:p>
      <w:pPr>
        <w:pStyle w:val="18"/>
        <w:numPr>
          <w:ilvl w:val="0"/>
          <w:numId w:val="0"/>
        </w:numPr>
        <w:ind w:leftChars="0"/>
      </w:pPr>
      <w:r>
        <w:rPr>
          <w:rFonts w:hint="eastAsia"/>
          <w:highlight w:val="red"/>
          <w:lang w:val="en-US" w:eastAsia="zh-CN"/>
        </w:rPr>
        <w:t xml:space="preserve">  service mysql status</w:t>
      </w:r>
      <w: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2" o:spt="75" type="#_x0000_t75" style="height:37.5pt;width:483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服务未启动。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启动mysql服务</w:t>
      </w:r>
      <w:r>
        <w:br w:type="textWrapping"/>
      </w:r>
      <w:r>
        <w:rPr>
          <w:highlight w:val="red"/>
        </w:rPr>
        <w:t>service mysql start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使用root账号登录mysql</w:t>
      </w:r>
      <w:r>
        <w:br w:type="textWrapping"/>
      </w:r>
      <w:r>
        <w:rPr>
          <w:rFonts w:hint="eastAsia"/>
        </w:rPr>
        <w:t>提示：</w:t>
      </w:r>
      <w:r>
        <w:br w:type="textWrapping"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3" o:spt="75" type="#_x0000_t75" style="height:41.25pt;width:520.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br w:type="textWrapping"/>
      </w:r>
      <w:r>
        <w:rPr>
          <w:rFonts w:hint="eastAsia"/>
        </w:rPr>
        <w:t>在安装mysql</w:t>
      </w:r>
      <w:r>
        <w:t xml:space="preserve"> server</w:t>
      </w:r>
      <w:r>
        <w:rPr>
          <w:rFonts w:hint="eastAsia"/>
        </w:rPr>
        <w:t>时有句提示：</w:t>
      </w:r>
      <w:r>
        <w:br w:type="textWrapping"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_x0000_i1034" o:spt="75" type="#_x0000_t75" style="height:332.25pt;width:558.7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注意：这个密码是不安全的，</w:t>
      </w:r>
      <w:r>
        <w:t>所有</w:t>
      </w:r>
      <w:r>
        <w:rPr>
          <w:rFonts w:hint="eastAsia"/>
        </w:rPr>
        <w:t>需要修改初始密码。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使用密码登录mysql账号：</w:t>
      </w:r>
      <w:r>
        <w:rPr>
          <w:highlight w:val="red"/>
        </w:rPr>
        <w:t>mysql -uroot -p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修改root密码：</w:t>
      </w:r>
      <w:r>
        <w:rPr>
          <w:highlight w:val="red"/>
        </w:rPr>
        <w:t>SET PASSWORD = PASSWORD('123456');</w:t>
      </w:r>
    </w:p>
    <w:p>
      <w:pPr>
        <w:pStyle w:val="3"/>
      </w:pPr>
      <w:r>
        <w:rPr>
          <w:rFonts w:hint="eastAsia"/>
        </w:rPr>
        <w:t>系统启动时自动启动mysql服务</w:t>
      </w:r>
    </w:p>
    <w:p>
      <w:r>
        <w:rPr>
          <w:rFonts w:hint="eastAsia"/>
        </w:rPr>
        <w:t>加入到系统服务：</w:t>
      </w:r>
    </w:p>
    <w:p>
      <w:r>
        <w:rPr>
          <w:highlight w:val="red"/>
        </w:rPr>
        <w:t>chkconfig --add mysql</w:t>
      </w:r>
    </w:p>
    <w:p>
      <w:r>
        <w:rPr>
          <w:rFonts w:hint="eastAsia"/>
        </w:rPr>
        <w:t>自动启动：</w:t>
      </w:r>
    </w:p>
    <w:p>
      <w:r>
        <w:rPr>
          <w:highlight w:val="red"/>
        </w:rPr>
        <w:t>chkconfig mysql on</w:t>
      </w:r>
    </w:p>
    <w:p>
      <w:r>
        <w:rPr>
          <w:rFonts w:hint="eastAsia"/>
        </w:rPr>
        <w:t>查询列表：</w:t>
      </w:r>
    </w:p>
    <w:p>
      <w:r>
        <w:rPr>
          <w:highlight w:val="red"/>
        </w:rPr>
        <w:t>chkconfig</w:t>
      </w:r>
    </w:p>
    <w:p/>
    <w:p>
      <w:r>
        <w:rPr>
          <w:rFonts w:hint="eastAsia"/>
        </w:rPr>
        <w:t>说明：</w:t>
      </w:r>
      <w:r>
        <w:t>都没</w:t>
      </w:r>
      <w:r>
        <w:rPr>
          <w:rFonts w:hint="eastAsia"/>
        </w:rPr>
        <w:t>关闭（off</w:t>
      </w:r>
      <w:r>
        <w:t>）</w:t>
      </w:r>
      <w:r>
        <w:rPr>
          <w:rFonts w:hint="eastAsia"/>
        </w:rPr>
        <w:t>时是没有自动启动。</w:t>
      </w:r>
    </w:p>
    <w:p/>
    <w:p>
      <w:pPr>
        <w:pStyle w:val="3"/>
      </w:pPr>
      <w:r>
        <w:rPr>
          <w:rFonts w:hint="eastAsia"/>
        </w:rPr>
        <w:t>开启远程访问</w:t>
      </w:r>
    </w:p>
    <w:p>
      <w:r>
        <w:rPr>
          <w:rFonts w:hint="eastAsia"/>
        </w:rPr>
        <w:t>登录：</w:t>
      </w:r>
    </w:p>
    <w:p>
      <w:pPr>
        <w:rPr>
          <w:highlight w:val="red"/>
        </w:rPr>
      </w:pPr>
      <w:r>
        <w:rPr>
          <w:highlight w:val="red"/>
        </w:rPr>
        <w:t>mysql -uroot –p123456</w:t>
      </w:r>
    </w:p>
    <w:p/>
    <w:p>
      <w:pPr>
        <w:rPr>
          <w:rFonts w:hint="eastAsia"/>
        </w:rPr>
      </w:pPr>
      <w:r>
        <w:rPr>
          <w:rFonts w:hint="eastAsia"/>
        </w:rPr>
        <w:t>设置远程访问（使用root密码）：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t>rant</w:t>
      </w:r>
      <w:r>
        <w:rPr>
          <w:rFonts w:hint="eastAsia"/>
          <w:lang w:val="en-US" w:eastAsia="zh-CN"/>
        </w:rPr>
        <w:t>:赋予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t>rivileges</w:t>
      </w:r>
      <w:r>
        <w:rPr>
          <w:rFonts w:hint="eastAsia"/>
          <w:lang w:val="en-US" w:eastAsia="zh-CN"/>
        </w:rPr>
        <w:t>:权限,规则</w:t>
      </w:r>
    </w:p>
    <w:p>
      <w:pPr>
        <w:rPr>
          <w:rFonts w:hint="eastAsia"/>
          <w:lang w:val="en-US" w:eastAsia="zh-CN"/>
        </w:rPr>
      </w:pPr>
    </w:p>
    <w:p>
      <w:pPr>
        <w:rPr>
          <w:highlight w:val="red"/>
        </w:rPr>
      </w:pPr>
      <w:r>
        <w:rPr>
          <w:highlight w:val="red"/>
        </w:rPr>
        <w:t xml:space="preserve">grant all privileges on *.* to 'root' @'%' identified by '123456'; </w:t>
      </w:r>
    </w:p>
    <w:p>
      <w:r>
        <w:rPr>
          <w:highlight w:val="red"/>
        </w:rPr>
        <w:t>flush privileges;</w:t>
      </w:r>
    </w:p>
    <w:p/>
    <w:p>
      <w:r>
        <w:rPr>
          <w:rFonts w:hint="eastAsia"/>
        </w:rPr>
        <w:t>防火墙打开3306端口</w:t>
      </w:r>
    </w:p>
    <w:p>
      <w:r>
        <w:rPr>
          <w:highlight w:val="red"/>
        </w:rPr>
        <w:t>/sbin/iptables -I INPUT -p tcp --dport 3306 -j ACCEPT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将打开的端口的访问规则保存在文件中</w:t>
      </w:r>
    </w:p>
    <w:p>
      <w:pPr>
        <w:rPr>
          <w:highlight w:val="red"/>
        </w:rPr>
      </w:pPr>
      <w:r>
        <w:rPr>
          <w:highlight w:val="red"/>
        </w:rPr>
        <w:t>/etc/rc.d/init.d/iptables save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查看机器开放的端口号</w:t>
      </w:r>
    </w:p>
    <w:p>
      <w:bookmarkStart w:id="0" w:name="_GoBack"/>
      <w:r>
        <w:rPr>
          <w:highlight w:val="red"/>
        </w:rPr>
        <w:t>/etc/init.d/iptables status</w:t>
      </w:r>
      <w:bookmarkEnd w:id="0"/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224B9"/>
    <w:multiLevelType w:val="multilevel"/>
    <w:tmpl w:val="326224B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568E"/>
    <w:rsid w:val="000545F2"/>
    <w:rsid w:val="000A0520"/>
    <w:rsid w:val="000D23F9"/>
    <w:rsid w:val="000E5163"/>
    <w:rsid w:val="001066F5"/>
    <w:rsid w:val="001877A4"/>
    <w:rsid w:val="001E3D7C"/>
    <w:rsid w:val="001F1654"/>
    <w:rsid w:val="00283927"/>
    <w:rsid w:val="002912B4"/>
    <w:rsid w:val="002A08AB"/>
    <w:rsid w:val="002B643C"/>
    <w:rsid w:val="002B6C8B"/>
    <w:rsid w:val="003259DE"/>
    <w:rsid w:val="003545C1"/>
    <w:rsid w:val="00354E90"/>
    <w:rsid w:val="003631E8"/>
    <w:rsid w:val="0045578B"/>
    <w:rsid w:val="00464AE1"/>
    <w:rsid w:val="004A58E5"/>
    <w:rsid w:val="004F1DAF"/>
    <w:rsid w:val="005705B4"/>
    <w:rsid w:val="005A6022"/>
    <w:rsid w:val="00655472"/>
    <w:rsid w:val="006B489A"/>
    <w:rsid w:val="007E1724"/>
    <w:rsid w:val="008327CB"/>
    <w:rsid w:val="008C5A5A"/>
    <w:rsid w:val="00910789"/>
    <w:rsid w:val="00915C6C"/>
    <w:rsid w:val="00920ACA"/>
    <w:rsid w:val="0098518F"/>
    <w:rsid w:val="009A0B65"/>
    <w:rsid w:val="009D4470"/>
    <w:rsid w:val="009E5360"/>
    <w:rsid w:val="00A00417"/>
    <w:rsid w:val="00A020EE"/>
    <w:rsid w:val="00A4182A"/>
    <w:rsid w:val="00A8568E"/>
    <w:rsid w:val="00AA1BB7"/>
    <w:rsid w:val="00AC05DB"/>
    <w:rsid w:val="00AE16E0"/>
    <w:rsid w:val="00B448BA"/>
    <w:rsid w:val="00B53C64"/>
    <w:rsid w:val="00B5655A"/>
    <w:rsid w:val="00B73704"/>
    <w:rsid w:val="00B83A0A"/>
    <w:rsid w:val="00BC1D3A"/>
    <w:rsid w:val="00C14377"/>
    <w:rsid w:val="00C729CA"/>
    <w:rsid w:val="00C7555C"/>
    <w:rsid w:val="00CF17D0"/>
    <w:rsid w:val="00D04F0F"/>
    <w:rsid w:val="00D264DC"/>
    <w:rsid w:val="00D30522"/>
    <w:rsid w:val="00D37047"/>
    <w:rsid w:val="00D621C1"/>
    <w:rsid w:val="00D867C7"/>
    <w:rsid w:val="00DE2B31"/>
    <w:rsid w:val="00E05B5A"/>
    <w:rsid w:val="00E41D95"/>
    <w:rsid w:val="00E87FE5"/>
    <w:rsid w:val="00ED31CE"/>
    <w:rsid w:val="00FF01DE"/>
    <w:rsid w:val="01033762"/>
    <w:rsid w:val="07051220"/>
    <w:rsid w:val="14A6068A"/>
    <w:rsid w:val="15D544D7"/>
    <w:rsid w:val="31361FC3"/>
    <w:rsid w:val="39533360"/>
    <w:rsid w:val="54F0327E"/>
    <w:rsid w:val="555C1911"/>
    <w:rsid w:val="57816AA2"/>
    <w:rsid w:val="5EC21692"/>
    <w:rsid w:val="66F70D33"/>
    <w:rsid w:val="6AE61806"/>
    <w:rsid w:val="799960D3"/>
    <w:rsid w:val="7F471A4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2">
    <w:name w:val="Hyperlink"/>
    <w:basedOn w:val="11"/>
    <w:unhideWhenUsed/>
    <w:qFormat/>
    <w:uiPriority w:val="99"/>
    <w:rPr>
      <w:color w:val="0563C1"/>
      <w:u w:val="single"/>
    </w:rPr>
  </w:style>
  <w:style w:type="character" w:customStyle="1" w:styleId="14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6">
    <w:name w:val="标题 3 Char"/>
    <w:basedOn w:val="11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7">
    <w:name w:val="标题 4 Char"/>
    <w:basedOn w:val="11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Char"/>
    <w:basedOn w:val="11"/>
    <w:link w:val="1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5 Char"/>
    <w:basedOn w:val="11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1">
    <w:name w:val="标题 6 Char"/>
    <w:basedOn w:val="11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2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23">
    <w:name w:val="页脚 Char"/>
    <w:basedOn w:val="11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1081</Characters>
  <Lines>9</Lines>
  <Paragraphs>2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2014-12-23T06:29:00Z</dcterms:created>
  <dc:creator>张志君</dc:creator>
  <cp:lastModifiedBy>dongzi</cp:lastModifiedBy>
  <dcterms:modified xsi:type="dcterms:W3CDTF">2017-02-15T03:37:58Z</dcterms:modified>
  <dc:title>下载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