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41D9A" w14:textId="78406C71" w:rsidR="00FF2290" w:rsidRDefault="00FF2290">
      <w:pPr>
        <w:rPr>
          <w:lang w:val="en-US"/>
        </w:rPr>
      </w:pPr>
    </w:p>
    <w:p w14:paraId="6D4254BD" w14:textId="700BA799" w:rsidR="00FF2290" w:rsidRPr="00FF2290" w:rsidRDefault="00FF229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10"/>
      </w:tblGrid>
      <w:tr w:rsidR="00FF2290" w14:paraId="7C6DB304" w14:textId="77777777" w:rsidTr="00FF2290">
        <w:tc>
          <w:tcPr>
            <w:tcW w:w="3397" w:type="dxa"/>
          </w:tcPr>
          <w:p w14:paraId="1EEAAD5B" w14:textId="1C1C9ACE" w:rsidR="00FF2290" w:rsidRPr="00FF2290" w:rsidRDefault="00FF2290" w:rsidP="0077506F">
            <w:pPr>
              <w:jc w:val="center"/>
              <w:rPr>
                <w:b/>
                <w:bCs/>
                <w:lang w:val="en-US"/>
              </w:rPr>
            </w:pPr>
            <w:r w:rsidRPr="00FF2290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5613" w:type="dxa"/>
          </w:tcPr>
          <w:p w14:paraId="2C0950CE" w14:textId="3D3CABB9" w:rsidR="00FF2290" w:rsidRPr="00FF2290" w:rsidRDefault="00FF2290" w:rsidP="0077506F">
            <w:pPr>
              <w:jc w:val="center"/>
              <w:rPr>
                <w:b/>
                <w:bCs/>
                <w:lang w:val="en-US"/>
              </w:rPr>
            </w:pPr>
            <w:r w:rsidRPr="00FF2290">
              <w:rPr>
                <w:b/>
                <w:bCs/>
                <w:lang w:val="en-US"/>
              </w:rPr>
              <w:t>Description</w:t>
            </w:r>
          </w:p>
        </w:tc>
      </w:tr>
      <w:tr w:rsidR="00FF2290" w14:paraId="528CA440" w14:textId="77777777" w:rsidTr="00FF2290">
        <w:tc>
          <w:tcPr>
            <w:tcW w:w="3397" w:type="dxa"/>
          </w:tcPr>
          <w:p w14:paraId="6C7D0888" w14:textId="18ADA9F6" w:rsidR="00FF2290" w:rsidRPr="00FF2290" w:rsidRDefault="00FF2290" w:rsidP="0077506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FF229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Bus_</w:t>
            </w:r>
            <w:proofErr w:type="gramStart"/>
            <w:r w:rsidRPr="00FF229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stops</w:t>
            </w:r>
            <w:proofErr w:type="spellEnd"/>
            <w:r w:rsidRPr="00FF229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FF229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:</w:t>
            </w:r>
            <w:proofErr w:type="gramEnd"/>
            <w:r w:rsidRPr="00FF229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F229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metro_stations</w:t>
            </w:r>
            <w:proofErr w:type="spellEnd"/>
          </w:p>
          <w:p w14:paraId="1779ABE6" w14:textId="77777777" w:rsidR="00FF2290" w:rsidRPr="00FF2290" w:rsidRDefault="00FF2290" w:rsidP="0077506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5613" w:type="dxa"/>
          </w:tcPr>
          <w:p w14:paraId="31C44B61" w14:textId="727D2346" w:rsidR="00FF2290" w:rsidRPr="00FF2290" w:rsidRDefault="00FF2290" w:rsidP="0077506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F229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No. of bus stops/tube stations/metro stations in the MSOA</w:t>
            </w:r>
          </w:p>
        </w:tc>
      </w:tr>
      <w:tr w:rsidR="00FF2290" w14:paraId="37AD1C06" w14:textId="77777777" w:rsidTr="00FF2290">
        <w:tc>
          <w:tcPr>
            <w:tcW w:w="3397" w:type="dxa"/>
          </w:tcPr>
          <w:p w14:paraId="7AD3838A" w14:textId="77777777" w:rsidR="00FF2290" w:rsidRPr="00FF2290" w:rsidRDefault="00FF2290" w:rsidP="0077506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F2290">
              <w:rPr>
                <w:rFonts w:asciiTheme="minorHAnsi" w:hAnsiTheme="minorHAnsi" w:cstheme="minorHAnsi"/>
                <w:color w:val="000000"/>
                <w:sz w:val="18"/>
                <w:szCs w:val="18"/>
                <w:shd w:val="clear" w:color="auto" w:fill="FFFFFF"/>
              </w:rPr>
              <w:t>HH_owning_cars_perc</w:t>
            </w:r>
          </w:p>
          <w:p w14:paraId="7886072F" w14:textId="77777777" w:rsidR="00FF2290" w:rsidRPr="00FF2290" w:rsidRDefault="00FF2290" w:rsidP="0077506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5613" w:type="dxa"/>
          </w:tcPr>
          <w:p w14:paraId="48CE9168" w14:textId="35B0C2AF" w:rsidR="00FF2290" w:rsidRPr="00FF2290" w:rsidRDefault="00FF2290" w:rsidP="0077506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F229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% of households in the MSOA that own cars</w:t>
            </w:r>
          </w:p>
        </w:tc>
      </w:tr>
      <w:tr w:rsidR="00FF2290" w14:paraId="1B958116" w14:textId="77777777" w:rsidTr="00FF2290">
        <w:tc>
          <w:tcPr>
            <w:tcW w:w="3397" w:type="dxa"/>
          </w:tcPr>
          <w:p w14:paraId="78AD6894" w14:textId="77777777" w:rsidR="00FF2290" w:rsidRPr="00FF2290" w:rsidRDefault="00FF2290" w:rsidP="0077506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F2290">
              <w:rPr>
                <w:rFonts w:asciiTheme="minorHAnsi" w:hAnsiTheme="minorHAnsi" w:cstheme="minorHAnsi"/>
                <w:color w:val="000000"/>
                <w:sz w:val="18"/>
                <w:szCs w:val="18"/>
                <w:shd w:val="clear" w:color="auto" w:fill="FFFFFF"/>
              </w:rPr>
              <w:t>work_from_home_perc</w:t>
            </w:r>
            <w:r w:rsidRPr="00FF2290">
              <w:rPr>
                <w:rFonts w:asciiTheme="minorHAnsi" w:hAnsiTheme="minorHAnsi" w:cstheme="minorHAnsi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: </w:t>
            </w:r>
            <w:r w:rsidRPr="00FF2290">
              <w:rPr>
                <w:rFonts w:asciiTheme="minorHAnsi" w:hAnsiTheme="minorHAnsi" w:cstheme="minorHAnsi"/>
                <w:color w:val="000000"/>
                <w:sz w:val="18"/>
                <w:szCs w:val="18"/>
                <w:shd w:val="clear" w:color="auto" w:fill="FFFFFF"/>
              </w:rPr>
              <w:t>other_perc</w:t>
            </w:r>
          </w:p>
          <w:p w14:paraId="765DDB3F" w14:textId="2F91E243" w:rsidR="00FF2290" w:rsidRPr="00FF2290" w:rsidRDefault="00FF2290" w:rsidP="0077506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718D279" w14:textId="77777777" w:rsidR="00FF2290" w:rsidRPr="00FF2290" w:rsidRDefault="00FF2290" w:rsidP="0077506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5613" w:type="dxa"/>
          </w:tcPr>
          <w:p w14:paraId="5E4F1996" w14:textId="4A9A5BA9" w:rsidR="00FF2290" w:rsidRPr="00FF2290" w:rsidRDefault="00FF2290" w:rsidP="0077506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F229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The % of people in the MSOA that take each form of transport</w:t>
            </w:r>
          </w:p>
        </w:tc>
      </w:tr>
      <w:tr w:rsidR="00FF2290" w14:paraId="7CF10289" w14:textId="77777777" w:rsidTr="00C05600">
        <w:trPr>
          <w:trHeight w:val="1413"/>
        </w:trPr>
        <w:tc>
          <w:tcPr>
            <w:tcW w:w="3397" w:type="dxa"/>
          </w:tcPr>
          <w:tbl>
            <w:tblPr>
              <w:tblW w:w="4284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4"/>
            </w:tblGrid>
            <w:tr w:rsidR="00FF2290" w:rsidRPr="00FF2290" w14:paraId="4EEB5C36" w14:textId="77777777" w:rsidTr="0077506F">
              <w:trPr>
                <w:tblHeader/>
              </w:trPr>
              <w:tc>
                <w:tcPr>
                  <w:tcW w:w="4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164F42" w14:textId="77777777" w:rsidR="00FF2290" w:rsidRPr="00DA08C5" w:rsidRDefault="00FF2290" w:rsidP="00C05600">
                  <w:pPr>
                    <w:pStyle w:val="ListParagraph"/>
                    <w:numPr>
                      <w:ilvl w:val="0"/>
                      <w:numId w:val="2"/>
                    </w:numPr>
                    <w:spacing w:before="240"/>
                    <w:ind w:left="471"/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</w:rPr>
                  </w:pPr>
                  <w:r w:rsidRPr="00DA08C5"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</w:rPr>
                    <w:t>avg_time_from_origin_car_UNWEIGHTED</w:t>
                  </w:r>
                </w:p>
              </w:tc>
            </w:tr>
            <w:tr w:rsidR="00FF2290" w:rsidRPr="00FF2290" w14:paraId="1EFCB13B" w14:textId="77777777" w:rsidTr="0077506F">
              <w:trPr>
                <w:tblHeader/>
              </w:trPr>
              <w:tc>
                <w:tcPr>
                  <w:tcW w:w="4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53AE1FE" w14:textId="4904D74D" w:rsidR="00FF2290" w:rsidRPr="00DA08C5" w:rsidRDefault="00FF2290" w:rsidP="00C05600">
                  <w:pPr>
                    <w:pStyle w:val="ListParagraph"/>
                    <w:numPr>
                      <w:ilvl w:val="0"/>
                      <w:numId w:val="2"/>
                    </w:numPr>
                    <w:ind w:left="471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DA08C5"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  <w:t>avg_time_from_origin_bus_UNWEIGHTED</w:t>
                  </w:r>
                </w:p>
              </w:tc>
            </w:tr>
            <w:tr w:rsidR="00FF2290" w:rsidRPr="00FF2290" w14:paraId="05304C90" w14:textId="77777777" w:rsidTr="0077506F">
              <w:trPr>
                <w:trHeight w:val="27"/>
                <w:tblHeader/>
              </w:trPr>
              <w:tc>
                <w:tcPr>
                  <w:tcW w:w="4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AF0F572" w14:textId="77777777" w:rsidR="00FF2290" w:rsidRPr="00DA08C5" w:rsidRDefault="00FF2290" w:rsidP="00C05600">
                  <w:pPr>
                    <w:pStyle w:val="ListParagraph"/>
                    <w:numPr>
                      <w:ilvl w:val="0"/>
                      <w:numId w:val="2"/>
                    </w:numPr>
                    <w:ind w:left="471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DA08C5"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  <w:t>avg_time_from_origin_rail_UNWEIGHTED</w:t>
                  </w:r>
                </w:p>
                <w:p w14:paraId="349CFA04" w14:textId="77777777" w:rsidR="00FF2290" w:rsidRPr="00FF2290" w:rsidRDefault="00FF2290" w:rsidP="00C05600">
                  <w:pPr>
                    <w:ind w:left="471"/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</w:p>
              </w:tc>
            </w:tr>
          </w:tbl>
          <w:p w14:paraId="363D572A" w14:textId="77777777" w:rsidR="00FF2290" w:rsidRPr="00FF2290" w:rsidRDefault="00FF2290" w:rsidP="0077506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185EA8E" w14:textId="77777777" w:rsidR="00FF2290" w:rsidRPr="00FF2290" w:rsidRDefault="00FF2290" w:rsidP="0077506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613" w:type="dxa"/>
          </w:tcPr>
          <w:p w14:paraId="62F228FA" w14:textId="1111C9E3" w:rsidR="00FF2290" w:rsidRPr="00FF2290" w:rsidRDefault="00FF2290" w:rsidP="0077506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  <w:lang w:val="en-US"/>
                      </w:rPr>
                      <m:t>Sum (Time from MSOA to all other MSOAs)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  <w:lang w:val="en-US"/>
                      </w:rPr>
                      <m:t>Number of MSOAs</m:t>
                    </m:r>
                  </m:den>
                </m:f>
              </m:oMath>
            </m:oMathPara>
          </w:p>
          <w:p w14:paraId="49156218" w14:textId="77777777" w:rsidR="00FF2290" w:rsidRPr="00FF2290" w:rsidRDefault="00FF2290" w:rsidP="0077506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198420F4" w14:textId="3C85C1A8" w:rsidR="00FF2290" w:rsidRPr="00FF2290" w:rsidRDefault="00FF2290" w:rsidP="0077506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FF229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This shows how connected the MSOA is using three different modes of transport</w:t>
            </w:r>
          </w:p>
        </w:tc>
      </w:tr>
      <w:tr w:rsidR="00FF2290" w14:paraId="6227C80E" w14:textId="77777777" w:rsidTr="00FF2290">
        <w:tc>
          <w:tcPr>
            <w:tcW w:w="3397" w:type="dxa"/>
          </w:tcPr>
          <w:p w14:paraId="2FD2DCBF" w14:textId="77777777" w:rsidR="00FF2290" w:rsidRPr="00DA08C5" w:rsidRDefault="00FF2290" w:rsidP="00C05600">
            <w:pPr>
              <w:pStyle w:val="ListParagraph"/>
              <w:numPr>
                <w:ilvl w:val="0"/>
                <w:numId w:val="1"/>
              </w:numPr>
              <w:spacing w:before="240"/>
              <w:ind w:left="598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A08C5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avg_time_car</w:t>
            </w:r>
          </w:p>
          <w:p w14:paraId="38451ADC" w14:textId="23E79951" w:rsidR="00FF2290" w:rsidRPr="00DA08C5" w:rsidRDefault="00FF2290" w:rsidP="00C05600">
            <w:pPr>
              <w:pStyle w:val="ListParagraph"/>
              <w:numPr>
                <w:ilvl w:val="0"/>
                <w:numId w:val="1"/>
              </w:numPr>
              <w:spacing w:before="240"/>
              <w:ind w:left="598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A08C5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avg_time_</w:t>
            </w:r>
            <w:r w:rsidRPr="00DA08C5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bus</w:t>
            </w:r>
          </w:p>
          <w:p w14:paraId="3E927F1F" w14:textId="36D6C322" w:rsidR="00FF2290" w:rsidRPr="00DA08C5" w:rsidRDefault="00FF2290" w:rsidP="00C05600">
            <w:pPr>
              <w:pStyle w:val="ListParagraph"/>
              <w:numPr>
                <w:ilvl w:val="0"/>
                <w:numId w:val="1"/>
              </w:numPr>
              <w:spacing w:before="240"/>
              <w:ind w:left="598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A08C5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avg_time_</w:t>
            </w:r>
            <w:r w:rsidRPr="00DA08C5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rail</w:t>
            </w:r>
          </w:p>
          <w:p w14:paraId="66BB5733" w14:textId="77777777" w:rsidR="00FF2290" w:rsidRPr="00FF2290" w:rsidRDefault="00FF2290" w:rsidP="0077506F">
            <w:pPr>
              <w:spacing w:before="24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5613" w:type="dxa"/>
          </w:tcPr>
          <w:p w14:paraId="31F526EB" w14:textId="77777777" w:rsidR="00FF2290" w:rsidRPr="00DA08C5" w:rsidRDefault="00FF2290" w:rsidP="0077506F">
            <w:pPr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Calibri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alibri"/>
                            <w:sz w:val="18"/>
                            <w:szCs w:val="18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  <w:sz w:val="18"/>
                            <w:szCs w:val="18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Calibri"/>
                            <w:sz w:val="18"/>
                            <w:szCs w:val="1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18"/>
                                <w:szCs w:val="18"/>
                                <w:lang w:val="en-US"/>
                              </w:rPr>
                              <m:t>travelTime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18"/>
                                <w:szCs w:val="18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sz w:val="18"/>
                            <w:szCs w:val="18"/>
                            <w:lang w:val="en-US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18"/>
                                <w:szCs w:val="18"/>
                                <w:lang w:val="en-US"/>
                              </w:rPr>
                              <m:t>numberOfPeople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18"/>
                                <w:szCs w:val="18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sz w:val="18"/>
                            <w:szCs w:val="18"/>
                            <w:lang w:val="en-US"/>
                          </w:rPr>
                          <m:t xml:space="preserve">) 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Calibri"/>
                        <w:sz w:val="18"/>
                        <w:szCs w:val="18"/>
                        <w:lang w:val="en-US"/>
                      </w:rPr>
                      <m:t>Number of MSOAs</m:t>
                    </m:r>
                  </m:den>
                </m:f>
              </m:oMath>
            </m:oMathPara>
          </w:p>
          <w:p w14:paraId="2F7D0213" w14:textId="77777777" w:rsidR="00DA08C5" w:rsidRDefault="00DA08C5" w:rsidP="0077506F">
            <w:pPr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  <w:p w14:paraId="3C0D37F0" w14:textId="71EFD43A" w:rsidR="00DA08C5" w:rsidRPr="00FF2290" w:rsidRDefault="00DA08C5" w:rsidP="0077506F">
            <w:pPr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This gets the average travel times of actual commuters leaving this MSOA, per mode. It is based on the flow data (number of people who use each mode)</w:t>
            </w:r>
          </w:p>
        </w:tc>
      </w:tr>
    </w:tbl>
    <w:p w14:paraId="5A8D2089" w14:textId="6DE109D0" w:rsidR="00FF2290" w:rsidRPr="00FF2290" w:rsidRDefault="00FF2290">
      <w:pPr>
        <w:rPr>
          <w:lang w:val="en-US"/>
        </w:rPr>
      </w:pPr>
    </w:p>
    <w:sectPr w:rsidR="00FF2290" w:rsidRPr="00FF2290" w:rsidSect="00AA07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1131C"/>
    <w:multiLevelType w:val="hybridMultilevel"/>
    <w:tmpl w:val="2FD8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95D06BE"/>
    <w:multiLevelType w:val="hybridMultilevel"/>
    <w:tmpl w:val="8BBC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2E"/>
    <w:rsid w:val="005D562E"/>
    <w:rsid w:val="0077506F"/>
    <w:rsid w:val="00AA07E4"/>
    <w:rsid w:val="00C05600"/>
    <w:rsid w:val="00DA08C5"/>
    <w:rsid w:val="00FF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10A1C"/>
  <w15:chartTrackingRefBased/>
  <w15:docId w15:val="{E3607374-42C2-AF4D-94F1-72F5C5A9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29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2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2290"/>
    <w:rPr>
      <w:color w:val="808080"/>
    </w:rPr>
  </w:style>
  <w:style w:type="paragraph" w:styleId="ListParagraph">
    <w:name w:val="List Paragraph"/>
    <w:basedOn w:val="Normal"/>
    <w:uiPriority w:val="34"/>
    <w:qFormat/>
    <w:rsid w:val="00DA0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2020-04-10T15:30:00Z</dcterms:created>
  <dcterms:modified xsi:type="dcterms:W3CDTF">2020-04-10T15:51:00Z</dcterms:modified>
</cp:coreProperties>
</file>