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8B0A8" w14:textId="77777777" w:rsidR="0059272C" w:rsidRDefault="0059272C">
      <w:r>
        <w:t>Mechanical Engineer Job Description Adaptive Innovations Corp. provides complete turn-key automated solutions specializing in custom automation, robotics, tooling and testing equipment. Adaptive is located in Lakewood, CO and is a rapidly growing firm offering an exciting work environment with constantly changing and growing challenges. Adaptive is seeking a creative and driven mechanical engineer to join our team.</w:t>
      </w:r>
    </w:p>
    <w:p w14:paraId="4918E695" w14:textId="77777777" w:rsidR="0059272C" w:rsidRDefault="0059272C">
      <w:r>
        <w:t xml:space="preserve"> Responsibilities:</w:t>
      </w:r>
    </w:p>
    <w:p w14:paraId="41D24198" w14:textId="15B4832C" w:rsidR="0059272C" w:rsidRDefault="0059272C">
      <w:r>
        <w:t xml:space="preserve"> • Design &amp; develop mechanical system solutions based on engineering principles. Support design decisions with analysis and calculations, as required. </w:t>
      </w:r>
    </w:p>
    <w:p w14:paraId="527F8414" w14:textId="77777777" w:rsidR="0021678B" w:rsidRDefault="0059272C">
      <w:r>
        <w:t xml:space="preserve">• Participate in </w:t>
      </w:r>
      <w:proofErr w:type="gramStart"/>
      <w:r>
        <w:t>peer to peer</w:t>
      </w:r>
      <w:proofErr w:type="gramEnd"/>
      <w:r>
        <w:t xml:space="preserve"> design reviews and provide critical feedback to colleagues.</w:t>
      </w:r>
    </w:p>
    <w:p w14:paraId="28D30D4B" w14:textId="4B45DEC2" w:rsidR="0059272C" w:rsidRDefault="0059272C">
      <w:r>
        <w:t xml:space="preserve"> • Identify and manage vendors during fabrication and build process.</w:t>
      </w:r>
    </w:p>
    <w:p w14:paraId="1685F94E" w14:textId="77777777" w:rsidR="0059272C" w:rsidRDefault="0059272C">
      <w:r>
        <w:t xml:space="preserve"> • GD&amp;T and drafting of mechanical components and sub-assemblies. </w:t>
      </w:r>
    </w:p>
    <w:p w14:paraId="748549C7" w14:textId="77777777" w:rsidR="0059272C" w:rsidRDefault="0059272C">
      <w:r>
        <w:t>• Develop PFMEA’s for machines and solutions to minimize project risks.</w:t>
      </w:r>
    </w:p>
    <w:p w14:paraId="2ECA3BDE" w14:textId="77777777" w:rsidR="0059272C" w:rsidRDefault="0059272C">
      <w:r>
        <w:t xml:space="preserve"> • Provide technical support and guidance to technician team to insure proper machine assembly and functionality. </w:t>
      </w:r>
    </w:p>
    <w:p w14:paraId="6280A805" w14:textId="77777777" w:rsidR="0059272C" w:rsidRDefault="0059272C">
      <w:r>
        <w:t>• Resolve operational problems related to projects and minimize delays or unexpected cost increases.</w:t>
      </w:r>
    </w:p>
    <w:p w14:paraId="224AF401" w14:textId="77777777" w:rsidR="0059272C" w:rsidRDefault="0059272C">
      <w:r>
        <w:t xml:space="preserve"> • Ensure all relevant safety objectives and legal requirements are observed for all work completed. • Interpret client requirements, identify and address design parameters and engineering problems and ensure solutions are implemented accurately and in budget.</w:t>
      </w:r>
    </w:p>
    <w:p w14:paraId="261CB201" w14:textId="77777777" w:rsidR="0059272C" w:rsidRDefault="0059272C">
      <w:r>
        <w:t xml:space="preserve"> • Develop project requirements/specifications from sales concepts and customer requests.</w:t>
      </w:r>
    </w:p>
    <w:p w14:paraId="42F98A04" w14:textId="77777777" w:rsidR="0059272C" w:rsidRDefault="0059272C">
      <w:r>
        <w:t xml:space="preserve"> • Present and review mechanical system design to customer representatives.</w:t>
      </w:r>
    </w:p>
    <w:p w14:paraId="3554EA7D" w14:textId="77777777" w:rsidR="0059272C" w:rsidRDefault="0059272C">
      <w:r>
        <w:t xml:space="preserve"> Engineering:</w:t>
      </w:r>
    </w:p>
    <w:p w14:paraId="0EBA3983" w14:textId="77777777" w:rsidR="0059272C" w:rsidRDefault="0059272C">
      <w:r>
        <w:t xml:space="preserve"> • </w:t>
      </w:r>
      <w:proofErr w:type="spellStart"/>
      <w:r>
        <w:t>Analyze</w:t>
      </w:r>
      <w:proofErr w:type="spellEnd"/>
      <w:r>
        <w:t xml:space="preserve"> project requirements, develop solutions, and perform technical calculations supporting design. Solutions shall consider machine performance, project timing, and project budget before implementation. </w:t>
      </w:r>
    </w:p>
    <w:p w14:paraId="5710F054" w14:textId="77777777" w:rsidR="0059272C" w:rsidRDefault="0059272C">
      <w:r>
        <w:t xml:space="preserve">• Provide 3D </w:t>
      </w:r>
      <w:proofErr w:type="spellStart"/>
      <w:r>
        <w:t>modeling</w:t>
      </w:r>
      <w:proofErr w:type="spellEnd"/>
      <w:r>
        <w:t xml:space="preserve"> in SolidWorks of all solutions developed. </w:t>
      </w:r>
      <w:proofErr w:type="gramStart"/>
      <w:r>
        <w:t>Insure</w:t>
      </w:r>
      <w:proofErr w:type="gramEnd"/>
      <w:r>
        <w:t xml:space="preserve"> designs can be manufactured using readily available manufacturing processes.</w:t>
      </w:r>
    </w:p>
    <w:p w14:paraId="28044E44" w14:textId="77777777" w:rsidR="0059272C" w:rsidRDefault="0059272C">
      <w:r>
        <w:t xml:space="preserve"> • GD&amp;T and drafting of custom parts and assemblies per ASME Y14.5M</w:t>
      </w:r>
    </w:p>
    <w:p w14:paraId="26C01F85" w14:textId="77777777" w:rsidR="0059272C" w:rsidRDefault="0059272C">
      <w:r>
        <w:t xml:space="preserve"> • Create accurate Bills of Material documentation. </w:t>
      </w:r>
    </w:p>
    <w:p w14:paraId="32E64E93" w14:textId="77777777" w:rsidR="0059272C" w:rsidRDefault="0059272C">
      <w:r>
        <w:t xml:space="preserve">• Selection of appropriate materials and processes for custom parts. </w:t>
      </w:r>
    </w:p>
    <w:p w14:paraId="52693006" w14:textId="77777777" w:rsidR="0059272C" w:rsidRDefault="0059272C">
      <w:r>
        <w:t xml:space="preserve">• Identification and selection of technology and off the shelf solutions that can be implemented to achieve the project goals. </w:t>
      </w:r>
    </w:p>
    <w:p w14:paraId="0B342642" w14:textId="77777777" w:rsidR="000A415E" w:rsidRDefault="0059272C">
      <w:r>
        <w:t xml:space="preserve">• Mechanical design of customized solutions including; motor sizing, cylinder sizing, pneumatic/electropneumatic and electrical routing. </w:t>
      </w:r>
    </w:p>
    <w:p w14:paraId="75B3C2AB" w14:textId="77777777" w:rsidR="000A415E" w:rsidRDefault="0059272C">
      <w:r>
        <w:t>• Tracking of project spend as compared to provided project budgets.</w:t>
      </w:r>
    </w:p>
    <w:p w14:paraId="101C8C79" w14:textId="77777777" w:rsidR="000A415E" w:rsidRDefault="0059272C">
      <w:r>
        <w:lastRenderedPageBreak/>
        <w:t xml:space="preserve"> • Assist in the bring-up of machines using statistical analysis to effectively identify issues, determine root cause, and quickly develop resolutions.</w:t>
      </w:r>
    </w:p>
    <w:p w14:paraId="3A0A7A96" w14:textId="77777777" w:rsidR="000A415E" w:rsidRDefault="0059272C">
      <w:r>
        <w:t xml:space="preserve"> • Provide hands on assembly assistance and precise measurement techniques in order to collect data and identify root causes of machine bring-up issues.</w:t>
      </w:r>
    </w:p>
    <w:p w14:paraId="0A2E76FE" w14:textId="77777777" w:rsidR="000A415E" w:rsidRDefault="0059272C">
      <w:r>
        <w:t xml:space="preserve"> Project Execution: </w:t>
      </w:r>
    </w:p>
    <w:p w14:paraId="5D445BFA" w14:textId="77777777" w:rsidR="000A415E" w:rsidRDefault="0059272C">
      <w:r>
        <w:t xml:space="preserve">• Oversee project workflow and support internal and external resources to ensure timely delivery of projects, expected quality, and allotted budget. </w:t>
      </w:r>
    </w:p>
    <w:p w14:paraId="0F189AAD" w14:textId="77777777" w:rsidR="000A415E" w:rsidRDefault="0059272C">
      <w:r>
        <w:t>• Support manufacture, build and validation of systems.</w:t>
      </w:r>
    </w:p>
    <w:p w14:paraId="1F851913" w14:textId="77777777" w:rsidR="000A415E" w:rsidRDefault="0059272C">
      <w:r>
        <w:t xml:space="preserve"> • Utilize statistical methods for validation of systems. </w:t>
      </w:r>
    </w:p>
    <w:p w14:paraId="6ADD5C9F" w14:textId="77777777" w:rsidR="000A415E" w:rsidRDefault="0059272C">
      <w:r>
        <w:t xml:space="preserve">• Create customer documentation. </w:t>
      </w:r>
    </w:p>
    <w:p w14:paraId="63B84547" w14:textId="77777777" w:rsidR="000A415E" w:rsidRDefault="0059272C">
      <w:r>
        <w:t>• Maintain accurate records and files according to quality standard.</w:t>
      </w:r>
    </w:p>
    <w:p w14:paraId="425EBD11" w14:textId="77777777" w:rsidR="000A415E" w:rsidRDefault="0059272C">
      <w:r>
        <w:t xml:space="preserve"> • Commission customized products and systems onsite and at customer facilities.</w:t>
      </w:r>
    </w:p>
    <w:p w14:paraId="46C0E023" w14:textId="77777777" w:rsidR="000A415E" w:rsidRDefault="0059272C">
      <w:r>
        <w:t xml:space="preserve"> Job requirements:</w:t>
      </w:r>
    </w:p>
    <w:p w14:paraId="3476415A" w14:textId="77777777" w:rsidR="000A415E" w:rsidRDefault="0059272C">
      <w:r>
        <w:t xml:space="preserve"> • Applicants must be a Citizen of the United States.</w:t>
      </w:r>
    </w:p>
    <w:p w14:paraId="5904EF2F" w14:textId="77777777" w:rsidR="000A415E" w:rsidRDefault="0059272C">
      <w:r>
        <w:t xml:space="preserve"> • A Bachelor’s Degree in Mechanical Engineering (or similar related degree) is required.</w:t>
      </w:r>
    </w:p>
    <w:p w14:paraId="30710701" w14:textId="77777777" w:rsidR="000D7A14" w:rsidRDefault="0059272C">
      <w:r>
        <w:t xml:space="preserve"> • 4-10 years related job experience. </w:t>
      </w:r>
    </w:p>
    <w:p w14:paraId="40ED4E29" w14:textId="13DD6B7B" w:rsidR="000A415E" w:rsidRDefault="0059272C">
      <w:r>
        <w:t>• Proficient in SolidWorks software and MS Office suite.</w:t>
      </w:r>
    </w:p>
    <w:p w14:paraId="223B3B81" w14:textId="77777777" w:rsidR="000A415E" w:rsidRDefault="0059272C">
      <w:r>
        <w:t xml:space="preserve"> • Strong fundamental knowledge of mechanical design and its application in automated industrial designs including: </w:t>
      </w:r>
    </w:p>
    <w:p w14:paraId="5A896D69" w14:textId="7C38D388" w:rsidR="000A415E" w:rsidRDefault="0059272C" w:rsidP="000A415E">
      <w:pPr>
        <w:pStyle w:val="ListParagraph"/>
        <w:numPr>
          <w:ilvl w:val="0"/>
          <w:numId w:val="1"/>
        </w:numPr>
      </w:pPr>
      <w:r>
        <w:t xml:space="preserve">Specification of motors and gear trains </w:t>
      </w:r>
    </w:p>
    <w:p w14:paraId="11518860" w14:textId="43A11194" w:rsidR="000A415E" w:rsidRDefault="0059272C" w:rsidP="000A415E">
      <w:pPr>
        <w:pStyle w:val="ListParagraph"/>
        <w:numPr>
          <w:ilvl w:val="0"/>
          <w:numId w:val="1"/>
        </w:numPr>
      </w:pPr>
      <w:r>
        <w:t>Mechanism design</w:t>
      </w:r>
    </w:p>
    <w:p w14:paraId="3F38EAFC" w14:textId="752E9201" w:rsidR="000A415E" w:rsidRDefault="0059272C" w:rsidP="000A415E">
      <w:pPr>
        <w:pStyle w:val="ListParagraph"/>
        <w:numPr>
          <w:ilvl w:val="0"/>
          <w:numId w:val="1"/>
        </w:numPr>
      </w:pPr>
      <w:r>
        <w:t>Pneumatics and vacuum system design</w:t>
      </w:r>
    </w:p>
    <w:p w14:paraId="3C0B03FC" w14:textId="63CBD488" w:rsidR="000A415E" w:rsidRDefault="0059272C" w:rsidP="000A415E">
      <w:pPr>
        <w:pStyle w:val="ListParagraph"/>
        <w:numPr>
          <w:ilvl w:val="0"/>
          <w:numId w:val="1"/>
        </w:numPr>
      </w:pPr>
      <w:r>
        <w:t xml:space="preserve">Engineering kinematics </w:t>
      </w:r>
    </w:p>
    <w:p w14:paraId="02E848CC" w14:textId="3D1ADDD2" w:rsidR="000A415E" w:rsidRDefault="0059272C" w:rsidP="000A415E">
      <w:pPr>
        <w:pStyle w:val="ListParagraph"/>
        <w:numPr>
          <w:ilvl w:val="0"/>
          <w:numId w:val="1"/>
        </w:numPr>
      </w:pPr>
      <w:r>
        <w:t xml:space="preserve">Tooling and fixturing design </w:t>
      </w:r>
    </w:p>
    <w:p w14:paraId="6179FDFF" w14:textId="24809DCC" w:rsidR="000A415E" w:rsidRDefault="0059272C" w:rsidP="000A415E">
      <w:pPr>
        <w:pStyle w:val="ListParagraph"/>
        <w:numPr>
          <w:ilvl w:val="0"/>
          <w:numId w:val="1"/>
        </w:numPr>
      </w:pPr>
      <w:r>
        <w:t>Materials selection and process specification</w:t>
      </w:r>
    </w:p>
    <w:p w14:paraId="57344EB3" w14:textId="77777777" w:rsidR="000A415E" w:rsidRDefault="0059272C">
      <w:r>
        <w:t xml:space="preserve"> • Drawing generation and design documentation per standards.</w:t>
      </w:r>
    </w:p>
    <w:p w14:paraId="26F16BDA" w14:textId="77777777" w:rsidR="000A415E" w:rsidRDefault="0059272C">
      <w:r>
        <w:t xml:space="preserve"> • Critical thinking with exceptional </w:t>
      </w:r>
      <w:proofErr w:type="gramStart"/>
      <w:r>
        <w:t>problem solving</w:t>
      </w:r>
      <w:proofErr w:type="gramEnd"/>
      <w:r>
        <w:t xml:space="preserve"> skills. </w:t>
      </w:r>
    </w:p>
    <w:p w14:paraId="5F21131D" w14:textId="77777777" w:rsidR="000A415E" w:rsidRDefault="0059272C">
      <w:r>
        <w:t>• Ability to work independently or in a team environment.</w:t>
      </w:r>
    </w:p>
    <w:p w14:paraId="4B0F5825" w14:textId="77777777" w:rsidR="000A415E" w:rsidRDefault="0059272C">
      <w:r>
        <w:t xml:space="preserve"> • Efficiently organize and plan work tasks to meet company goals.</w:t>
      </w:r>
    </w:p>
    <w:p w14:paraId="168367EF" w14:textId="77777777" w:rsidR="000A415E" w:rsidRDefault="0059272C">
      <w:r>
        <w:t xml:space="preserve"> • Proactive, resourceful &amp; highly motivated with good communication skills and ability to work in high output environment.</w:t>
      </w:r>
    </w:p>
    <w:p w14:paraId="3BC8C924" w14:textId="77777777" w:rsidR="000A415E" w:rsidRDefault="0059272C">
      <w:r>
        <w:t xml:space="preserve"> • Travel as required to support projects. </w:t>
      </w:r>
    </w:p>
    <w:p w14:paraId="491DEAE8" w14:textId="77777777" w:rsidR="000A415E" w:rsidRDefault="0059272C">
      <w:r>
        <w:t>To Apply:</w:t>
      </w:r>
    </w:p>
    <w:p w14:paraId="2B778A8E" w14:textId="20D93DA0" w:rsidR="00CA669F" w:rsidRPr="0059272C" w:rsidRDefault="0059272C">
      <w:pPr>
        <w:rPr>
          <w:sz w:val="40"/>
          <w:szCs w:val="40"/>
        </w:rPr>
      </w:pPr>
      <w:r>
        <w:t xml:space="preserve"> • Please submit cover letter, resume, and salary requirements to HR@a-i-corp.com</w:t>
      </w:r>
    </w:p>
    <w:sectPr w:rsidR="00CA669F" w:rsidRPr="0059272C" w:rsidSect="0021678B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26B06" w14:textId="77777777" w:rsidR="00071C7D" w:rsidRDefault="00071C7D" w:rsidP="0021678B">
      <w:pPr>
        <w:spacing w:after="0" w:line="240" w:lineRule="auto"/>
      </w:pPr>
      <w:r>
        <w:separator/>
      </w:r>
    </w:p>
  </w:endnote>
  <w:endnote w:type="continuationSeparator" w:id="0">
    <w:p w14:paraId="3F648B61" w14:textId="77777777" w:rsidR="00071C7D" w:rsidRDefault="00071C7D" w:rsidP="00216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6BC28" w14:textId="77777777" w:rsidR="00071C7D" w:rsidRDefault="00071C7D" w:rsidP="0021678B">
      <w:pPr>
        <w:spacing w:after="0" w:line="240" w:lineRule="auto"/>
      </w:pPr>
      <w:r>
        <w:separator/>
      </w:r>
    </w:p>
  </w:footnote>
  <w:footnote w:type="continuationSeparator" w:id="0">
    <w:p w14:paraId="4EB6DFCC" w14:textId="77777777" w:rsidR="00071C7D" w:rsidRDefault="00071C7D" w:rsidP="002167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61159" w14:textId="51BB48E5" w:rsidR="0021678B" w:rsidRDefault="0021678B">
    <w:pPr>
      <w:pStyle w:val="Header"/>
    </w:pPr>
    <w:r>
      <w:br/>
    </w:r>
    <w:r>
      <w:rPr>
        <w:rFonts w:ascii="Lato" w:hAnsi="Lato"/>
        <w:b/>
        <w:bCs/>
        <w:color w:val="0D0D0D"/>
        <w:sz w:val="36"/>
        <w:szCs w:val="36"/>
        <w:shd w:val="clear" w:color="auto" w:fill="FFFFFF"/>
      </w:rPr>
      <w:t xml:space="preserve">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61D78" w14:textId="4316584A" w:rsidR="0021678B" w:rsidRDefault="0021678B" w:rsidP="0021678B">
    <w:pPr>
      <w:pStyle w:val="Header"/>
      <w:jc w:val="center"/>
    </w:pPr>
    <w:r>
      <w:br/>
    </w:r>
    <w:r>
      <w:rPr>
        <w:rFonts w:ascii="Lato" w:hAnsi="Lato"/>
        <w:b/>
        <w:bCs/>
        <w:color w:val="0D0D0D"/>
        <w:sz w:val="36"/>
        <w:szCs w:val="36"/>
        <w:shd w:val="clear" w:color="auto" w:fill="FFFFFF"/>
      </w:rPr>
      <w:t xml:space="preserve">   </w:t>
    </w:r>
    <w:r>
      <w:rPr>
        <w:rFonts w:ascii="Lato" w:hAnsi="Lato"/>
        <w:b/>
        <w:bCs/>
        <w:color w:val="0D0D0D"/>
        <w:sz w:val="36"/>
        <w:szCs w:val="36"/>
        <w:shd w:val="clear" w:color="auto" w:fill="FFFFFF"/>
      </w:rPr>
      <w:t>Caterpilla</w:t>
    </w:r>
    <w:r>
      <w:rPr>
        <w:rFonts w:ascii="Lato" w:hAnsi="Lato"/>
        <w:b/>
        <w:bCs/>
        <w:color w:val="0D0D0D"/>
        <w:sz w:val="36"/>
        <w:szCs w:val="36"/>
        <w:shd w:val="clear" w:color="auto" w:fill="FFFFFF"/>
      </w:rPr>
      <w:t>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54121"/>
    <w:multiLevelType w:val="hybridMultilevel"/>
    <w:tmpl w:val="5802BDE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2C"/>
    <w:rsid w:val="00071C7D"/>
    <w:rsid w:val="000A415E"/>
    <w:rsid w:val="000D7A14"/>
    <w:rsid w:val="0021678B"/>
    <w:rsid w:val="0059272C"/>
    <w:rsid w:val="00B77A8A"/>
    <w:rsid w:val="00CA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F5A077"/>
  <w15:chartTrackingRefBased/>
  <w15:docId w15:val="{8AECD661-60CE-4416-BE98-C34260B2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78B"/>
  </w:style>
  <w:style w:type="paragraph" w:styleId="Footer">
    <w:name w:val="footer"/>
    <w:basedOn w:val="Normal"/>
    <w:link w:val="FooterChar"/>
    <w:uiPriority w:val="99"/>
    <w:unhideWhenUsed/>
    <w:rsid w:val="002167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yanamala</dc:creator>
  <cp:keywords/>
  <dc:description/>
  <cp:lastModifiedBy>rajkumar yanamala</cp:lastModifiedBy>
  <cp:revision>1</cp:revision>
  <dcterms:created xsi:type="dcterms:W3CDTF">2022-11-03T04:11:00Z</dcterms:created>
  <dcterms:modified xsi:type="dcterms:W3CDTF">2022-11-03T04:40:00Z</dcterms:modified>
</cp:coreProperties>
</file>