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4122" w14:textId="7AD73D61" w:rsidR="00C3120C" w:rsidRPr="00FC3890" w:rsidRDefault="006366A3" w:rsidP="00FC3890">
      <w:pPr>
        <w:jc w:val="center"/>
        <w:rPr>
          <w:b/>
          <w:bCs/>
        </w:rPr>
      </w:pPr>
      <w:proofErr w:type="spellStart"/>
      <w:r>
        <w:rPr>
          <w:b/>
          <w:bCs/>
        </w:rPr>
        <w:t>LaunchDotCom</w:t>
      </w:r>
      <w:proofErr w:type="spellEnd"/>
      <w:r w:rsidR="0092437F" w:rsidRPr="00FC3890">
        <w:rPr>
          <w:b/>
          <w:bCs/>
        </w:rPr>
        <w:t xml:space="preserve"> </w:t>
      </w:r>
      <w:r w:rsidR="00FC3890">
        <w:rPr>
          <w:b/>
          <w:bCs/>
        </w:rPr>
        <w:t>Carnac</w:t>
      </w:r>
      <w:r w:rsidR="0092437F" w:rsidRPr="00FC3890">
        <w:rPr>
          <w:b/>
          <w:bCs/>
        </w:rPr>
        <w:t xml:space="preserve"> 2.0</w:t>
      </w:r>
    </w:p>
    <w:p w14:paraId="2BE494E3" w14:textId="7B3095DD" w:rsidR="0092437F" w:rsidRDefault="0092437F"/>
    <w:p w14:paraId="11F2317B" w14:textId="6A035935" w:rsidR="0092437F" w:rsidRDefault="0092437F">
      <w:r>
        <w:t xml:space="preserve">The </w:t>
      </w:r>
      <w:proofErr w:type="spellStart"/>
      <w:r w:rsidR="006366A3">
        <w:t>LaunchDotCom</w:t>
      </w:r>
      <w:proofErr w:type="spellEnd"/>
      <w:r>
        <w:t xml:space="preserve"> </w:t>
      </w:r>
      <w:r w:rsidR="00B0430D">
        <w:t>Carnac</w:t>
      </w:r>
      <w:r>
        <w:t xml:space="preserve"> 2.0 is the next generation of </w:t>
      </w:r>
      <w:proofErr w:type="spellStart"/>
      <w:r w:rsidR="00AA433F">
        <w:t>cubesat</w:t>
      </w:r>
      <w:proofErr w:type="spellEnd"/>
      <w:r w:rsidR="00AA433F">
        <w:t xml:space="preserve"> technology for experimentation in Low Earth Orbit (LEO). </w:t>
      </w:r>
    </w:p>
    <w:p w14:paraId="5E4053C7" w14:textId="274F0547" w:rsidR="00AA433F" w:rsidRDefault="006366A3">
      <w:proofErr w:type="spellStart"/>
      <w:r>
        <w:t>LaunchDotCom</w:t>
      </w:r>
      <w:proofErr w:type="spellEnd"/>
      <w:r w:rsidR="00AA433F">
        <w:t xml:space="preserve"> </w:t>
      </w:r>
      <w:r w:rsidR="00B0430D">
        <w:t xml:space="preserve">Carnac </w:t>
      </w:r>
      <w:r w:rsidR="00AA433F">
        <w:t>2.0 Features</w:t>
      </w:r>
    </w:p>
    <w:p w14:paraId="273C3871" w14:textId="6431D825" w:rsidR="00AA433F" w:rsidRDefault="00AA433F" w:rsidP="00AA433F">
      <w:pPr>
        <w:pStyle w:val="ListParagraph"/>
        <w:numPr>
          <w:ilvl w:val="0"/>
          <w:numId w:val="1"/>
        </w:numPr>
      </w:pPr>
      <w:r>
        <w:t>Attitude Determination and Control</w:t>
      </w:r>
      <w:r w:rsidR="00BF336D">
        <w:t xml:space="preserve"> System (ADCS)</w:t>
      </w:r>
    </w:p>
    <w:p w14:paraId="1783815C" w14:textId="11FE900C" w:rsidR="00AA433F" w:rsidRDefault="00AA433F" w:rsidP="00AA433F">
      <w:pPr>
        <w:pStyle w:val="ListParagraph"/>
        <w:numPr>
          <w:ilvl w:val="0"/>
          <w:numId w:val="1"/>
        </w:numPr>
      </w:pPr>
      <w:bookmarkStart w:id="0" w:name="_GoBack"/>
      <w:bookmarkEnd w:id="0"/>
      <w:r>
        <w:t>Sensor Payload Suite</w:t>
      </w:r>
    </w:p>
    <w:p w14:paraId="6DE8D740" w14:textId="46D9B3AD" w:rsidR="00AA433F" w:rsidRDefault="00AA433F" w:rsidP="00AA433F">
      <w:pPr>
        <w:pStyle w:val="ListParagraph"/>
        <w:numPr>
          <w:ilvl w:val="0"/>
          <w:numId w:val="1"/>
        </w:numPr>
      </w:pPr>
      <w:r>
        <w:t xml:space="preserve">Dual Radios </w:t>
      </w:r>
    </w:p>
    <w:p w14:paraId="28CEBCD4" w14:textId="6A1C6CF2" w:rsidR="00AA433F" w:rsidRDefault="00BF336D" w:rsidP="00AA433F">
      <w:pPr>
        <w:pStyle w:val="ListParagraph"/>
        <w:numPr>
          <w:ilvl w:val="0"/>
          <w:numId w:val="1"/>
        </w:numPr>
      </w:pPr>
      <w:r>
        <w:t>Temperature Controlled Batteries</w:t>
      </w:r>
    </w:p>
    <w:p w14:paraId="5F8C70AE" w14:textId="499BF819" w:rsidR="00BF336D" w:rsidRDefault="00BF336D" w:rsidP="00AA433F">
      <w:pPr>
        <w:pStyle w:val="ListParagraph"/>
        <w:numPr>
          <w:ilvl w:val="0"/>
          <w:numId w:val="1"/>
        </w:numPr>
      </w:pPr>
      <w:r>
        <w:t>Electrical Power System (EPS)</w:t>
      </w:r>
    </w:p>
    <w:p w14:paraId="7F89AF92" w14:textId="354BD162" w:rsidR="00C676D6" w:rsidRDefault="00C676D6" w:rsidP="00AA433F">
      <w:pPr>
        <w:pStyle w:val="ListParagraph"/>
        <w:numPr>
          <w:ilvl w:val="0"/>
          <w:numId w:val="1"/>
        </w:numPr>
      </w:pPr>
      <w:r>
        <w:t>CTF Flag Generation</w:t>
      </w:r>
    </w:p>
    <w:p w14:paraId="62059913" w14:textId="0BCE5322" w:rsidR="00C676D6" w:rsidRDefault="00C676D6" w:rsidP="00C676D6"/>
    <w:p w14:paraId="0558020B" w14:textId="58CCB409" w:rsidR="00C676D6" w:rsidRPr="00FC3890" w:rsidRDefault="00D945DF" w:rsidP="00C676D6">
      <w:pPr>
        <w:rPr>
          <w:b/>
          <w:bCs/>
        </w:rPr>
      </w:pPr>
      <w:r w:rsidRPr="00FC3890">
        <w:rPr>
          <w:b/>
          <w:bCs/>
        </w:rPr>
        <w:t xml:space="preserve">ADCS </w:t>
      </w:r>
    </w:p>
    <w:p w14:paraId="6755B3ED" w14:textId="55D3A858" w:rsidR="00D945DF" w:rsidRDefault="00D945DF" w:rsidP="00C676D6">
      <w:r>
        <w:t xml:space="preserve">The </w:t>
      </w:r>
      <w:proofErr w:type="spellStart"/>
      <w:r w:rsidR="006366A3">
        <w:t>LaunchDotCom</w:t>
      </w:r>
      <w:proofErr w:type="spellEnd"/>
      <w:r>
        <w:t xml:space="preserve"> </w:t>
      </w:r>
      <w:r w:rsidR="00B0430D">
        <w:t xml:space="preserve">Carnac </w:t>
      </w:r>
      <w:r>
        <w:t xml:space="preserve">2.0 Attitude Determination and Control System represents the state-of-the-art automated attitude control system for small form factor satellites. Combining a </w:t>
      </w:r>
      <w:r w:rsidR="00FC3890">
        <w:t>three-axis</w:t>
      </w:r>
      <w:r>
        <w:t xml:space="preserve"> reaction wheel system with redundant magnetometers, a star pointer, and a sun sensor, the ADCS autonomously maintains optimum Sun-Earth-Vehicle pointing to maximize battery charging and available power for payload operations. </w:t>
      </w:r>
      <w:r w:rsidR="00A55A1E">
        <w:t>With this level of automation, Operators are free to focus on mission success rather than tedious satellite control. In the event of anomaly, the ADCS system is easily reset by cycling power from the EPS.</w:t>
      </w:r>
    </w:p>
    <w:p w14:paraId="63A6F5FA" w14:textId="17375808" w:rsidR="00A55A1E" w:rsidRDefault="00A55A1E" w:rsidP="00C676D6"/>
    <w:p w14:paraId="4138E713" w14:textId="113AC8B2" w:rsidR="00A55A1E" w:rsidRPr="00FC3890" w:rsidRDefault="00A55A1E" w:rsidP="00C676D6">
      <w:pPr>
        <w:rPr>
          <w:b/>
          <w:bCs/>
        </w:rPr>
      </w:pPr>
      <w:r w:rsidRPr="00FC3890">
        <w:rPr>
          <w:b/>
          <w:bCs/>
        </w:rPr>
        <w:t>EPS</w:t>
      </w:r>
    </w:p>
    <w:p w14:paraId="03B0BCF6" w14:textId="5116ADE3" w:rsidR="00A55A1E" w:rsidRDefault="00A55A1E" w:rsidP="00C676D6">
      <w:r>
        <w:t xml:space="preserve">The </w:t>
      </w:r>
      <w:proofErr w:type="spellStart"/>
      <w:r w:rsidR="006366A3">
        <w:t>LaunchDotCom</w:t>
      </w:r>
      <w:proofErr w:type="spellEnd"/>
      <w:r>
        <w:t xml:space="preserve"> </w:t>
      </w:r>
      <w:r w:rsidR="00B0430D">
        <w:t xml:space="preserve">Carnac </w:t>
      </w:r>
      <w:r>
        <w:t xml:space="preserve">2.0 Electrical Power System provides power control for the entire </w:t>
      </w:r>
      <w:proofErr w:type="spellStart"/>
      <w:r>
        <w:t>cubesat</w:t>
      </w:r>
      <w:proofErr w:type="spellEnd"/>
      <w:r>
        <w:t xml:space="preserve">. It includes an intelligent battery management circuit to provide optimal charge rate from the solar panels to ensure batteries do not charge too quickly or overcharge the cells which might result in premature battery failure. The EPS also </w:t>
      </w:r>
      <w:r w:rsidR="000307E4">
        <w:t>manages low battery conditions by removing power from non-essential subsystems once a low voltage threshold is reached. Operators can manage the power to individual subsystems by commanding the EPS. This is useful to reset a subsystem in the event of anomalous behavior affecting mission operation.</w:t>
      </w:r>
    </w:p>
    <w:p w14:paraId="2A989F5C" w14:textId="1F561ADF" w:rsidR="000307E4" w:rsidRDefault="000307E4" w:rsidP="00C676D6"/>
    <w:p w14:paraId="4551A039" w14:textId="15C55BAA" w:rsidR="00083844" w:rsidRPr="00FC3890" w:rsidRDefault="00083844" w:rsidP="00C676D6">
      <w:pPr>
        <w:rPr>
          <w:b/>
          <w:bCs/>
        </w:rPr>
      </w:pPr>
      <w:r w:rsidRPr="00FC3890">
        <w:rPr>
          <w:b/>
          <w:bCs/>
        </w:rPr>
        <w:t>ECS</w:t>
      </w:r>
    </w:p>
    <w:p w14:paraId="756A745F" w14:textId="6A078F1C" w:rsidR="00083844" w:rsidRDefault="00083844" w:rsidP="00C676D6">
      <w:r>
        <w:t xml:space="preserve">The </w:t>
      </w:r>
      <w:proofErr w:type="spellStart"/>
      <w:r w:rsidR="006366A3">
        <w:t>LaunchDotCom</w:t>
      </w:r>
      <w:proofErr w:type="spellEnd"/>
      <w:r>
        <w:t xml:space="preserve"> Carnac 2.0 Enhanced Communications System (ECS) provides reliable uplink and downlink communications paths for operating the Carnac 2.0. The system controls a set of redundant radios with each capable of bidirectional channels with ground operations. Operation of the ECS is coupled with the EPS system to ensure continuous channel availability by controlling power sequencing of the individual radios. The EPS provides safeguards to ensure at least one radio </w:t>
      </w:r>
      <w:r w:rsidR="00FC3890">
        <w:t xml:space="preserve">always remains </w:t>
      </w:r>
      <w:r w:rsidR="00A95AFB">
        <w:t>powered to</w:t>
      </w:r>
      <w:r>
        <w:t xml:space="preserve"> ensure errant commanding does not result in an irrecoverable loss of comms service. To </w:t>
      </w:r>
      <w:r>
        <w:lastRenderedPageBreak/>
        <w:t xml:space="preserve">simplify ground station software development, the ECS provides a TCP interface for </w:t>
      </w:r>
      <w:r w:rsidR="00B9311A">
        <w:t xml:space="preserve">the tunneling of </w:t>
      </w:r>
      <w:r w:rsidR="00A95AFB">
        <w:t xml:space="preserve">CCSDS </w:t>
      </w:r>
      <w:r w:rsidR="00B9311A">
        <w:t>Space Packet Protocol telemetry and commands.</w:t>
      </w:r>
    </w:p>
    <w:p w14:paraId="201C1400" w14:textId="77777777" w:rsidR="00464D57" w:rsidRDefault="00464D57" w:rsidP="00C676D6"/>
    <w:p w14:paraId="589ED3C8" w14:textId="77777777" w:rsidR="00464D57" w:rsidRPr="00FC3890" w:rsidRDefault="00464D57" w:rsidP="00464D57">
      <w:pPr>
        <w:rPr>
          <w:b/>
          <w:bCs/>
        </w:rPr>
      </w:pPr>
      <w:r w:rsidRPr="00FC3890">
        <w:rPr>
          <w:b/>
          <w:bCs/>
        </w:rPr>
        <w:t>Payload Subsystem</w:t>
      </w:r>
    </w:p>
    <w:p w14:paraId="602F7CA4" w14:textId="0376A37B" w:rsidR="00464D57" w:rsidRDefault="00464D57" w:rsidP="00464D57">
      <w:r>
        <w:t xml:space="preserve">The </w:t>
      </w:r>
      <w:proofErr w:type="spellStart"/>
      <w:r w:rsidR="006366A3">
        <w:t>LaunchDotCom</w:t>
      </w:r>
      <w:proofErr w:type="spellEnd"/>
      <w:r>
        <w:t xml:space="preserve"> Carnac 2.0 integrates a third-party payload package of advanced space sensors. Developed by E Corp’s Washington Township, NJ facility, the payload is capable of monitoring energetic particles, gamma radiation, and the space-time continuum in the upper atmosphere. Sensor data is transmitted autonomously by the payload subsystem at configurable intervals. Please see the manufacturer’s payload documentation for details about decoding payload telemetry frames.</w:t>
      </w:r>
    </w:p>
    <w:p w14:paraId="528689D3" w14:textId="77777777" w:rsidR="00083844" w:rsidRDefault="00083844" w:rsidP="00C676D6"/>
    <w:p w14:paraId="2303A581" w14:textId="49B106BA" w:rsidR="000307E4" w:rsidRPr="00FC3890" w:rsidRDefault="000307E4" w:rsidP="00C676D6">
      <w:pPr>
        <w:rPr>
          <w:b/>
          <w:bCs/>
        </w:rPr>
      </w:pPr>
      <w:r w:rsidRPr="00FC3890">
        <w:rPr>
          <w:b/>
          <w:bCs/>
        </w:rPr>
        <w:t>CTF Flag Generation</w:t>
      </w:r>
    </w:p>
    <w:p w14:paraId="275BFB91" w14:textId="0177F9B9" w:rsidR="000307E4" w:rsidRDefault="000307E4" w:rsidP="00C676D6">
      <w:r>
        <w:t xml:space="preserve">The </w:t>
      </w:r>
      <w:proofErr w:type="spellStart"/>
      <w:r w:rsidR="006366A3">
        <w:t>LaunchDotCom</w:t>
      </w:r>
      <w:proofErr w:type="spellEnd"/>
      <w:r>
        <w:t xml:space="preserve"> </w:t>
      </w:r>
      <w:r w:rsidR="00B0430D">
        <w:t xml:space="preserve">Carnac </w:t>
      </w:r>
      <w:r>
        <w:t xml:space="preserve">2.0 Flag generator </w:t>
      </w:r>
      <w:r w:rsidR="00EE4E30">
        <w:t xml:space="preserve">is premier secure storage for sensitive flag information.  Prior to the development of this technology, such information would have been </w:t>
      </w:r>
      <w:r w:rsidR="00EE4E30" w:rsidRPr="00EE4E30">
        <w:t>kept in a mayonnaise jar on Funk and Wagnalls' porch</w:t>
      </w:r>
      <w:r w:rsidR="00EE4E30">
        <w:t xml:space="preserve">. </w:t>
      </w:r>
      <w:r w:rsidR="00083844">
        <w:t>Successfully received flag data is worth valuable points in compatible CTF competitions.</w:t>
      </w:r>
    </w:p>
    <w:p w14:paraId="051968E0" w14:textId="3AD90E33" w:rsidR="00B9311A" w:rsidRDefault="00B9311A" w:rsidP="00C676D6"/>
    <w:p w14:paraId="5EEAE304" w14:textId="74140616" w:rsidR="00464D57" w:rsidRDefault="00464D57" w:rsidP="00C676D6"/>
    <w:p w14:paraId="3F3A80F0" w14:textId="10D3B45C" w:rsidR="00464D57" w:rsidRPr="00FC3890" w:rsidRDefault="00464D57" w:rsidP="00C676D6">
      <w:pPr>
        <w:rPr>
          <w:b/>
          <w:bCs/>
        </w:rPr>
      </w:pPr>
      <w:r w:rsidRPr="00FC3890">
        <w:rPr>
          <w:b/>
          <w:bCs/>
        </w:rPr>
        <w:t>System Diagram</w:t>
      </w:r>
    </w:p>
    <w:p w14:paraId="24BAD97B" w14:textId="2C911D14" w:rsidR="00464D57" w:rsidRDefault="00D40B1C" w:rsidP="00464D57">
      <w:pPr>
        <w:jc w:val="center"/>
      </w:pPr>
      <w:r>
        <w:rPr>
          <w:noProof/>
        </w:rPr>
        <w:drawing>
          <wp:inline distT="0" distB="0" distL="0" distR="0" wp14:anchorId="3864C7C8" wp14:editId="0B45B0B1">
            <wp:extent cx="484664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5218" cy="3040672"/>
                    </a:xfrm>
                    <a:prstGeom prst="rect">
                      <a:avLst/>
                    </a:prstGeom>
                    <a:noFill/>
                  </pic:spPr>
                </pic:pic>
              </a:graphicData>
            </a:graphic>
          </wp:inline>
        </w:drawing>
      </w:r>
    </w:p>
    <w:p w14:paraId="0D4DCB74" w14:textId="7C82EAF1" w:rsidR="00ED2760" w:rsidRDefault="00ED2760" w:rsidP="00464D57">
      <w:pPr>
        <w:jc w:val="center"/>
      </w:pPr>
    </w:p>
    <w:p w14:paraId="457C1C88" w14:textId="482B7D4D" w:rsidR="00ED2760" w:rsidRPr="00FC3890" w:rsidRDefault="00ED2760" w:rsidP="00FC3890">
      <w:pPr>
        <w:keepNext/>
        <w:keepLines/>
        <w:rPr>
          <w:b/>
          <w:bCs/>
        </w:rPr>
      </w:pPr>
      <w:r w:rsidRPr="00FC3890">
        <w:rPr>
          <w:b/>
          <w:bCs/>
        </w:rPr>
        <w:lastRenderedPageBreak/>
        <w:t>Telemetry Transmission</w:t>
      </w:r>
    </w:p>
    <w:p w14:paraId="780DC6FD" w14:textId="1214C6D1" w:rsidR="00ED2760" w:rsidRDefault="00ED2760" w:rsidP="00FC3890">
      <w:pPr>
        <w:keepNext/>
        <w:keepLines/>
      </w:pPr>
      <w:r>
        <w:t xml:space="preserve">The ECS is responsible for providing communications services to all subsystems on the satellite bus. It provides full duplex serial connection to all subsystem using a CAN Bus for Space extension controller developed by </w:t>
      </w:r>
      <w:proofErr w:type="spellStart"/>
      <w:r>
        <w:t>Initech</w:t>
      </w:r>
      <w:proofErr w:type="spellEnd"/>
      <w:r>
        <w:t xml:space="preserve">.  The </w:t>
      </w:r>
      <w:proofErr w:type="spellStart"/>
      <w:r>
        <w:t>Initech</w:t>
      </w:r>
      <w:proofErr w:type="spellEnd"/>
      <w:r>
        <w:t xml:space="preserve"> controller fully implements the recommendations of ECSS-E-ST-50-15C.  This bus technology exceeds the performance and resilience of MIL-STD-1553 and RS-485 point-to-point wiring solutions, while greatly simplifying the </w:t>
      </w:r>
      <w:r w:rsidR="00B02956">
        <w:t xml:space="preserve">bus harness in the Carnac 2.0. </w:t>
      </w:r>
    </w:p>
    <w:p w14:paraId="421C02B0" w14:textId="6FC739B7" w:rsidR="00B02956" w:rsidRDefault="00B02956" w:rsidP="00FC3890">
      <w:pPr>
        <w:keepNext/>
        <w:keepLines/>
      </w:pPr>
      <w:r>
        <w:t>The ECS receives and aggregates message data received from each subsystem on the bus and encapsulates full protocol data units into Space Packets as defined by CCSDS 133.0-B-1.  Packets from each subsystem are identified by a locally unique Application Process Identifier (APID). Carnac 2.0 APIDs are documented in Appendix A.</w:t>
      </w:r>
      <w:r w:rsidR="00716809">
        <w:t xml:space="preserve">  Telemetry frame definitions are specified in XML Telemetric and Command Exchange (XTCE) format, an OMG Standard, in Appendix B.</w:t>
      </w:r>
    </w:p>
    <w:p w14:paraId="48FE2281" w14:textId="587E78F7" w:rsidR="00716809" w:rsidRDefault="00716809" w:rsidP="00ED2760"/>
    <w:p w14:paraId="06F38E3A" w14:textId="727599A1" w:rsidR="00716809" w:rsidRPr="00FC3890" w:rsidRDefault="00716809" w:rsidP="00ED2760">
      <w:pPr>
        <w:rPr>
          <w:b/>
          <w:bCs/>
        </w:rPr>
      </w:pPr>
      <w:r w:rsidRPr="00FC3890">
        <w:rPr>
          <w:b/>
          <w:bCs/>
        </w:rPr>
        <w:t>Command Processing</w:t>
      </w:r>
    </w:p>
    <w:p w14:paraId="123D9F33" w14:textId="64F4B3F1" w:rsidR="00FC3890" w:rsidRDefault="00716809" w:rsidP="00FC3890">
      <w:r>
        <w:t xml:space="preserve">The ECS is also responsible for receiving command frames from the radios, de-framing it into CAN Bus for Space messages, and sending it to the addressed APID on the bus. Command frames are not acknowledged by the ECS as the specific data in each Space Packet is specific to an APID.  Each subsystem is responsible for collecting counts of failed command messages and reporting those in its normal telemetry output.  Commands might fail for being improperly </w:t>
      </w:r>
      <w:r w:rsidR="00FC3890">
        <w:t>structured or</w:t>
      </w:r>
      <w:r>
        <w:t xml:space="preserve"> exceeding built in constraints of the specific subsystem.</w:t>
      </w:r>
      <w:r w:rsidR="00FC3890">
        <w:t xml:space="preserve">  Commands to APIDs that do not exist are silently ignored and the ECS </w:t>
      </w:r>
      <w:r w:rsidR="00A95AFB">
        <w:t xml:space="preserve">error count incremented. </w:t>
      </w:r>
      <w:r w:rsidR="00FC3890">
        <w:t>Specific commands and limits are documented in XML Telemetric and Command Exchange (XTCE) format, an OMG Standard, in Appendix C.</w:t>
      </w:r>
    </w:p>
    <w:p w14:paraId="2493B398" w14:textId="39837EFF" w:rsidR="00A95AFB" w:rsidRDefault="00A95AFB"/>
    <w:p w14:paraId="04ABCC11" w14:textId="12478757" w:rsidR="00CE2873" w:rsidRDefault="00CE2873">
      <w:pPr>
        <w:rPr>
          <w:b/>
          <w:bCs/>
        </w:rPr>
      </w:pPr>
      <w:r w:rsidRPr="00CE2873">
        <w:rPr>
          <w:b/>
          <w:bCs/>
        </w:rPr>
        <w:t>Ground Control Software</w:t>
      </w:r>
    </w:p>
    <w:p w14:paraId="5D1FCC47" w14:textId="2A597E95" w:rsidR="00CE2873" w:rsidRPr="00CE2873" w:rsidRDefault="006366A3">
      <w:proofErr w:type="spellStart"/>
      <w:r>
        <w:t>LaunchDotCom</w:t>
      </w:r>
      <w:proofErr w:type="spellEnd"/>
      <w:r w:rsidR="00CE2873" w:rsidRPr="00CE2873">
        <w:t xml:space="preserve"> recommends Ball Aerospace’s COSMOS suite of software for command and telemetry processing with the Carnac 2.0</w:t>
      </w:r>
    </w:p>
    <w:p w14:paraId="1B43DC0B" w14:textId="321539AD" w:rsidR="00CE2873" w:rsidRDefault="00CE2873">
      <w:r>
        <w:br w:type="page"/>
      </w:r>
    </w:p>
    <w:p w14:paraId="1173B847" w14:textId="795BD70E" w:rsidR="00716809" w:rsidRPr="002B441C" w:rsidRDefault="00A95AFB" w:rsidP="00712ACE">
      <w:pPr>
        <w:pStyle w:val="Heading1"/>
      </w:pPr>
      <w:r w:rsidRPr="002B441C">
        <w:lastRenderedPageBreak/>
        <w:t>Appendix A</w:t>
      </w:r>
    </w:p>
    <w:p w14:paraId="53563F87" w14:textId="2ECFF93B" w:rsidR="00A95AFB" w:rsidRDefault="00A95AFB" w:rsidP="00ED2760"/>
    <w:tbl>
      <w:tblPr>
        <w:tblStyle w:val="TableGrid"/>
        <w:tblW w:w="0" w:type="auto"/>
        <w:jc w:val="center"/>
        <w:tblLook w:val="04A0" w:firstRow="1" w:lastRow="0" w:firstColumn="1" w:lastColumn="0" w:noHBand="0" w:noVBand="1"/>
      </w:tblPr>
      <w:tblGrid>
        <w:gridCol w:w="1885"/>
        <w:gridCol w:w="1260"/>
      </w:tblGrid>
      <w:tr w:rsidR="00A95AFB" w14:paraId="6072796F" w14:textId="77777777" w:rsidTr="002B441C">
        <w:trPr>
          <w:jc w:val="center"/>
        </w:trPr>
        <w:tc>
          <w:tcPr>
            <w:tcW w:w="1885" w:type="dxa"/>
          </w:tcPr>
          <w:p w14:paraId="5F1304D8" w14:textId="33E78056" w:rsidR="00A95AFB" w:rsidRPr="002B441C" w:rsidRDefault="00A95AFB" w:rsidP="002B441C">
            <w:pPr>
              <w:jc w:val="center"/>
              <w:rPr>
                <w:b/>
                <w:bCs/>
              </w:rPr>
            </w:pPr>
            <w:r w:rsidRPr="002B441C">
              <w:rPr>
                <w:b/>
                <w:bCs/>
              </w:rPr>
              <w:t>Subsystem</w:t>
            </w:r>
          </w:p>
        </w:tc>
        <w:tc>
          <w:tcPr>
            <w:tcW w:w="1260" w:type="dxa"/>
          </w:tcPr>
          <w:p w14:paraId="77ADC52E" w14:textId="4D175A44" w:rsidR="00A95AFB" w:rsidRPr="002B441C" w:rsidRDefault="00A95AFB" w:rsidP="002B441C">
            <w:pPr>
              <w:jc w:val="center"/>
              <w:rPr>
                <w:b/>
                <w:bCs/>
              </w:rPr>
            </w:pPr>
            <w:r w:rsidRPr="002B441C">
              <w:rPr>
                <w:b/>
                <w:bCs/>
              </w:rPr>
              <w:t>APID</w:t>
            </w:r>
          </w:p>
        </w:tc>
      </w:tr>
      <w:tr w:rsidR="00A95AFB" w14:paraId="43F5E67B" w14:textId="77777777" w:rsidTr="002B441C">
        <w:trPr>
          <w:jc w:val="center"/>
        </w:trPr>
        <w:tc>
          <w:tcPr>
            <w:tcW w:w="1885" w:type="dxa"/>
          </w:tcPr>
          <w:p w14:paraId="22A97DC1" w14:textId="5D15A4B3" w:rsidR="00A95AFB" w:rsidRDefault="00A95AFB" w:rsidP="00ED2760">
            <w:r>
              <w:t>ECS</w:t>
            </w:r>
          </w:p>
        </w:tc>
        <w:tc>
          <w:tcPr>
            <w:tcW w:w="1260" w:type="dxa"/>
          </w:tcPr>
          <w:p w14:paraId="5B4A1434" w14:textId="13AC7295" w:rsidR="00A95AFB" w:rsidRDefault="00A95AFB" w:rsidP="002B441C">
            <w:pPr>
              <w:jc w:val="center"/>
            </w:pPr>
            <w:r>
              <w:t>101</w:t>
            </w:r>
          </w:p>
        </w:tc>
      </w:tr>
      <w:tr w:rsidR="00A95AFB" w14:paraId="7AFC792B" w14:textId="77777777" w:rsidTr="002B441C">
        <w:trPr>
          <w:jc w:val="center"/>
        </w:trPr>
        <w:tc>
          <w:tcPr>
            <w:tcW w:w="1885" w:type="dxa"/>
          </w:tcPr>
          <w:p w14:paraId="4B97E37C" w14:textId="77BA1E7F" w:rsidR="00A95AFB" w:rsidRDefault="002B441C" w:rsidP="00ED2760">
            <w:r>
              <w:t>Flag Generator</w:t>
            </w:r>
          </w:p>
        </w:tc>
        <w:tc>
          <w:tcPr>
            <w:tcW w:w="1260" w:type="dxa"/>
          </w:tcPr>
          <w:p w14:paraId="1CFEEDFB" w14:textId="6D91B083" w:rsidR="00A95AFB" w:rsidRDefault="002B441C" w:rsidP="002B441C">
            <w:pPr>
              <w:jc w:val="center"/>
            </w:pPr>
            <w:r>
              <w:t>102</w:t>
            </w:r>
          </w:p>
        </w:tc>
      </w:tr>
      <w:tr w:rsidR="00A95AFB" w14:paraId="1CAA0DBF" w14:textId="77777777" w:rsidTr="002B441C">
        <w:trPr>
          <w:jc w:val="center"/>
        </w:trPr>
        <w:tc>
          <w:tcPr>
            <w:tcW w:w="1885" w:type="dxa"/>
          </w:tcPr>
          <w:p w14:paraId="42C14F4C" w14:textId="57CAF76D" w:rsidR="00A95AFB" w:rsidRDefault="002B441C" w:rsidP="00ED2760">
            <w:r>
              <w:t>EPS</w:t>
            </w:r>
          </w:p>
        </w:tc>
        <w:tc>
          <w:tcPr>
            <w:tcW w:w="1260" w:type="dxa"/>
          </w:tcPr>
          <w:p w14:paraId="0D0BE703" w14:textId="7F085A5A" w:rsidR="00A95AFB" w:rsidRDefault="002B441C" w:rsidP="002B441C">
            <w:pPr>
              <w:jc w:val="center"/>
            </w:pPr>
            <w:r>
              <w:t>103</w:t>
            </w:r>
          </w:p>
        </w:tc>
      </w:tr>
      <w:tr w:rsidR="00A95AFB" w14:paraId="6187E117" w14:textId="77777777" w:rsidTr="002B441C">
        <w:trPr>
          <w:jc w:val="center"/>
        </w:trPr>
        <w:tc>
          <w:tcPr>
            <w:tcW w:w="1885" w:type="dxa"/>
          </w:tcPr>
          <w:p w14:paraId="42DE1FF2" w14:textId="3EEA4CE5" w:rsidR="00A95AFB" w:rsidRDefault="002B441C" w:rsidP="00ED2760">
            <w:r>
              <w:t>Payload</w:t>
            </w:r>
          </w:p>
        </w:tc>
        <w:tc>
          <w:tcPr>
            <w:tcW w:w="1260" w:type="dxa"/>
          </w:tcPr>
          <w:p w14:paraId="5E7C4C4C" w14:textId="5C895BDD" w:rsidR="00A95AFB" w:rsidRDefault="002B441C" w:rsidP="002B441C">
            <w:pPr>
              <w:jc w:val="center"/>
            </w:pPr>
            <w:r>
              <w:t>105</w:t>
            </w:r>
          </w:p>
        </w:tc>
      </w:tr>
    </w:tbl>
    <w:p w14:paraId="7B992871" w14:textId="69172F16" w:rsidR="00D40B1C" w:rsidRDefault="00D40B1C" w:rsidP="00ED2760"/>
    <w:p w14:paraId="39764C2A" w14:textId="77777777" w:rsidR="00D40B1C" w:rsidRDefault="00D40B1C">
      <w:r>
        <w:br w:type="page"/>
      </w:r>
    </w:p>
    <w:p w14:paraId="5DFA5EE4" w14:textId="5A12E503" w:rsidR="00A95AFB" w:rsidRDefault="00D40B1C" w:rsidP="00712ACE">
      <w:pPr>
        <w:pStyle w:val="Heading1"/>
      </w:pPr>
      <w:r>
        <w:lastRenderedPageBreak/>
        <w:t>Appendix B</w:t>
      </w:r>
    </w:p>
    <w:p w14:paraId="21E899A8" w14:textId="735B7548" w:rsidR="00D40B1C" w:rsidRDefault="00D40B1C" w:rsidP="00ED2760"/>
    <w:p w14:paraId="16AF2E4A" w14:textId="5C0F0FA7" w:rsidR="00D40B1C" w:rsidRPr="00712ACE" w:rsidRDefault="0072458B" w:rsidP="00ED2760">
      <w:pPr>
        <w:rPr>
          <w:b/>
          <w:bCs/>
          <w:sz w:val="32"/>
          <w:szCs w:val="32"/>
        </w:rPr>
      </w:pPr>
      <w:r w:rsidRPr="00712ACE">
        <w:rPr>
          <w:b/>
          <w:bCs/>
          <w:sz w:val="32"/>
          <w:szCs w:val="32"/>
        </w:rPr>
        <w:t>EPS Telemetry</w:t>
      </w:r>
    </w:p>
    <w:tbl>
      <w:tblPr>
        <w:tblStyle w:val="TableGrid"/>
        <w:tblW w:w="0" w:type="auto"/>
        <w:tblLook w:val="04A0" w:firstRow="1" w:lastRow="0" w:firstColumn="1" w:lastColumn="0" w:noHBand="0" w:noVBand="1"/>
      </w:tblPr>
      <w:tblGrid>
        <w:gridCol w:w="2695"/>
        <w:gridCol w:w="1890"/>
        <w:gridCol w:w="4765"/>
      </w:tblGrid>
      <w:tr w:rsidR="0072458B" w14:paraId="7C4AC0D4" w14:textId="77777777" w:rsidTr="00712ACE">
        <w:tc>
          <w:tcPr>
            <w:tcW w:w="2695" w:type="dxa"/>
          </w:tcPr>
          <w:p w14:paraId="2D81706D" w14:textId="771149DF" w:rsidR="0072458B" w:rsidRDefault="0072458B" w:rsidP="00ED2760">
            <w:r>
              <w:t>Parameter Name</w:t>
            </w:r>
          </w:p>
        </w:tc>
        <w:tc>
          <w:tcPr>
            <w:tcW w:w="1890" w:type="dxa"/>
          </w:tcPr>
          <w:p w14:paraId="59C2C8CF" w14:textId="23B4BA55" w:rsidR="0072458B" w:rsidRDefault="00C8553A" w:rsidP="00ED2760">
            <w:r>
              <w:t>Pneumonic</w:t>
            </w:r>
          </w:p>
        </w:tc>
        <w:tc>
          <w:tcPr>
            <w:tcW w:w="4765" w:type="dxa"/>
          </w:tcPr>
          <w:p w14:paraId="209E846B" w14:textId="406DE270" w:rsidR="0072458B" w:rsidRDefault="00C8553A" w:rsidP="00ED2760">
            <w:r>
              <w:t>Description</w:t>
            </w:r>
          </w:p>
        </w:tc>
      </w:tr>
      <w:tr w:rsidR="0072458B" w14:paraId="44A7FF52" w14:textId="77777777" w:rsidTr="00712ACE">
        <w:tc>
          <w:tcPr>
            <w:tcW w:w="2695" w:type="dxa"/>
          </w:tcPr>
          <w:p w14:paraId="5AD47B8D" w14:textId="2C6461B4" w:rsidR="0072458B" w:rsidRPr="00C8553A" w:rsidRDefault="0072458B" w:rsidP="0072458B">
            <w:pPr>
              <w:rPr>
                <w:sz w:val="18"/>
                <w:szCs w:val="18"/>
              </w:rPr>
            </w:pPr>
            <w:r w:rsidRPr="00C8553A">
              <w:rPr>
                <w:sz w:val="18"/>
                <w:szCs w:val="18"/>
              </w:rPr>
              <w:t>Battery Temp</w:t>
            </w:r>
          </w:p>
        </w:tc>
        <w:tc>
          <w:tcPr>
            <w:tcW w:w="1890" w:type="dxa"/>
          </w:tcPr>
          <w:p w14:paraId="2494B7DA" w14:textId="4BF4BE58" w:rsidR="0072458B" w:rsidRPr="00C8553A" w:rsidRDefault="00C8553A" w:rsidP="0072458B">
            <w:pPr>
              <w:rPr>
                <w:sz w:val="18"/>
                <w:szCs w:val="18"/>
              </w:rPr>
            </w:pPr>
            <w:r w:rsidRPr="00C8553A">
              <w:rPr>
                <w:sz w:val="18"/>
                <w:szCs w:val="18"/>
              </w:rPr>
              <w:t>BATT_TEMP</w:t>
            </w:r>
          </w:p>
        </w:tc>
        <w:tc>
          <w:tcPr>
            <w:tcW w:w="4765" w:type="dxa"/>
          </w:tcPr>
          <w:p w14:paraId="785DE1AF" w14:textId="4582A5E5" w:rsidR="0072458B" w:rsidRPr="00C8553A" w:rsidRDefault="00C8553A" w:rsidP="0072458B">
            <w:pPr>
              <w:rPr>
                <w:sz w:val="18"/>
                <w:szCs w:val="18"/>
              </w:rPr>
            </w:pPr>
            <w:r w:rsidRPr="00C8553A">
              <w:rPr>
                <w:sz w:val="18"/>
                <w:szCs w:val="18"/>
              </w:rPr>
              <w:t>Scaled value: BATT_TEMP / 10</w:t>
            </w:r>
          </w:p>
        </w:tc>
      </w:tr>
      <w:tr w:rsidR="0072458B" w14:paraId="1D0B106F" w14:textId="77777777" w:rsidTr="00712ACE">
        <w:tc>
          <w:tcPr>
            <w:tcW w:w="2695" w:type="dxa"/>
          </w:tcPr>
          <w:p w14:paraId="7BFAB34B" w14:textId="383DF250" w:rsidR="0072458B" w:rsidRPr="00C8553A" w:rsidRDefault="0072458B" w:rsidP="0072458B">
            <w:pPr>
              <w:rPr>
                <w:sz w:val="18"/>
                <w:szCs w:val="18"/>
              </w:rPr>
            </w:pPr>
            <w:r w:rsidRPr="00C8553A">
              <w:rPr>
                <w:sz w:val="18"/>
                <w:szCs w:val="18"/>
              </w:rPr>
              <w:t>Battery Voltage</w:t>
            </w:r>
          </w:p>
        </w:tc>
        <w:tc>
          <w:tcPr>
            <w:tcW w:w="1890" w:type="dxa"/>
          </w:tcPr>
          <w:p w14:paraId="5BBD4186" w14:textId="41579E81" w:rsidR="0072458B" w:rsidRPr="00C8553A" w:rsidRDefault="00C8553A" w:rsidP="0072458B">
            <w:pPr>
              <w:rPr>
                <w:sz w:val="18"/>
                <w:szCs w:val="18"/>
              </w:rPr>
            </w:pPr>
            <w:r w:rsidRPr="00C8553A">
              <w:rPr>
                <w:sz w:val="18"/>
                <w:szCs w:val="18"/>
              </w:rPr>
              <w:t>BATT_VOLTAGE</w:t>
            </w:r>
          </w:p>
        </w:tc>
        <w:tc>
          <w:tcPr>
            <w:tcW w:w="4765" w:type="dxa"/>
          </w:tcPr>
          <w:p w14:paraId="0687A67F" w14:textId="02DBB411" w:rsidR="0072458B" w:rsidRPr="00C8553A" w:rsidRDefault="00C8553A" w:rsidP="0072458B">
            <w:pPr>
              <w:rPr>
                <w:sz w:val="18"/>
                <w:szCs w:val="18"/>
              </w:rPr>
            </w:pPr>
            <w:r w:rsidRPr="00C8553A">
              <w:rPr>
                <w:sz w:val="18"/>
                <w:szCs w:val="18"/>
              </w:rPr>
              <w:t>Scaled value: BATT_VOLT / 100 – 9.0</w:t>
            </w:r>
          </w:p>
        </w:tc>
      </w:tr>
      <w:tr w:rsidR="0072458B" w14:paraId="5C81E173" w14:textId="77777777" w:rsidTr="00712ACE">
        <w:tc>
          <w:tcPr>
            <w:tcW w:w="2695" w:type="dxa"/>
          </w:tcPr>
          <w:p w14:paraId="4C8231F0" w14:textId="1D5A2C99" w:rsidR="0072458B" w:rsidRPr="00C8553A" w:rsidRDefault="0072458B" w:rsidP="0072458B">
            <w:pPr>
              <w:rPr>
                <w:sz w:val="18"/>
                <w:szCs w:val="18"/>
              </w:rPr>
            </w:pPr>
            <w:r w:rsidRPr="00C8553A">
              <w:rPr>
                <w:sz w:val="18"/>
                <w:szCs w:val="18"/>
              </w:rPr>
              <w:t>Battery Low Voltage Threshold</w:t>
            </w:r>
          </w:p>
        </w:tc>
        <w:tc>
          <w:tcPr>
            <w:tcW w:w="1890" w:type="dxa"/>
          </w:tcPr>
          <w:p w14:paraId="39C2A632" w14:textId="74992730" w:rsidR="0072458B" w:rsidRPr="00C8553A" w:rsidRDefault="00C8553A" w:rsidP="0072458B">
            <w:pPr>
              <w:rPr>
                <w:sz w:val="18"/>
                <w:szCs w:val="18"/>
              </w:rPr>
            </w:pPr>
            <w:r w:rsidRPr="00C8553A">
              <w:rPr>
                <w:sz w:val="18"/>
                <w:szCs w:val="18"/>
              </w:rPr>
              <w:t>LOW_PWR_THRESH</w:t>
            </w:r>
          </w:p>
        </w:tc>
        <w:tc>
          <w:tcPr>
            <w:tcW w:w="4765" w:type="dxa"/>
          </w:tcPr>
          <w:p w14:paraId="7B6E961D" w14:textId="49D2FECD" w:rsidR="0072458B" w:rsidRPr="00C8553A" w:rsidRDefault="00C8553A" w:rsidP="0072458B">
            <w:pPr>
              <w:rPr>
                <w:sz w:val="18"/>
                <w:szCs w:val="18"/>
              </w:rPr>
            </w:pPr>
            <w:r w:rsidRPr="00C8553A">
              <w:rPr>
                <w:sz w:val="18"/>
                <w:szCs w:val="18"/>
              </w:rPr>
              <w:t>Scaled value: LOW_PWR_</w:t>
            </w:r>
            <w:proofErr w:type="gramStart"/>
            <w:r w:rsidRPr="00C8553A">
              <w:rPr>
                <w:sz w:val="18"/>
                <w:szCs w:val="18"/>
              </w:rPr>
              <w:t>THRESH  /</w:t>
            </w:r>
            <w:proofErr w:type="gramEnd"/>
            <w:r w:rsidRPr="00C8553A">
              <w:rPr>
                <w:sz w:val="18"/>
                <w:szCs w:val="18"/>
              </w:rPr>
              <w:t>100 – 9.0</w:t>
            </w:r>
          </w:p>
        </w:tc>
      </w:tr>
      <w:tr w:rsidR="0072458B" w14:paraId="0C5157EA" w14:textId="77777777" w:rsidTr="00712ACE">
        <w:tc>
          <w:tcPr>
            <w:tcW w:w="2695" w:type="dxa"/>
          </w:tcPr>
          <w:p w14:paraId="7DB2EFFC" w14:textId="42F6AA15" w:rsidR="0072458B" w:rsidRPr="00C8553A" w:rsidRDefault="0072458B" w:rsidP="0072458B">
            <w:pPr>
              <w:rPr>
                <w:sz w:val="18"/>
                <w:szCs w:val="18"/>
              </w:rPr>
            </w:pPr>
            <w:r w:rsidRPr="00C8553A">
              <w:rPr>
                <w:sz w:val="18"/>
                <w:szCs w:val="18"/>
              </w:rPr>
              <w:t>Battery Heater</w:t>
            </w:r>
          </w:p>
        </w:tc>
        <w:tc>
          <w:tcPr>
            <w:tcW w:w="1890" w:type="dxa"/>
          </w:tcPr>
          <w:p w14:paraId="54AD9660" w14:textId="2838D212" w:rsidR="0072458B" w:rsidRPr="00C8553A" w:rsidRDefault="00C8553A" w:rsidP="0072458B">
            <w:pPr>
              <w:rPr>
                <w:sz w:val="18"/>
                <w:szCs w:val="18"/>
              </w:rPr>
            </w:pPr>
            <w:r w:rsidRPr="00C8553A">
              <w:rPr>
                <w:sz w:val="18"/>
                <w:szCs w:val="18"/>
              </w:rPr>
              <w:t>BATT_HTR</w:t>
            </w:r>
          </w:p>
        </w:tc>
        <w:tc>
          <w:tcPr>
            <w:tcW w:w="4765" w:type="dxa"/>
          </w:tcPr>
          <w:p w14:paraId="226EB638" w14:textId="12FDE8CD" w:rsidR="0072458B" w:rsidRPr="00C8553A" w:rsidRDefault="00C8553A" w:rsidP="0072458B">
            <w:pPr>
              <w:rPr>
                <w:sz w:val="18"/>
                <w:szCs w:val="18"/>
              </w:rPr>
            </w:pPr>
            <w:r>
              <w:rPr>
                <w:sz w:val="18"/>
                <w:szCs w:val="18"/>
              </w:rPr>
              <w:t>Battery Heater on/off</w:t>
            </w:r>
          </w:p>
        </w:tc>
      </w:tr>
      <w:tr w:rsidR="0072458B" w14:paraId="76678608" w14:textId="77777777" w:rsidTr="00712ACE">
        <w:tc>
          <w:tcPr>
            <w:tcW w:w="2695" w:type="dxa"/>
          </w:tcPr>
          <w:p w14:paraId="27A6701F" w14:textId="7B293107" w:rsidR="0072458B" w:rsidRPr="00C8553A" w:rsidRDefault="0072458B" w:rsidP="0072458B">
            <w:pPr>
              <w:rPr>
                <w:sz w:val="18"/>
                <w:szCs w:val="18"/>
              </w:rPr>
            </w:pPr>
            <w:r w:rsidRPr="00C8553A">
              <w:rPr>
                <w:sz w:val="18"/>
                <w:szCs w:val="18"/>
              </w:rPr>
              <w:t>Low Power Mode</w:t>
            </w:r>
          </w:p>
        </w:tc>
        <w:tc>
          <w:tcPr>
            <w:tcW w:w="1890" w:type="dxa"/>
          </w:tcPr>
          <w:p w14:paraId="37280D02" w14:textId="4222A8E4" w:rsidR="0072458B" w:rsidRPr="00C8553A" w:rsidRDefault="00C8553A" w:rsidP="0072458B">
            <w:pPr>
              <w:rPr>
                <w:sz w:val="18"/>
                <w:szCs w:val="18"/>
              </w:rPr>
            </w:pPr>
            <w:r w:rsidRPr="00C8553A">
              <w:rPr>
                <w:sz w:val="18"/>
                <w:szCs w:val="18"/>
              </w:rPr>
              <w:t>LOW_PWR_MODE</w:t>
            </w:r>
          </w:p>
        </w:tc>
        <w:tc>
          <w:tcPr>
            <w:tcW w:w="4765" w:type="dxa"/>
          </w:tcPr>
          <w:p w14:paraId="1687E4F7" w14:textId="43E7DC64" w:rsidR="0072458B" w:rsidRPr="00C8553A" w:rsidRDefault="00C8553A" w:rsidP="0072458B">
            <w:pPr>
              <w:rPr>
                <w:sz w:val="18"/>
                <w:szCs w:val="18"/>
              </w:rPr>
            </w:pPr>
            <w:r>
              <w:rPr>
                <w:sz w:val="18"/>
                <w:szCs w:val="18"/>
              </w:rPr>
              <w:t>Lower Power mode turns off non-essential APIDs</w:t>
            </w:r>
          </w:p>
        </w:tc>
      </w:tr>
      <w:tr w:rsidR="0072458B" w14:paraId="11EE8559" w14:textId="77777777" w:rsidTr="00712ACE">
        <w:tc>
          <w:tcPr>
            <w:tcW w:w="2695" w:type="dxa"/>
          </w:tcPr>
          <w:p w14:paraId="7C8DEAD9" w14:textId="373B4CBD" w:rsidR="0072458B" w:rsidRPr="00C8553A" w:rsidRDefault="0072458B" w:rsidP="0072458B">
            <w:pPr>
              <w:rPr>
                <w:sz w:val="18"/>
                <w:szCs w:val="18"/>
              </w:rPr>
            </w:pPr>
            <w:r w:rsidRPr="00C8553A">
              <w:rPr>
                <w:sz w:val="18"/>
                <w:szCs w:val="18"/>
              </w:rPr>
              <w:t>Payload Power</w:t>
            </w:r>
          </w:p>
        </w:tc>
        <w:tc>
          <w:tcPr>
            <w:tcW w:w="1890" w:type="dxa"/>
          </w:tcPr>
          <w:p w14:paraId="6B77701B" w14:textId="064DDB10" w:rsidR="0072458B" w:rsidRPr="00C8553A" w:rsidRDefault="00C8553A" w:rsidP="0072458B">
            <w:pPr>
              <w:rPr>
                <w:sz w:val="18"/>
                <w:szCs w:val="18"/>
              </w:rPr>
            </w:pPr>
            <w:r w:rsidRPr="00C8553A">
              <w:rPr>
                <w:sz w:val="18"/>
                <w:szCs w:val="18"/>
              </w:rPr>
              <w:t>PAYLOAD_PWR</w:t>
            </w:r>
          </w:p>
        </w:tc>
        <w:tc>
          <w:tcPr>
            <w:tcW w:w="4765" w:type="dxa"/>
          </w:tcPr>
          <w:p w14:paraId="60149D97" w14:textId="3311A681" w:rsidR="0072458B" w:rsidRPr="00C8553A" w:rsidRDefault="00C8553A" w:rsidP="0072458B">
            <w:pPr>
              <w:rPr>
                <w:sz w:val="18"/>
                <w:szCs w:val="18"/>
              </w:rPr>
            </w:pPr>
            <w:r>
              <w:rPr>
                <w:sz w:val="18"/>
                <w:szCs w:val="18"/>
              </w:rPr>
              <w:t>Power on/off to Payload APID</w:t>
            </w:r>
          </w:p>
        </w:tc>
      </w:tr>
      <w:tr w:rsidR="0072458B" w14:paraId="4C1CF323" w14:textId="77777777" w:rsidTr="00712ACE">
        <w:tc>
          <w:tcPr>
            <w:tcW w:w="2695" w:type="dxa"/>
          </w:tcPr>
          <w:p w14:paraId="067E527F" w14:textId="492469ED" w:rsidR="0072458B" w:rsidRPr="00C8553A" w:rsidRDefault="0072458B" w:rsidP="0072458B">
            <w:pPr>
              <w:rPr>
                <w:sz w:val="18"/>
                <w:szCs w:val="18"/>
              </w:rPr>
            </w:pPr>
            <w:r w:rsidRPr="00C8553A">
              <w:rPr>
                <w:sz w:val="18"/>
                <w:szCs w:val="18"/>
              </w:rPr>
              <w:t>Flag Power</w:t>
            </w:r>
          </w:p>
        </w:tc>
        <w:tc>
          <w:tcPr>
            <w:tcW w:w="1890" w:type="dxa"/>
          </w:tcPr>
          <w:p w14:paraId="372F773A" w14:textId="2FDDBCCF" w:rsidR="0072458B" w:rsidRPr="00C8553A" w:rsidRDefault="00C8553A" w:rsidP="0072458B">
            <w:pPr>
              <w:rPr>
                <w:sz w:val="18"/>
                <w:szCs w:val="18"/>
              </w:rPr>
            </w:pPr>
            <w:r w:rsidRPr="00C8553A">
              <w:rPr>
                <w:sz w:val="18"/>
                <w:szCs w:val="18"/>
              </w:rPr>
              <w:t>FLAG_PWR</w:t>
            </w:r>
          </w:p>
        </w:tc>
        <w:tc>
          <w:tcPr>
            <w:tcW w:w="4765" w:type="dxa"/>
          </w:tcPr>
          <w:p w14:paraId="32FDC28A" w14:textId="00C86E70" w:rsidR="0072458B" w:rsidRPr="00C8553A" w:rsidRDefault="00C8553A" w:rsidP="0072458B">
            <w:pPr>
              <w:rPr>
                <w:sz w:val="18"/>
                <w:szCs w:val="18"/>
              </w:rPr>
            </w:pPr>
            <w:r>
              <w:rPr>
                <w:sz w:val="18"/>
                <w:szCs w:val="18"/>
              </w:rPr>
              <w:t>Power state to Flag APID</w:t>
            </w:r>
          </w:p>
        </w:tc>
      </w:tr>
      <w:tr w:rsidR="0072458B" w14:paraId="71E4A2F5" w14:textId="77777777" w:rsidTr="00712ACE">
        <w:tc>
          <w:tcPr>
            <w:tcW w:w="2695" w:type="dxa"/>
          </w:tcPr>
          <w:p w14:paraId="1A4F2DFF" w14:textId="725A5371" w:rsidR="0072458B" w:rsidRPr="00C8553A" w:rsidRDefault="0072458B" w:rsidP="0072458B">
            <w:pPr>
              <w:rPr>
                <w:sz w:val="18"/>
                <w:szCs w:val="18"/>
              </w:rPr>
            </w:pPr>
            <w:r w:rsidRPr="00C8553A">
              <w:rPr>
                <w:sz w:val="18"/>
                <w:szCs w:val="18"/>
              </w:rPr>
              <w:t>ADCS Power</w:t>
            </w:r>
          </w:p>
        </w:tc>
        <w:tc>
          <w:tcPr>
            <w:tcW w:w="1890" w:type="dxa"/>
          </w:tcPr>
          <w:p w14:paraId="6AA44BCD" w14:textId="739A7978" w:rsidR="0072458B" w:rsidRPr="00C8553A" w:rsidRDefault="00C8553A" w:rsidP="0072458B">
            <w:pPr>
              <w:rPr>
                <w:sz w:val="18"/>
                <w:szCs w:val="18"/>
              </w:rPr>
            </w:pPr>
            <w:r w:rsidRPr="00C8553A">
              <w:rPr>
                <w:sz w:val="18"/>
                <w:szCs w:val="18"/>
              </w:rPr>
              <w:t>ADCS_PWR</w:t>
            </w:r>
          </w:p>
        </w:tc>
        <w:tc>
          <w:tcPr>
            <w:tcW w:w="4765" w:type="dxa"/>
          </w:tcPr>
          <w:p w14:paraId="3BFCF235" w14:textId="42497CA6" w:rsidR="0072458B" w:rsidRPr="00C8553A" w:rsidRDefault="00C8553A" w:rsidP="0072458B">
            <w:pPr>
              <w:rPr>
                <w:sz w:val="18"/>
                <w:szCs w:val="18"/>
              </w:rPr>
            </w:pPr>
            <w:r>
              <w:rPr>
                <w:sz w:val="18"/>
                <w:szCs w:val="18"/>
              </w:rPr>
              <w:t>Power state to ADCS</w:t>
            </w:r>
          </w:p>
        </w:tc>
      </w:tr>
      <w:tr w:rsidR="0072458B" w14:paraId="15C6A7B6" w14:textId="77777777" w:rsidTr="00712ACE">
        <w:tc>
          <w:tcPr>
            <w:tcW w:w="2695" w:type="dxa"/>
          </w:tcPr>
          <w:p w14:paraId="29A4DCF4" w14:textId="7A24AEB2" w:rsidR="0072458B" w:rsidRPr="00C8553A" w:rsidRDefault="0072458B" w:rsidP="0072458B">
            <w:pPr>
              <w:rPr>
                <w:sz w:val="18"/>
                <w:szCs w:val="18"/>
              </w:rPr>
            </w:pPr>
            <w:r w:rsidRPr="00C8553A">
              <w:rPr>
                <w:sz w:val="18"/>
                <w:szCs w:val="18"/>
              </w:rPr>
              <w:t>Radio1 Power</w:t>
            </w:r>
          </w:p>
        </w:tc>
        <w:tc>
          <w:tcPr>
            <w:tcW w:w="1890" w:type="dxa"/>
          </w:tcPr>
          <w:p w14:paraId="34BD4EC3" w14:textId="3B7EEA96" w:rsidR="0072458B" w:rsidRPr="00C8553A" w:rsidRDefault="00C8553A" w:rsidP="0072458B">
            <w:pPr>
              <w:rPr>
                <w:sz w:val="18"/>
                <w:szCs w:val="18"/>
              </w:rPr>
            </w:pPr>
            <w:r w:rsidRPr="00C8553A">
              <w:rPr>
                <w:sz w:val="18"/>
                <w:szCs w:val="18"/>
              </w:rPr>
              <w:t>RADIO1_PWR</w:t>
            </w:r>
          </w:p>
        </w:tc>
        <w:tc>
          <w:tcPr>
            <w:tcW w:w="4765" w:type="dxa"/>
          </w:tcPr>
          <w:p w14:paraId="5D836BAD" w14:textId="307AD4CA" w:rsidR="0072458B" w:rsidRPr="00C8553A" w:rsidRDefault="00C8553A" w:rsidP="0072458B">
            <w:pPr>
              <w:rPr>
                <w:sz w:val="18"/>
                <w:szCs w:val="18"/>
              </w:rPr>
            </w:pPr>
            <w:r>
              <w:rPr>
                <w:sz w:val="18"/>
                <w:szCs w:val="18"/>
              </w:rPr>
              <w:t>Power state to Radio1</w:t>
            </w:r>
          </w:p>
        </w:tc>
      </w:tr>
      <w:tr w:rsidR="0072458B" w14:paraId="62EBBE96" w14:textId="77777777" w:rsidTr="00712ACE">
        <w:tc>
          <w:tcPr>
            <w:tcW w:w="2695" w:type="dxa"/>
          </w:tcPr>
          <w:p w14:paraId="1B91BE77" w14:textId="53878FE7" w:rsidR="0072458B" w:rsidRPr="00C8553A" w:rsidRDefault="0072458B" w:rsidP="0072458B">
            <w:pPr>
              <w:rPr>
                <w:sz w:val="18"/>
                <w:szCs w:val="18"/>
              </w:rPr>
            </w:pPr>
            <w:r w:rsidRPr="00C8553A">
              <w:rPr>
                <w:sz w:val="18"/>
                <w:szCs w:val="18"/>
              </w:rPr>
              <w:t>Radio2 Power</w:t>
            </w:r>
          </w:p>
        </w:tc>
        <w:tc>
          <w:tcPr>
            <w:tcW w:w="1890" w:type="dxa"/>
          </w:tcPr>
          <w:p w14:paraId="41449EBE" w14:textId="1EC48775" w:rsidR="0072458B" w:rsidRPr="00C8553A" w:rsidRDefault="00C8553A" w:rsidP="0072458B">
            <w:pPr>
              <w:rPr>
                <w:sz w:val="18"/>
                <w:szCs w:val="18"/>
              </w:rPr>
            </w:pPr>
            <w:r w:rsidRPr="00C8553A">
              <w:rPr>
                <w:sz w:val="18"/>
                <w:szCs w:val="18"/>
              </w:rPr>
              <w:t>RADIO2_PWR</w:t>
            </w:r>
          </w:p>
        </w:tc>
        <w:tc>
          <w:tcPr>
            <w:tcW w:w="4765" w:type="dxa"/>
          </w:tcPr>
          <w:p w14:paraId="008AABC1" w14:textId="1A8C6075" w:rsidR="0072458B" w:rsidRPr="00C8553A" w:rsidRDefault="00C8553A" w:rsidP="0072458B">
            <w:pPr>
              <w:rPr>
                <w:sz w:val="18"/>
                <w:szCs w:val="18"/>
              </w:rPr>
            </w:pPr>
            <w:r>
              <w:rPr>
                <w:sz w:val="18"/>
                <w:szCs w:val="18"/>
              </w:rPr>
              <w:t>Power state to Radio2</w:t>
            </w:r>
          </w:p>
        </w:tc>
      </w:tr>
      <w:tr w:rsidR="0072458B" w14:paraId="07337842" w14:textId="77777777" w:rsidTr="00712ACE">
        <w:tc>
          <w:tcPr>
            <w:tcW w:w="2695" w:type="dxa"/>
          </w:tcPr>
          <w:p w14:paraId="496FFF6B" w14:textId="5F7857DA" w:rsidR="0072458B" w:rsidRPr="00C8553A" w:rsidRDefault="0072458B" w:rsidP="0072458B">
            <w:pPr>
              <w:rPr>
                <w:sz w:val="18"/>
                <w:szCs w:val="18"/>
              </w:rPr>
            </w:pPr>
            <w:r w:rsidRPr="00C8553A">
              <w:rPr>
                <w:sz w:val="18"/>
                <w:szCs w:val="18"/>
              </w:rPr>
              <w:t>Payload Enable</w:t>
            </w:r>
          </w:p>
        </w:tc>
        <w:tc>
          <w:tcPr>
            <w:tcW w:w="1890" w:type="dxa"/>
          </w:tcPr>
          <w:p w14:paraId="68A67DD7" w14:textId="3FC2B584" w:rsidR="0072458B" w:rsidRPr="00C8553A" w:rsidRDefault="00C8553A" w:rsidP="0072458B">
            <w:pPr>
              <w:rPr>
                <w:sz w:val="18"/>
                <w:szCs w:val="18"/>
              </w:rPr>
            </w:pPr>
            <w:r w:rsidRPr="00C8553A">
              <w:rPr>
                <w:sz w:val="18"/>
                <w:szCs w:val="18"/>
              </w:rPr>
              <w:t>PAYLOAD_</w:t>
            </w:r>
            <w:r>
              <w:rPr>
                <w:sz w:val="18"/>
                <w:szCs w:val="18"/>
              </w:rPr>
              <w:t>ENABLE</w:t>
            </w:r>
          </w:p>
        </w:tc>
        <w:tc>
          <w:tcPr>
            <w:tcW w:w="4765" w:type="dxa"/>
          </w:tcPr>
          <w:p w14:paraId="5636965E" w14:textId="7B0771EB" w:rsidR="0072458B" w:rsidRPr="00C8553A" w:rsidRDefault="00C8553A" w:rsidP="0072458B">
            <w:pPr>
              <w:rPr>
                <w:sz w:val="18"/>
                <w:szCs w:val="18"/>
              </w:rPr>
            </w:pPr>
            <w:r>
              <w:rPr>
                <w:sz w:val="18"/>
                <w:szCs w:val="18"/>
              </w:rPr>
              <w:t>Enable Payload power</w:t>
            </w:r>
          </w:p>
        </w:tc>
      </w:tr>
      <w:tr w:rsidR="0072458B" w14:paraId="59ABE346" w14:textId="77777777" w:rsidTr="00712ACE">
        <w:tc>
          <w:tcPr>
            <w:tcW w:w="2695" w:type="dxa"/>
          </w:tcPr>
          <w:p w14:paraId="66BF85EA" w14:textId="34F37945" w:rsidR="0072458B" w:rsidRPr="00C8553A" w:rsidRDefault="0072458B" w:rsidP="0072458B">
            <w:pPr>
              <w:rPr>
                <w:sz w:val="18"/>
                <w:szCs w:val="18"/>
              </w:rPr>
            </w:pPr>
            <w:r w:rsidRPr="00C8553A">
              <w:rPr>
                <w:sz w:val="18"/>
                <w:szCs w:val="18"/>
              </w:rPr>
              <w:t>Flag Enable</w:t>
            </w:r>
          </w:p>
        </w:tc>
        <w:tc>
          <w:tcPr>
            <w:tcW w:w="1890" w:type="dxa"/>
          </w:tcPr>
          <w:p w14:paraId="5C814AE8" w14:textId="1E47B096" w:rsidR="0072458B" w:rsidRPr="00C8553A" w:rsidRDefault="00C8553A" w:rsidP="0072458B">
            <w:pPr>
              <w:rPr>
                <w:sz w:val="18"/>
                <w:szCs w:val="18"/>
              </w:rPr>
            </w:pPr>
            <w:r w:rsidRPr="00C8553A">
              <w:rPr>
                <w:sz w:val="18"/>
                <w:szCs w:val="18"/>
              </w:rPr>
              <w:t>FLAG_ENABLE</w:t>
            </w:r>
          </w:p>
        </w:tc>
        <w:tc>
          <w:tcPr>
            <w:tcW w:w="4765" w:type="dxa"/>
          </w:tcPr>
          <w:p w14:paraId="67238B82" w14:textId="22C627C1" w:rsidR="0072458B" w:rsidRPr="00C8553A" w:rsidRDefault="00C8553A" w:rsidP="0072458B">
            <w:pPr>
              <w:rPr>
                <w:sz w:val="18"/>
                <w:szCs w:val="18"/>
              </w:rPr>
            </w:pPr>
            <w:r>
              <w:rPr>
                <w:sz w:val="18"/>
                <w:szCs w:val="18"/>
              </w:rPr>
              <w:t>Enable Flag power</w:t>
            </w:r>
          </w:p>
        </w:tc>
      </w:tr>
      <w:tr w:rsidR="0072458B" w14:paraId="51AB1523" w14:textId="77777777" w:rsidTr="00712ACE">
        <w:tc>
          <w:tcPr>
            <w:tcW w:w="2695" w:type="dxa"/>
          </w:tcPr>
          <w:p w14:paraId="3ACD64F8" w14:textId="048CF21F" w:rsidR="0072458B" w:rsidRPr="00C8553A" w:rsidRDefault="0072458B" w:rsidP="0072458B">
            <w:pPr>
              <w:rPr>
                <w:sz w:val="18"/>
                <w:szCs w:val="18"/>
              </w:rPr>
            </w:pPr>
            <w:r w:rsidRPr="00C8553A">
              <w:rPr>
                <w:sz w:val="18"/>
                <w:szCs w:val="18"/>
              </w:rPr>
              <w:t>ADCS Enable</w:t>
            </w:r>
          </w:p>
        </w:tc>
        <w:tc>
          <w:tcPr>
            <w:tcW w:w="1890" w:type="dxa"/>
          </w:tcPr>
          <w:p w14:paraId="74A74460" w14:textId="7F345DFF" w:rsidR="0072458B" w:rsidRPr="00C8553A" w:rsidRDefault="00C8553A" w:rsidP="0072458B">
            <w:pPr>
              <w:rPr>
                <w:sz w:val="18"/>
                <w:szCs w:val="18"/>
              </w:rPr>
            </w:pPr>
            <w:r w:rsidRPr="00C8553A">
              <w:rPr>
                <w:sz w:val="18"/>
                <w:szCs w:val="18"/>
              </w:rPr>
              <w:t>ADCS_ENABLE</w:t>
            </w:r>
          </w:p>
        </w:tc>
        <w:tc>
          <w:tcPr>
            <w:tcW w:w="4765" w:type="dxa"/>
          </w:tcPr>
          <w:p w14:paraId="4FF6FF40" w14:textId="7B19E36D" w:rsidR="0072458B" w:rsidRPr="00C8553A" w:rsidRDefault="00C8553A" w:rsidP="0072458B">
            <w:pPr>
              <w:rPr>
                <w:sz w:val="18"/>
                <w:szCs w:val="18"/>
              </w:rPr>
            </w:pPr>
            <w:r>
              <w:rPr>
                <w:sz w:val="18"/>
                <w:szCs w:val="18"/>
              </w:rPr>
              <w:t>Enable ADCS power</w:t>
            </w:r>
          </w:p>
        </w:tc>
      </w:tr>
      <w:tr w:rsidR="0072458B" w14:paraId="556091E4" w14:textId="77777777" w:rsidTr="00712ACE">
        <w:tc>
          <w:tcPr>
            <w:tcW w:w="2695" w:type="dxa"/>
          </w:tcPr>
          <w:p w14:paraId="30304319" w14:textId="7D0B577F" w:rsidR="0072458B" w:rsidRPr="00C8553A" w:rsidRDefault="0072458B" w:rsidP="0072458B">
            <w:pPr>
              <w:rPr>
                <w:sz w:val="18"/>
                <w:szCs w:val="18"/>
              </w:rPr>
            </w:pPr>
            <w:r w:rsidRPr="00C8553A">
              <w:rPr>
                <w:sz w:val="18"/>
                <w:szCs w:val="18"/>
              </w:rPr>
              <w:t>Radio1 Enable</w:t>
            </w:r>
          </w:p>
        </w:tc>
        <w:tc>
          <w:tcPr>
            <w:tcW w:w="1890" w:type="dxa"/>
          </w:tcPr>
          <w:p w14:paraId="468AF22B" w14:textId="034B5B9D" w:rsidR="0072458B" w:rsidRPr="00C8553A" w:rsidRDefault="00C8553A" w:rsidP="0072458B">
            <w:pPr>
              <w:rPr>
                <w:sz w:val="18"/>
                <w:szCs w:val="18"/>
              </w:rPr>
            </w:pPr>
            <w:r w:rsidRPr="00C8553A">
              <w:rPr>
                <w:sz w:val="18"/>
                <w:szCs w:val="18"/>
              </w:rPr>
              <w:t>RADIO1_ENABLE</w:t>
            </w:r>
          </w:p>
        </w:tc>
        <w:tc>
          <w:tcPr>
            <w:tcW w:w="4765" w:type="dxa"/>
          </w:tcPr>
          <w:p w14:paraId="5B793E86" w14:textId="7E19B069" w:rsidR="0072458B" w:rsidRPr="00C8553A" w:rsidRDefault="00C8553A" w:rsidP="0072458B">
            <w:pPr>
              <w:rPr>
                <w:sz w:val="18"/>
                <w:szCs w:val="18"/>
              </w:rPr>
            </w:pPr>
            <w:r>
              <w:rPr>
                <w:sz w:val="18"/>
                <w:szCs w:val="18"/>
              </w:rPr>
              <w:t>Enable Radio1 power</w:t>
            </w:r>
          </w:p>
        </w:tc>
      </w:tr>
      <w:tr w:rsidR="0072458B" w14:paraId="467CD4B3" w14:textId="77777777" w:rsidTr="00712ACE">
        <w:tc>
          <w:tcPr>
            <w:tcW w:w="2695" w:type="dxa"/>
          </w:tcPr>
          <w:p w14:paraId="227B2C21" w14:textId="48D7FBC3" w:rsidR="0072458B" w:rsidRPr="00C8553A" w:rsidRDefault="0072458B" w:rsidP="0072458B">
            <w:pPr>
              <w:rPr>
                <w:sz w:val="18"/>
                <w:szCs w:val="18"/>
              </w:rPr>
            </w:pPr>
            <w:r w:rsidRPr="00C8553A">
              <w:rPr>
                <w:sz w:val="18"/>
                <w:szCs w:val="18"/>
              </w:rPr>
              <w:t>Radio2 Enable</w:t>
            </w:r>
          </w:p>
        </w:tc>
        <w:tc>
          <w:tcPr>
            <w:tcW w:w="1890" w:type="dxa"/>
          </w:tcPr>
          <w:p w14:paraId="6A58A3EF" w14:textId="117E6B1B" w:rsidR="0072458B" w:rsidRPr="00C8553A" w:rsidRDefault="00C8553A" w:rsidP="0072458B">
            <w:pPr>
              <w:rPr>
                <w:sz w:val="18"/>
                <w:szCs w:val="18"/>
              </w:rPr>
            </w:pPr>
            <w:r w:rsidRPr="00C8553A">
              <w:rPr>
                <w:sz w:val="18"/>
                <w:szCs w:val="18"/>
              </w:rPr>
              <w:t>RADIO2_ENABLE</w:t>
            </w:r>
          </w:p>
        </w:tc>
        <w:tc>
          <w:tcPr>
            <w:tcW w:w="4765" w:type="dxa"/>
          </w:tcPr>
          <w:p w14:paraId="6595FFA2" w14:textId="0769BA38" w:rsidR="0072458B" w:rsidRPr="00C8553A" w:rsidRDefault="00C8553A" w:rsidP="0072458B">
            <w:pPr>
              <w:rPr>
                <w:sz w:val="18"/>
                <w:szCs w:val="18"/>
              </w:rPr>
            </w:pPr>
            <w:r>
              <w:rPr>
                <w:sz w:val="18"/>
                <w:szCs w:val="18"/>
              </w:rPr>
              <w:t>Enable Radio2 power</w:t>
            </w:r>
          </w:p>
        </w:tc>
      </w:tr>
      <w:tr w:rsidR="00712ACE" w14:paraId="16074A46" w14:textId="77777777" w:rsidTr="00712ACE">
        <w:tc>
          <w:tcPr>
            <w:tcW w:w="2695" w:type="dxa"/>
          </w:tcPr>
          <w:p w14:paraId="54AA21E8" w14:textId="2BB9323D" w:rsidR="00712ACE" w:rsidRPr="00C8553A" w:rsidRDefault="00712ACE" w:rsidP="0072458B">
            <w:pPr>
              <w:rPr>
                <w:sz w:val="18"/>
                <w:szCs w:val="18"/>
              </w:rPr>
            </w:pPr>
            <w:r>
              <w:rPr>
                <w:sz w:val="18"/>
                <w:szCs w:val="18"/>
              </w:rPr>
              <w:t>Command Error Count</w:t>
            </w:r>
          </w:p>
        </w:tc>
        <w:tc>
          <w:tcPr>
            <w:tcW w:w="1890" w:type="dxa"/>
          </w:tcPr>
          <w:p w14:paraId="1DE3B054" w14:textId="0544E422" w:rsidR="00712ACE" w:rsidRPr="00C8553A" w:rsidRDefault="00712ACE" w:rsidP="0072458B">
            <w:pPr>
              <w:rPr>
                <w:sz w:val="18"/>
                <w:szCs w:val="18"/>
              </w:rPr>
            </w:pPr>
            <w:r>
              <w:rPr>
                <w:sz w:val="18"/>
                <w:szCs w:val="18"/>
              </w:rPr>
              <w:t>CMD_ERR_CNT</w:t>
            </w:r>
          </w:p>
        </w:tc>
        <w:tc>
          <w:tcPr>
            <w:tcW w:w="4765" w:type="dxa"/>
          </w:tcPr>
          <w:p w14:paraId="42F04156" w14:textId="4AB63552" w:rsidR="00712ACE" w:rsidRDefault="00712ACE" w:rsidP="0072458B">
            <w:pPr>
              <w:rPr>
                <w:sz w:val="18"/>
                <w:szCs w:val="18"/>
              </w:rPr>
            </w:pPr>
            <w:r>
              <w:rPr>
                <w:sz w:val="18"/>
                <w:szCs w:val="18"/>
              </w:rPr>
              <w:t>Count of bad command frames received</w:t>
            </w:r>
          </w:p>
        </w:tc>
      </w:tr>
    </w:tbl>
    <w:p w14:paraId="48D861E5" w14:textId="2E055580" w:rsidR="0072458B" w:rsidRDefault="0072458B" w:rsidP="00ED2760"/>
    <w:p w14:paraId="1DADD6E9" w14:textId="7A66703C" w:rsidR="00712ACE" w:rsidRDefault="00712ACE" w:rsidP="00ED2760">
      <w:r>
        <w:t>Telemetry frame format is detailed in the XTCE description below.</w:t>
      </w:r>
    </w:p>
    <w:p w14:paraId="003D534A" w14:textId="4BB0EE49" w:rsidR="00C8553A" w:rsidRDefault="00C8553A" w:rsidP="00ED2760"/>
    <w:p w14:paraId="5DB24D65" w14:textId="61854AB2" w:rsidR="00C8553A" w:rsidRPr="00712ACE" w:rsidRDefault="00712ACE" w:rsidP="00ED2760">
      <w:pPr>
        <w:rPr>
          <w:b/>
          <w:bCs/>
          <w:sz w:val="32"/>
          <w:szCs w:val="32"/>
        </w:rPr>
      </w:pPr>
      <w:r w:rsidRPr="00712ACE">
        <w:rPr>
          <w:b/>
          <w:bCs/>
          <w:sz w:val="32"/>
          <w:szCs w:val="32"/>
        </w:rPr>
        <w:t>Flag Telemetry</w:t>
      </w:r>
    </w:p>
    <w:p w14:paraId="3872C058" w14:textId="17937052" w:rsidR="00712ACE" w:rsidRDefault="00712ACE" w:rsidP="00ED2760">
      <w:r>
        <w:t>Flag telemetry is in the form “flag{&lt;bytes&gt;}”.  For a detailed description of the frame, see the XTCE description below.</w:t>
      </w:r>
    </w:p>
    <w:p w14:paraId="0E48BC41" w14:textId="77777777" w:rsidR="00A63708" w:rsidRDefault="00A63708" w:rsidP="00ED2760"/>
    <w:p w14:paraId="17D61E25" w14:textId="4276E5D0" w:rsidR="00712ACE" w:rsidRPr="00712ACE" w:rsidRDefault="00712ACE" w:rsidP="00ED2760">
      <w:pPr>
        <w:rPr>
          <w:b/>
          <w:bCs/>
          <w:sz w:val="32"/>
          <w:szCs w:val="32"/>
        </w:rPr>
      </w:pPr>
      <w:r w:rsidRPr="00712ACE">
        <w:rPr>
          <w:b/>
          <w:bCs/>
          <w:sz w:val="32"/>
          <w:szCs w:val="32"/>
        </w:rPr>
        <w:t>Payload Telemetry</w:t>
      </w:r>
    </w:p>
    <w:p w14:paraId="07CB2CCB" w14:textId="710C9A44" w:rsidR="00712ACE" w:rsidRDefault="00712ACE" w:rsidP="00712ACE">
      <w:r>
        <w:t>Payload telemetry is detailed in the E Corp Sensor Package Documentation.  Please contact E Corp for details.</w:t>
      </w:r>
    </w:p>
    <w:p w14:paraId="0B8711C0" w14:textId="57C0ADB8" w:rsidR="005165E6" w:rsidRDefault="005165E6" w:rsidP="00712ACE"/>
    <w:p w14:paraId="15D543D0" w14:textId="64715829" w:rsidR="005165E6" w:rsidRDefault="005165E6" w:rsidP="00712ACE">
      <w:pPr>
        <w:rPr>
          <w:b/>
          <w:bCs/>
          <w:sz w:val="32"/>
          <w:szCs w:val="32"/>
        </w:rPr>
      </w:pPr>
      <w:r w:rsidRPr="005165E6">
        <w:rPr>
          <w:b/>
          <w:bCs/>
          <w:sz w:val="32"/>
          <w:szCs w:val="32"/>
        </w:rPr>
        <w:t>ADCS Telemetry</w:t>
      </w:r>
    </w:p>
    <w:p w14:paraId="6B4FF95B" w14:textId="1A7DFB22" w:rsidR="005165E6" w:rsidRDefault="005165E6" w:rsidP="00712ACE">
      <w:r w:rsidRPr="005165E6">
        <w:t>As an autonomous system, the ADCS does not provide telemetry data external to the satellite bus.</w:t>
      </w:r>
    </w:p>
    <w:p w14:paraId="6E180697" w14:textId="2AC1B463" w:rsidR="00A76A9F" w:rsidRDefault="00A76A9F" w:rsidP="00712ACE"/>
    <w:p w14:paraId="6431F23C" w14:textId="6B26D172" w:rsidR="00A76A9F" w:rsidRDefault="00A76A9F">
      <w:r>
        <w:br w:type="page"/>
      </w:r>
    </w:p>
    <w:p w14:paraId="57C2C23D" w14:textId="77777777" w:rsidR="00A63708" w:rsidRPr="00A63708" w:rsidRDefault="00A63708">
      <w:pPr>
        <w:rPr>
          <w:b/>
          <w:bCs/>
          <w:sz w:val="32"/>
          <w:szCs w:val="32"/>
        </w:rPr>
      </w:pPr>
      <w:r w:rsidRPr="00A63708">
        <w:rPr>
          <w:b/>
          <w:bCs/>
          <w:sz w:val="32"/>
          <w:szCs w:val="32"/>
        </w:rPr>
        <w:lastRenderedPageBreak/>
        <w:t>XTCE Telemetry Description</w:t>
      </w:r>
    </w:p>
    <w:p w14:paraId="49FFFC7E" w14:textId="77777777" w:rsidR="00FE5126" w:rsidRPr="00FE5126" w:rsidRDefault="00FE5126" w:rsidP="00FE5126">
      <w:pPr>
        <w:spacing w:after="0"/>
        <w:rPr>
          <w:sz w:val="16"/>
          <w:szCs w:val="16"/>
        </w:rPr>
      </w:pPr>
      <w:r w:rsidRPr="00FE5126">
        <w:rPr>
          <w:sz w:val="16"/>
          <w:szCs w:val="16"/>
        </w:rPr>
        <w:t>&lt;?xml version="1.0" encoding="UTF-8"?&gt;</w:t>
      </w:r>
    </w:p>
    <w:p w14:paraId="7C864FA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 xml:space="preserve"> </w:t>
      </w:r>
      <w:proofErr w:type="spellStart"/>
      <w:r w:rsidRPr="00FE5126">
        <w:rPr>
          <w:sz w:val="16"/>
          <w:szCs w:val="16"/>
        </w:rPr>
        <w:t>xmlns:xtce</w:t>
      </w:r>
      <w:proofErr w:type="spellEnd"/>
      <w:r w:rsidRPr="00FE5126">
        <w:rPr>
          <w:sz w:val="16"/>
          <w:szCs w:val="16"/>
        </w:rPr>
        <w:t xml:space="preserve">="http://www.omg.org/space/xtce" </w:t>
      </w:r>
      <w:proofErr w:type="spellStart"/>
      <w:r w:rsidRPr="00FE5126">
        <w:rPr>
          <w:sz w:val="16"/>
          <w:szCs w:val="16"/>
        </w:rPr>
        <w:t>xmlns:xsi</w:t>
      </w:r>
      <w:proofErr w:type="spellEnd"/>
      <w:r w:rsidRPr="00FE5126">
        <w:rPr>
          <w:sz w:val="16"/>
          <w:szCs w:val="16"/>
        </w:rPr>
        <w:t>="http://www.w3.org/2001/XMLSchema-instance" xsi:schemaLocation="http://www.omg.org/space/xtce:\DOCUME~1\jmuller\MYDOCU~1\De</w:t>
      </w:r>
    </w:p>
    <w:p w14:paraId="47A9B5DE" w14:textId="77777777" w:rsidR="00FE5126" w:rsidRPr="00FE5126" w:rsidRDefault="00FE5126" w:rsidP="00FE5126">
      <w:pPr>
        <w:spacing w:after="0"/>
        <w:rPr>
          <w:sz w:val="16"/>
          <w:szCs w:val="16"/>
        </w:rPr>
      </w:pPr>
      <w:proofErr w:type="spellStart"/>
      <w:r w:rsidRPr="00FE5126">
        <w:rPr>
          <w:sz w:val="16"/>
          <w:szCs w:val="16"/>
        </w:rPr>
        <w:t>velopment</w:t>
      </w:r>
      <w:proofErr w:type="spellEnd"/>
      <w:r w:rsidRPr="00FE5126">
        <w:rPr>
          <w:sz w:val="16"/>
          <w:szCs w:val="16"/>
        </w:rPr>
        <w:t>\Converters\XSD\SpaceSystemV1.1.xsd" name="Challenge1"&gt;</w:t>
      </w:r>
    </w:p>
    <w:p w14:paraId="54B2F28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xtce:LongDescription</w:t>
      </w:r>
      <w:proofErr w:type="spellEnd"/>
      <w:proofErr w:type="gramEnd"/>
      <w:r w:rsidRPr="00FE5126">
        <w:rPr>
          <w:sz w:val="16"/>
          <w:szCs w:val="16"/>
        </w:rPr>
        <w:t xml:space="preserve">&gt;This file is </w:t>
      </w:r>
      <w:proofErr w:type="spellStart"/>
      <w:r w:rsidRPr="00FE5126">
        <w:rPr>
          <w:sz w:val="16"/>
          <w:szCs w:val="16"/>
        </w:rPr>
        <w:t>intented</w:t>
      </w:r>
      <w:proofErr w:type="spellEnd"/>
      <w:r w:rsidRPr="00FE5126">
        <w:rPr>
          <w:sz w:val="16"/>
          <w:szCs w:val="16"/>
        </w:rPr>
        <w:t xml:space="preserve"> to give a quick overview of XTCE for CCSDS</w:t>
      </w:r>
    </w:p>
    <w:p w14:paraId="700EAF3B" w14:textId="77777777" w:rsidR="00FE5126" w:rsidRPr="00FE5126" w:rsidRDefault="00FE5126" w:rsidP="00FE5126">
      <w:pPr>
        <w:spacing w:after="0"/>
        <w:rPr>
          <w:sz w:val="16"/>
          <w:szCs w:val="16"/>
        </w:rPr>
      </w:pPr>
      <w:r w:rsidRPr="00FE5126">
        <w:rPr>
          <w:sz w:val="16"/>
          <w:szCs w:val="16"/>
        </w:rPr>
        <w:t xml:space="preserve">based mission. </w:t>
      </w:r>
      <w:proofErr w:type="gramStart"/>
      <w:r w:rsidRPr="00FE5126">
        <w:rPr>
          <w:sz w:val="16"/>
          <w:szCs w:val="16"/>
        </w:rPr>
        <w:t>This examples</w:t>
      </w:r>
      <w:proofErr w:type="gramEnd"/>
      <w:r w:rsidRPr="00FE5126">
        <w:rPr>
          <w:sz w:val="16"/>
          <w:szCs w:val="16"/>
        </w:rPr>
        <w:t xml:space="preserve"> does not cover all possibilities of XTCE but tries to give relevant</w:t>
      </w:r>
    </w:p>
    <w:p w14:paraId="7E655F3E" w14:textId="77777777" w:rsidR="00FE5126" w:rsidRPr="00FE5126" w:rsidRDefault="00FE5126" w:rsidP="00FE5126">
      <w:pPr>
        <w:spacing w:after="0"/>
        <w:rPr>
          <w:sz w:val="16"/>
          <w:szCs w:val="16"/>
        </w:rPr>
      </w:pPr>
      <w:r w:rsidRPr="00FE5126">
        <w:rPr>
          <w:sz w:val="16"/>
          <w:szCs w:val="16"/>
        </w:rPr>
        <w:t>examples of the main points covered by the standard. &lt;/</w:t>
      </w:r>
      <w:proofErr w:type="spellStart"/>
      <w:proofErr w:type="gramStart"/>
      <w:r w:rsidRPr="00FE5126">
        <w:rPr>
          <w:sz w:val="16"/>
          <w:szCs w:val="16"/>
        </w:rPr>
        <w:t>xtce:LongDescription</w:t>
      </w:r>
      <w:proofErr w:type="spellEnd"/>
      <w:proofErr w:type="gramEnd"/>
      <w:r w:rsidRPr="00FE5126">
        <w:rPr>
          <w:sz w:val="16"/>
          <w:szCs w:val="16"/>
        </w:rPr>
        <w:t>&gt;</w:t>
      </w:r>
    </w:p>
    <w:p w14:paraId="1203D49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xtce:Header</w:t>
      </w:r>
      <w:proofErr w:type="spellEnd"/>
      <w:proofErr w:type="gramEnd"/>
      <w:r w:rsidRPr="00FE5126">
        <w:rPr>
          <w:sz w:val="16"/>
          <w:szCs w:val="16"/>
        </w:rPr>
        <w:t xml:space="preserve"> </w:t>
      </w:r>
      <w:proofErr w:type="spellStart"/>
      <w:r w:rsidRPr="00FE5126">
        <w:rPr>
          <w:sz w:val="16"/>
          <w:szCs w:val="16"/>
        </w:rPr>
        <w:t>validationStatus</w:t>
      </w:r>
      <w:proofErr w:type="spellEnd"/>
      <w:r w:rsidRPr="00FE5126">
        <w:rPr>
          <w:sz w:val="16"/>
          <w:szCs w:val="16"/>
        </w:rPr>
        <w:t>="Validated" date="2006-01-23" version="0.1"/&gt;</w:t>
      </w:r>
    </w:p>
    <w:p w14:paraId="38009E6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xtce:TelemetryMetaData</w:t>
      </w:r>
      <w:proofErr w:type="spellEnd"/>
      <w:proofErr w:type="gramEnd"/>
      <w:r w:rsidRPr="00FE5126">
        <w:rPr>
          <w:sz w:val="16"/>
          <w:szCs w:val="16"/>
        </w:rPr>
        <w:t>&gt;</w:t>
      </w:r>
    </w:p>
    <w:p w14:paraId="0ACA53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xtce:ParameterTypeSet</w:t>
      </w:r>
      <w:proofErr w:type="spellEnd"/>
      <w:proofErr w:type="gramEnd"/>
      <w:r w:rsidRPr="00FE5126">
        <w:rPr>
          <w:sz w:val="16"/>
          <w:szCs w:val="16"/>
        </w:rPr>
        <w:t>&gt;</w:t>
      </w:r>
    </w:p>
    <w:p w14:paraId="0EFACCC8"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 types used by frames and packets (no data parameter) --&gt;</w:t>
      </w:r>
    </w:p>
    <w:p w14:paraId="468ECF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name="4ByteInteger" signed="false"&gt;</w:t>
      </w:r>
    </w:p>
    <w:p w14:paraId="6FC2E4F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22D6908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="32" encoding="unsigned"/&gt;</w:t>
      </w:r>
    </w:p>
    <w:p w14:paraId="1C7358E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102618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name="2ByteInteger"  signed="false"&gt;</w:t>
      </w:r>
    </w:p>
    <w:p w14:paraId="20856DD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9D2A39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encoding="unsigned"/&gt;</w:t>
      </w:r>
    </w:p>
    <w:p w14:paraId="60D9FE2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25F8813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name="1ByteInteger"  signed="false"&gt;</w:t>
      </w:r>
    </w:p>
    <w:p w14:paraId="498169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04BD1E4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="8" encoding="unsigned"/&gt;</w:t>
      </w:r>
    </w:p>
    <w:p w14:paraId="663E46E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7E32FAF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name="14BitInteger"  signed="false"&gt;</w:t>
      </w:r>
    </w:p>
    <w:p w14:paraId="04D290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1D003B5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="14" encoding="unsigned"/&gt;</w:t>
      </w:r>
    </w:p>
    <w:p w14:paraId="2CF0D1A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2DA76F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name="11BitInteger"  signed="false"&gt;</w:t>
      </w:r>
    </w:p>
    <w:p w14:paraId="0B69685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65D45B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="11" encoding="unsigned"/&gt;</w:t>
      </w:r>
    </w:p>
    <w:p w14:paraId="1EBE50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0621BC6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name="10BitInteger"  signed="false"&gt;</w:t>
      </w:r>
    </w:p>
    <w:p w14:paraId="57446BD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6EAF7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="10" encoding="unsigned"/&gt;</w:t>
      </w:r>
    </w:p>
    <w:p w14:paraId="2F36BF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6263411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name="7BitInteger"  signed="false"&gt;</w:t>
      </w:r>
    </w:p>
    <w:p w14:paraId="14C5A8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DCC4B7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="7" encoding="unsigned"/&gt;</w:t>
      </w:r>
    </w:p>
    <w:p w14:paraId="217716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70ACCE0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name="6BitInteger"  signed="false"&gt;</w:t>
      </w:r>
    </w:p>
    <w:p w14:paraId="30688F5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6503B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="6" encoding="unsigned"/&gt;</w:t>
      </w:r>
    </w:p>
    <w:p w14:paraId="3EF9F74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1690037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name="4BitInteger"  signed="false"&gt;</w:t>
      </w:r>
    </w:p>
    <w:p w14:paraId="2DE08C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1A74EF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="4" encoding="unsigned"/&gt;</w:t>
      </w:r>
    </w:p>
    <w:p w14:paraId="131C76C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460668F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name="3BitInteger"  signed="false"&gt;</w:t>
      </w:r>
    </w:p>
    <w:p w14:paraId="7EF5CB6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68942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 encoding="unsigned"/&gt;</w:t>
      </w:r>
    </w:p>
    <w:p w14:paraId="4AC5395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0B369DB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name="2BitInteger"  signed="false"&gt;</w:t>
      </w:r>
    </w:p>
    <w:p w14:paraId="494D7C2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3C9FC12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="2" encoding="unsigned"/&gt;</w:t>
      </w:r>
    </w:p>
    <w:p w14:paraId="57C0B8D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1781317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xtce:IntegerParameterType</w:t>
      </w:r>
      <w:proofErr w:type="spellEnd"/>
      <w:proofErr w:type="gramEnd"/>
      <w:r w:rsidRPr="00FE5126">
        <w:rPr>
          <w:sz w:val="16"/>
          <w:szCs w:val="16"/>
        </w:rPr>
        <w:t xml:space="preserve"> name="1BitInteger" signed="false"&gt;</w:t>
      </w:r>
    </w:p>
    <w:p w14:paraId="5253254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5ACAE5F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 encoding="unsigned"/&gt;</w:t>
      </w:r>
    </w:p>
    <w:p w14:paraId="34E5439F"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xtce:IntegerParameterType</w:t>
      </w:r>
      <w:proofErr w:type="spellEnd"/>
      <w:proofErr w:type="gramEnd"/>
      <w:r w:rsidRPr="00FE5126">
        <w:rPr>
          <w:sz w:val="16"/>
          <w:szCs w:val="16"/>
        </w:rPr>
        <w:t>&gt;</w:t>
      </w:r>
    </w:p>
    <w:p w14:paraId="5A5FED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 xml:space="preserve"> name="PWR_STATUS" </w:t>
      </w:r>
      <w:proofErr w:type="spellStart"/>
      <w:r w:rsidRPr="00FE5126">
        <w:rPr>
          <w:sz w:val="16"/>
          <w:szCs w:val="16"/>
        </w:rPr>
        <w:t>initialValue</w:t>
      </w:r>
      <w:proofErr w:type="spellEnd"/>
      <w:r w:rsidRPr="00FE5126">
        <w:rPr>
          <w:sz w:val="16"/>
          <w:szCs w:val="16"/>
        </w:rPr>
        <w:t>="PWR_ON"&gt;</w:t>
      </w:r>
    </w:p>
    <w:p w14:paraId="2D19A21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4B6C640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="1"/&gt;</w:t>
      </w:r>
    </w:p>
    <w:p w14:paraId="1845932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402AB3E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label="PWR_ON" value="1"/&gt;</w:t>
      </w:r>
    </w:p>
    <w:p w14:paraId="414581D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label="PWR_OFF" value="0"/&gt;</w:t>
      </w:r>
    </w:p>
    <w:p w14:paraId="2293AA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1611A71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&gt;</w:t>
      </w:r>
    </w:p>
    <w:p w14:paraId="3E44A2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 xml:space="preserve"> name="ENABLED_STATUS" </w:t>
      </w:r>
      <w:proofErr w:type="spellStart"/>
      <w:r w:rsidRPr="00FE5126">
        <w:rPr>
          <w:sz w:val="16"/>
          <w:szCs w:val="16"/>
        </w:rPr>
        <w:t>initialValue</w:t>
      </w:r>
      <w:proofErr w:type="spellEnd"/>
      <w:r w:rsidRPr="00FE5126">
        <w:rPr>
          <w:sz w:val="16"/>
          <w:szCs w:val="16"/>
        </w:rPr>
        <w:t>="ENABLED"&gt;</w:t>
      </w:r>
    </w:p>
    <w:p w14:paraId="6A1D031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60B891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="1"/&gt;</w:t>
      </w:r>
    </w:p>
    <w:p w14:paraId="33969F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346A417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label="ENABLED" value="1"/&gt;</w:t>
      </w:r>
    </w:p>
    <w:p w14:paraId="6B5F1D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label="DISABLED" value="0"/&gt;</w:t>
      </w:r>
    </w:p>
    <w:p w14:paraId="3AEFD7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1E2205E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&gt;</w:t>
      </w:r>
    </w:p>
    <w:p w14:paraId="1A4A0D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 xml:space="preserve"> name="MODE_STATUS" </w:t>
      </w:r>
      <w:proofErr w:type="spellStart"/>
      <w:r w:rsidRPr="00FE5126">
        <w:rPr>
          <w:sz w:val="16"/>
          <w:szCs w:val="16"/>
        </w:rPr>
        <w:t>initialValue</w:t>
      </w:r>
      <w:proofErr w:type="spellEnd"/>
      <w:r w:rsidRPr="00FE5126">
        <w:rPr>
          <w:sz w:val="16"/>
          <w:szCs w:val="16"/>
        </w:rPr>
        <w:t>="ON"&gt;</w:t>
      </w:r>
    </w:p>
    <w:p w14:paraId="25FE18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1FF159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="1"/&gt;</w:t>
      </w:r>
    </w:p>
    <w:p w14:paraId="090CDC7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4D7280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label="ON" value="1"/&gt;</w:t>
      </w:r>
    </w:p>
    <w:p w14:paraId="3CABE1A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w:t>
      </w:r>
      <w:proofErr w:type="spellEnd"/>
      <w:proofErr w:type="gramEnd"/>
      <w:r w:rsidRPr="00FE5126">
        <w:rPr>
          <w:sz w:val="16"/>
          <w:szCs w:val="16"/>
        </w:rPr>
        <w:t xml:space="preserve"> label="OFF" value="0"/&gt;</w:t>
      </w:r>
    </w:p>
    <w:p w14:paraId="28FC19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xtce:EnumerationList</w:t>
      </w:r>
      <w:proofErr w:type="spellEnd"/>
      <w:proofErr w:type="gramEnd"/>
      <w:r w:rsidRPr="00FE5126">
        <w:rPr>
          <w:sz w:val="16"/>
          <w:szCs w:val="16"/>
        </w:rPr>
        <w:t>&gt;</w:t>
      </w:r>
    </w:p>
    <w:p w14:paraId="6A61DA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xtce:EnumeratedParameterType</w:t>
      </w:r>
      <w:proofErr w:type="spellEnd"/>
      <w:proofErr w:type="gramEnd"/>
      <w:r w:rsidRPr="00FE5126">
        <w:rPr>
          <w:sz w:val="16"/>
          <w:szCs w:val="16"/>
        </w:rPr>
        <w:t>&gt;</w:t>
      </w:r>
    </w:p>
    <w:p w14:paraId="46FB20E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name="</w:t>
      </w:r>
      <w:proofErr w:type="spellStart"/>
      <w:r w:rsidRPr="00FE5126">
        <w:rPr>
          <w:sz w:val="16"/>
          <w:szCs w:val="16"/>
        </w:rPr>
        <w:t>TempType</w:t>
      </w:r>
      <w:proofErr w:type="spellEnd"/>
      <w:r w:rsidRPr="00FE5126">
        <w:rPr>
          <w:sz w:val="16"/>
          <w:szCs w:val="16"/>
        </w:rPr>
        <w:t>"&gt;</w:t>
      </w:r>
    </w:p>
    <w:p w14:paraId="2B2AE9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284355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w:t>
      </w:r>
      <w:proofErr w:type="spellEnd"/>
      <w:proofErr w:type="gramEnd"/>
      <w:r w:rsidRPr="00FE5126">
        <w:rPr>
          <w:sz w:val="16"/>
          <w:szCs w:val="16"/>
        </w:rPr>
        <w:t xml:space="preserve"> description="F"&gt;:F&lt;/</w:t>
      </w:r>
      <w:proofErr w:type="spellStart"/>
      <w:r w:rsidRPr="00FE5126">
        <w:rPr>
          <w:sz w:val="16"/>
          <w:szCs w:val="16"/>
        </w:rPr>
        <w:t>xtce:Unit</w:t>
      </w:r>
      <w:proofErr w:type="spellEnd"/>
      <w:r w:rsidRPr="00FE5126">
        <w:rPr>
          <w:sz w:val="16"/>
          <w:szCs w:val="16"/>
        </w:rPr>
        <w:t>&gt;</w:t>
      </w:r>
    </w:p>
    <w:p w14:paraId="3A35F47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42F1395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w:t>
      </w:r>
      <w:proofErr w:type="spellStart"/>
      <w:r w:rsidRPr="00FE5126">
        <w:rPr>
          <w:sz w:val="16"/>
          <w:szCs w:val="16"/>
        </w:rPr>
        <w:t>twosCompliment</w:t>
      </w:r>
      <w:proofErr w:type="spellEnd"/>
      <w:r w:rsidRPr="00FE5126">
        <w:rPr>
          <w:sz w:val="16"/>
          <w:szCs w:val="16"/>
        </w:rPr>
        <w:t>"&gt;</w:t>
      </w:r>
    </w:p>
    <w:p w14:paraId="3B30FDC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61852A0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4CA9AA0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coefficient="0.0" exponent="0"/&gt;</w:t>
      </w:r>
    </w:p>
    <w:p w14:paraId="23EDA35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coefficient="0.1" exponent="1"/&gt;</w:t>
      </w:r>
    </w:p>
    <w:p w14:paraId="6E9F382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6D3A5F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73744C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&gt;</w:t>
      </w:r>
    </w:p>
    <w:p w14:paraId="4FB06B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&gt;</w:t>
      </w:r>
    </w:p>
    <w:p w14:paraId="3E10C92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="32" name="</w:t>
      </w:r>
      <w:proofErr w:type="spellStart"/>
      <w:r w:rsidRPr="00FE5126">
        <w:rPr>
          <w:sz w:val="16"/>
          <w:szCs w:val="16"/>
        </w:rPr>
        <w:t>VoltageType</w:t>
      </w:r>
      <w:proofErr w:type="spellEnd"/>
      <w:r w:rsidRPr="00FE5126">
        <w:rPr>
          <w:sz w:val="16"/>
          <w:szCs w:val="16"/>
        </w:rPr>
        <w:t>"&gt;</w:t>
      </w:r>
    </w:p>
    <w:p w14:paraId="2500C9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2A35D3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w:t>
      </w:r>
      <w:proofErr w:type="spellEnd"/>
      <w:proofErr w:type="gramEnd"/>
      <w:r w:rsidRPr="00FE5126">
        <w:rPr>
          <w:sz w:val="16"/>
          <w:szCs w:val="16"/>
        </w:rPr>
        <w:t xml:space="preserve"> description="V"&gt;:V&lt;/</w:t>
      </w:r>
      <w:proofErr w:type="spellStart"/>
      <w:r w:rsidRPr="00FE5126">
        <w:rPr>
          <w:sz w:val="16"/>
          <w:szCs w:val="16"/>
        </w:rPr>
        <w:t>xtce:Unit</w:t>
      </w:r>
      <w:proofErr w:type="spellEnd"/>
      <w:r w:rsidRPr="00FE5126">
        <w:rPr>
          <w:sz w:val="16"/>
          <w:szCs w:val="16"/>
        </w:rPr>
        <w:t>&gt;</w:t>
      </w:r>
    </w:p>
    <w:p w14:paraId="6E09405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73F74B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encoding="unsigned"&gt;</w:t>
      </w:r>
    </w:p>
    <w:p w14:paraId="710F1F9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6C3B73A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3FD127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coefficient="9.0" exponent="0"/&gt;</w:t>
      </w:r>
    </w:p>
    <w:p w14:paraId="55D91B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xtce:Term</w:t>
      </w:r>
      <w:proofErr w:type="spellEnd"/>
      <w:proofErr w:type="gramEnd"/>
      <w:r w:rsidRPr="00FE5126">
        <w:rPr>
          <w:sz w:val="16"/>
          <w:szCs w:val="16"/>
        </w:rPr>
        <w:t xml:space="preserve"> coefficient="0.01" exponent="1"/&gt;</w:t>
      </w:r>
    </w:p>
    <w:p w14:paraId="0504C1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xtce:PolynomialCalibrator</w:t>
      </w:r>
      <w:proofErr w:type="spellEnd"/>
      <w:proofErr w:type="gramEnd"/>
      <w:r w:rsidRPr="00FE5126">
        <w:rPr>
          <w:sz w:val="16"/>
          <w:szCs w:val="16"/>
        </w:rPr>
        <w:t>&gt;</w:t>
      </w:r>
    </w:p>
    <w:p w14:paraId="228054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xtce:DefaultCalibrator</w:t>
      </w:r>
      <w:proofErr w:type="spellEnd"/>
      <w:proofErr w:type="gramEnd"/>
      <w:r w:rsidRPr="00FE5126">
        <w:rPr>
          <w:sz w:val="16"/>
          <w:szCs w:val="16"/>
        </w:rPr>
        <w:t>&gt;</w:t>
      </w:r>
    </w:p>
    <w:p w14:paraId="30383AC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xtce:IntegerDataEncoding</w:t>
      </w:r>
      <w:proofErr w:type="spellEnd"/>
      <w:proofErr w:type="gramEnd"/>
      <w:r w:rsidRPr="00FE5126">
        <w:rPr>
          <w:sz w:val="16"/>
          <w:szCs w:val="16"/>
        </w:rPr>
        <w:t>&gt;</w:t>
      </w:r>
    </w:p>
    <w:p w14:paraId="7834B04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xtce:FloatParameterType</w:t>
      </w:r>
      <w:proofErr w:type="spellEnd"/>
      <w:proofErr w:type="gramEnd"/>
      <w:r w:rsidRPr="00FE5126">
        <w:rPr>
          <w:sz w:val="16"/>
          <w:szCs w:val="16"/>
        </w:rPr>
        <w:t>&gt;</w:t>
      </w:r>
    </w:p>
    <w:p w14:paraId="185C4E0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xtce:BinaryParameterType</w:t>
      </w:r>
      <w:proofErr w:type="spellEnd"/>
      <w:proofErr w:type="gramEnd"/>
      <w:r w:rsidRPr="00FE5126">
        <w:rPr>
          <w:sz w:val="16"/>
          <w:szCs w:val="16"/>
        </w:rPr>
        <w:t xml:space="preserve"> name="</w:t>
      </w:r>
      <w:proofErr w:type="spellStart"/>
      <w:r w:rsidRPr="00FE5126">
        <w:rPr>
          <w:sz w:val="16"/>
          <w:szCs w:val="16"/>
        </w:rPr>
        <w:t>PayloadBlob</w:t>
      </w:r>
      <w:proofErr w:type="spellEnd"/>
      <w:r w:rsidRPr="00FE5126">
        <w:rPr>
          <w:sz w:val="16"/>
          <w:szCs w:val="16"/>
        </w:rPr>
        <w:t>"&gt;</w:t>
      </w:r>
    </w:p>
    <w:p w14:paraId="282ACE5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xtce:UnitSet</w:t>
      </w:r>
      <w:proofErr w:type="spellEnd"/>
      <w:proofErr w:type="gramEnd"/>
      <w:r w:rsidRPr="00FE5126">
        <w:rPr>
          <w:sz w:val="16"/>
          <w:szCs w:val="16"/>
        </w:rPr>
        <w:t>/&gt;</w:t>
      </w:r>
    </w:p>
    <w:p w14:paraId="0D3AD15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xtce:BinaryDataEncoding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="96"/&gt;</w:t>
      </w:r>
    </w:p>
    <w:p w14:paraId="247E12D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xtce:BinaryParameterType</w:t>
      </w:r>
      <w:proofErr w:type="spellEnd"/>
      <w:proofErr w:type="gramEnd"/>
      <w:r w:rsidRPr="00FE5126">
        <w:rPr>
          <w:sz w:val="16"/>
          <w:szCs w:val="16"/>
        </w:rPr>
        <w:t>&gt;</w:t>
      </w:r>
    </w:p>
    <w:p w14:paraId="13A544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xtce:ParameterTypeSet</w:t>
      </w:r>
      <w:proofErr w:type="spellEnd"/>
      <w:proofErr w:type="gramEnd"/>
      <w:r w:rsidRPr="00FE5126">
        <w:rPr>
          <w:sz w:val="16"/>
          <w:szCs w:val="16"/>
        </w:rPr>
        <w:t>&gt;</w:t>
      </w:r>
    </w:p>
    <w:p w14:paraId="4641DB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xtce:ParameterSet</w:t>
      </w:r>
      <w:proofErr w:type="spellEnd"/>
      <w:proofErr w:type="gramEnd"/>
      <w:r w:rsidRPr="00FE5126">
        <w:rPr>
          <w:sz w:val="16"/>
          <w:szCs w:val="16"/>
        </w:rPr>
        <w:t>&gt;</w:t>
      </w:r>
    </w:p>
    <w:p w14:paraId="678EF17A"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Filler parameters for unused bits--&gt;</w:t>
      </w:r>
    </w:p>
    <w:p w14:paraId="71D2BAB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="1BitInteger" name="UNUSED1"/&gt;</w:t>
      </w:r>
    </w:p>
    <w:p w14:paraId="3C5135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="2BitInteger" name="UNUSED2"/&gt;</w:t>
      </w:r>
    </w:p>
    <w:p w14:paraId="12840C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="3BitInteger" name="UNUSED3"/&gt;</w:t>
      </w:r>
    </w:p>
    <w:p w14:paraId="6ED5EEA0"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="4BitInteger" name="UNUSED4"/&gt;</w:t>
      </w:r>
    </w:p>
    <w:p w14:paraId="20305D00"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space packet primary header --&gt;</w:t>
      </w:r>
    </w:p>
    <w:p w14:paraId="7A6C79A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="3BitInteger" name="CCSDS_VERSION"/&gt;</w:t>
      </w:r>
    </w:p>
    <w:p w14:paraId="2E82EAE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="1BitInteger" name="CCSDS_TYPE"/&gt;</w:t>
      </w:r>
    </w:p>
    <w:p w14:paraId="6F7AA2D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="1BitInteger" name="CCSDS_SEC_HD"/&gt;</w:t>
      </w:r>
    </w:p>
    <w:p w14:paraId="4EC5124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="11BitInteger" name="CCSDS_APID"/&gt;</w:t>
      </w:r>
    </w:p>
    <w:p w14:paraId="795B0C6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="2BitInteger" name="CCSDS_GP_FLAGS"/&gt;</w:t>
      </w:r>
    </w:p>
    <w:p w14:paraId="34F89B3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="14BitInteger" name="CCSDS_SSC"/&gt;</w:t>
      </w:r>
    </w:p>
    <w:p w14:paraId="40689E3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="2ByteInteger" name="CCSDS_PLENGTH"/&gt;</w:t>
      </w:r>
    </w:p>
    <w:p w14:paraId="088ABE7C"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EPS  --&gt;</w:t>
      </w:r>
    </w:p>
    <w:p w14:paraId="4DBA635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TempType</w:t>
      </w:r>
      <w:proofErr w:type="spellEnd"/>
      <w:r w:rsidRPr="00FE5126">
        <w:rPr>
          <w:sz w:val="16"/>
          <w:szCs w:val="16"/>
        </w:rPr>
        <w:t>" name="BATT_TEMP"/&gt;</w:t>
      </w:r>
    </w:p>
    <w:p w14:paraId="028258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="2ByteInteger" name="FLAG22"/&gt;</w:t>
      </w:r>
    </w:p>
    <w:p w14:paraId="5D861FB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VoltageType</w:t>
      </w:r>
      <w:proofErr w:type="spellEnd"/>
      <w:r w:rsidRPr="00FE5126">
        <w:rPr>
          <w:sz w:val="16"/>
          <w:szCs w:val="16"/>
        </w:rPr>
        <w:t>" name="BATT_VOLTAGE"/&gt;</w:t>
      </w:r>
    </w:p>
    <w:p w14:paraId="7D7A8C9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VoltageType</w:t>
      </w:r>
      <w:proofErr w:type="spellEnd"/>
      <w:r w:rsidRPr="00FE5126">
        <w:rPr>
          <w:sz w:val="16"/>
          <w:szCs w:val="16"/>
        </w:rPr>
        <w:t>" name="LOW_PWR_THRESH"/&gt;</w:t>
      </w:r>
    </w:p>
    <w:p w14:paraId="61704BA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name="FLAG_PWR"/&gt;</w:t>
      </w:r>
    </w:p>
    <w:p w14:paraId="2C142F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name="PAYLOAD_PWR"/&gt;</w:t>
      </w:r>
    </w:p>
    <w:p w14:paraId="1D693AB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name="ADCS_PWR"/&gt;</w:t>
      </w:r>
    </w:p>
    <w:p w14:paraId="68FDEF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name="RADIO1_PWR"/&gt;</w:t>
      </w:r>
    </w:p>
    <w:p w14:paraId="70D108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name="RADIO2_PWR"/&gt;</w:t>
      </w:r>
    </w:p>
    <w:p w14:paraId="1E4A848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="MODE_STATUS" name="LOW_PWR_MODE"/&gt;</w:t>
      </w:r>
    </w:p>
    <w:p w14:paraId="2BCBC90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="PWR_STATUS" name="BATT_HTR"/&gt;</w:t>
      </w:r>
    </w:p>
    <w:p w14:paraId="43EACC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name="FLAG_ENABLE"/&gt;</w:t>
      </w:r>
    </w:p>
    <w:p w14:paraId="21A7EF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name="PAYLOAD_ENABLE"/&gt;</w:t>
      </w:r>
    </w:p>
    <w:p w14:paraId="42AE3FE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name="ADCS_ENABLE"/&gt;</w:t>
      </w:r>
    </w:p>
    <w:p w14:paraId="31D68B5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name="RADIO1_ENABLE"/&gt;</w:t>
      </w:r>
    </w:p>
    <w:p w14:paraId="0EAB42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="ENABLED_STATUS" name="RADIO2_ENABLE"/&gt;</w:t>
      </w:r>
    </w:p>
    <w:p w14:paraId="5B1D125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name="BAD_CMD_COUNT"/&gt;</w:t>
      </w:r>
    </w:p>
    <w:p w14:paraId="055594C9"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Payload  --&gt;</w:t>
      </w:r>
    </w:p>
    <w:p w14:paraId="3F399C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name="PAYLOAD_FLAG1"/&gt;</w:t>
      </w:r>
    </w:p>
    <w:p w14:paraId="2029CD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name="PAYLOAD_FLAG2"/&gt;</w:t>
      </w:r>
    </w:p>
    <w:p w14:paraId="7ECFE94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="4ByteInteger" name="PAYLOAD_FLAG3"/&gt;</w:t>
      </w:r>
    </w:p>
    <w:p w14:paraId="0935337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w:t>
      </w:r>
      <w:proofErr w:type="spellStart"/>
      <w:r w:rsidRPr="00FE5126">
        <w:rPr>
          <w:sz w:val="16"/>
          <w:szCs w:val="16"/>
        </w:rPr>
        <w:t>PayloadBlob</w:t>
      </w:r>
      <w:proofErr w:type="spellEnd"/>
      <w:r w:rsidRPr="00FE5126">
        <w:rPr>
          <w:sz w:val="16"/>
          <w:szCs w:val="16"/>
        </w:rPr>
        <w:t>" name="PAYLOAD_DATA"/&gt;</w:t>
      </w:r>
    </w:p>
    <w:p w14:paraId="5905356D" w14:textId="77777777" w:rsidR="00FE5126" w:rsidRPr="00FE5126" w:rsidRDefault="00FE5126" w:rsidP="00FE5126">
      <w:pPr>
        <w:spacing w:after="0"/>
        <w:rPr>
          <w:sz w:val="16"/>
          <w:szCs w:val="16"/>
        </w:rPr>
      </w:pPr>
      <w:r w:rsidRPr="00FE5126">
        <w:rPr>
          <w:sz w:val="16"/>
          <w:szCs w:val="16"/>
        </w:rPr>
        <w:t xml:space="preserve">    </w:t>
      </w:r>
      <w:proofErr w:type="gramStart"/>
      <w:r w:rsidRPr="00FE5126">
        <w:rPr>
          <w:sz w:val="16"/>
          <w:szCs w:val="16"/>
        </w:rPr>
        <w:t>&lt;!--</w:t>
      </w:r>
      <w:proofErr w:type="gramEnd"/>
      <w:r w:rsidRPr="00FE5126">
        <w:rPr>
          <w:sz w:val="16"/>
          <w:szCs w:val="16"/>
        </w:rPr>
        <w:t xml:space="preserve"> Parameters used by FLAG Gen  --&gt;</w:t>
      </w:r>
    </w:p>
    <w:p w14:paraId="37DF69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name="FLAG11"/&gt;</w:t>
      </w:r>
    </w:p>
    <w:p w14:paraId="10DDF66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name="FLAG12"/&gt;</w:t>
      </w:r>
    </w:p>
    <w:p w14:paraId="2E420C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name="FLAG13"/&gt;</w:t>
      </w:r>
    </w:p>
    <w:p w14:paraId="36F8CAE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name="FLAG14"/&gt;</w:t>
      </w:r>
    </w:p>
    <w:p w14:paraId="018DECD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name="FLAG15"/&gt;</w:t>
      </w:r>
    </w:p>
    <w:p w14:paraId="3CC2FE6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name="FLAG16"/&gt;</w:t>
      </w:r>
    </w:p>
    <w:p w14:paraId="1FA634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name="FLAG17"/&gt;</w:t>
      </w:r>
    </w:p>
    <w:p w14:paraId="4645303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name="FLAG18"/&gt;</w:t>
      </w:r>
    </w:p>
    <w:p w14:paraId="67574BE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name="FLAG19"/&gt;</w:t>
      </w:r>
    </w:p>
    <w:p w14:paraId="1B06BC6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name="FLAG10"/&gt;</w:t>
      </w:r>
    </w:p>
    <w:p w14:paraId="6C77523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name="FLAG1"/&gt;</w:t>
      </w:r>
    </w:p>
    <w:p w14:paraId="389A507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name="FLAG2"/&gt;</w:t>
      </w:r>
    </w:p>
    <w:p w14:paraId="130EA7F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name="FLAG3"/&gt;</w:t>
      </w:r>
    </w:p>
    <w:p w14:paraId="344DD54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name="FLAG4"/&gt;</w:t>
      </w:r>
    </w:p>
    <w:p w14:paraId="28FB703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name="FLAG5"/&gt;</w:t>
      </w:r>
    </w:p>
    <w:p w14:paraId="510BBD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name="FLAG6"/&gt;</w:t>
      </w:r>
    </w:p>
    <w:p w14:paraId="4A6441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name="FLAG7"/&gt;</w:t>
      </w:r>
    </w:p>
    <w:p w14:paraId="032759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name="FLAG8"/&gt;</w:t>
      </w:r>
    </w:p>
    <w:p w14:paraId="17B0310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name="FLAG9"/&gt;</w:t>
      </w:r>
    </w:p>
    <w:p w14:paraId="5D56CCE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name="FLAG20"/&gt;</w:t>
      </w:r>
    </w:p>
    <w:p w14:paraId="65FF19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name="FLAG21"/&gt;</w:t>
      </w:r>
    </w:p>
    <w:p w14:paraId="067E3E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name="FLAG22"/&gt;</w:t>
      </w:r>
    </w:p>
    <w:p w14:paraId="342A52B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name="FLAG23"/&gt;</w:t>
      </w:r>
    </w:p>
    <w:p w14:paraId="56B513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name="FLAG24"/&gt;</w:t>
      </w:r>
    </w:p>
    <w:p w14:paraId="7BB12C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name="FLAG25"/&gt;</w:t>
      </w:r>
    </w:p>
    <w:p w14:paraId="57056D6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name="FLAG26"/&gt;</w:t>
      </w:r>
    </w:p>
    <w:p w14:paraId="06425A0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name="FLAG27"/&gt;</w:t>
      </w:r>
    </w:p>
    <w:p w14:paraId="3A84FAC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name="FLAG28"/&gt;</w:t>
      </w:r>
    </w:p>
    <w:p w14:paraId="1A94EF79"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name="FLAG29"/&gt;</w:t>
      </w:r>
    </w:p>
    <w:p w14:paraId="5EB3A6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name="FLAG41"/&gt;</w:t>
      </w:r>
    </w:p>
    <w:p w14:paraId="2CFE1F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name="FLAG42"/&gt;</w:t>
      </w:r>
    </w:p>
    <w:p w14:paraId="2C14C03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name="FLAG43"/&gt;</w:t>
      </w:r>
    </w:p>
    <w:p w14:paraId="331E27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name="FLAG44"/&gt;</w:t>
      </w:r>
    </w:p>
    <w:p w14:paraId="26ED149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name="FLAG45"/&gt;</w:t>
      </w:r>
    </w:p>
    <w:p w14:paraId="703CD37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name="FLAG46"/&gt;</w:t>
      </w:r>
    </w:p>
    <w:p w14:paraId="6889E69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name="FLAG47"/&gt;</w:t>
      </w:r>
    </w:p>
    <w:p w14:paraId="0D60A8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name="FLAG48"/&gt;</w:t>
      </w:r>
    </w:p>
    <w:p w14:paraId="5036521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name="FLAG49"/&gt;</w:t>
      </w:r>
    </w:p>
    <w:p w14:paraId="4EF851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name="FLAG61"/&gt;</w:t>
      </w:r>
    </w:p>
    <w:p w14:paraId="274BA83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name="FLAG62"/&gt;</w:t>
      </w:r>
    </w:p>
    <w:p w14:paraId="1C80023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name="FLAG63"/&gt;</w:t>
      </w:r>
    </w:p>
    <w:p w14:paraId="75E0F9F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name="FLAG64"/&gt;</w:t>
      </w:r>
    </w:p>
    <w:p w14:paraId="52E1CB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name="FLAG65"/&gt;</w:t>
      </w:r>
    </w:p>
    <w:p w14:paraId="3B4AA5D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name="FLAG66"/&gt;</w:t>
      </w:r>
    </w:p>
    <w:p w14:paraId="39C8AC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name="FLAG67"/&gt;</w:t>
      </w:r>
    </w:p>
    <w:p w14:paraId="628AC4F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name="FLAG68"/&gt;</w:t>
      </w:r>
    </w:p>
    <w:p w14:paraId="00B2C7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name="FLAG69"/&gt;</w:t>
      </w:r>
    </w:p>
    <w:p w14:paraId="658F802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name="FLAG81"/&gt;</w:t>
      </w:r>
    </w:p>
    <w:p w14:paraId="4D33651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name="FLAG82"/&gt;</w:t>
      </w:r>
    </w:p>
    <w:p w14:paraId="47B9959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name="FLAG83"/&gt;</w:t>
      </w:r>
    </w:p>
    <w:p w14:paraId="35ABCBB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name="FLAG84"/&gt;</w:t>
      </w:r>
    </w:p>
    <w:p w14:paraId="1AB234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name="FLAG85"/&gt;</w:t>
      </w:r>
    </w:p>
    <w:p w14:paraId="418EF5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name="FLAG86"/&gt;</w:t>
      </w:r>
    </w:p>
    <w:p w14:paraId="245FA33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name="FLAG87"/&gt;</w:t>
      </w:r>
    </w:p>
    <w:p w14:paraId="0404A0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name="FLAG88"/&gt;</w:t>
      </w:r>
    </w:p>
    <w:p w14:paraId="40954C8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name="FLAG89"/&gt;</w:t>
      </w:r>
    </w:p>
    <w:p w14:paraId="3AA52FD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name="FLAG31"/&gt;</w:t>
      </w:r>
    </w:p>
    <w:p w14:paraId="6E29BE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name="FLAG32"/&gt;</w:t>
      </w:r>
    </w:p>
    <w:p w14:paraId="527D009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name="FLAG33"/&gt;</w:t>
      </w:r>
    </w:p>
    <w:p w14:paraId="208CC2E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name="FLAG34"/&gt;</w:t>
      </w:r>
    </w:p>
    <w:p w14:paraId="531ED3A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name="FLAG35"/&gt;</w:t>
      </w:r>
    </w:p>
    <w:p w14:paraId="60AB0B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name="FLAG36"/&gt;</w:t>
      </w:r>
    </w:p>
    <w:p w14:paraId="1CDAB4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name="FLAG37"/&gt;</w:t>
      </w:r>
    </w:p>
    <w:p w14:paraId="0D4D17B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name="FLAG38"/&gt;</w:t>
      </w:r>
    </w:p>
    <w:p w14:paraId="619435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name="FLAG39"/&gt;</w:t>
      </w:r>
    </w:p>
    <w:p w14:paraId="0DD9388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name="FLAG51"/&gt;</w:t>
      </w:r>
    </w:p>
    <w:p w14:paraId="615A55E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name="FLAG52"/&gt;</w:t>
      </w:r>
    </w:p>
    <w:p w14:paraId="619D737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name="FLAG53"/&gt;</w:t>
      </w:r>
    </w:p>
    <w:p w14:paraId="7063E7E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name="FLAG54"/&gt;</w:t>
      </w:r>
    </w:p>
    <w:p w14:paraId="43C3BDC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name="FLAG55"/&gt;</w:t>
      </w:r>
    </w:p>
    <w:p w14:paraId="4753DB0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name="FLAG56"/&gt;</w:t>
      </w:r>
    </w:p>
    <w:p w14:paraId="77055D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name="FLAG57"/&gt;</w:t>
      </w:r>
    </w:p>
    <w:p w14:paraId="23ED44C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name="FLAG58"/&gt;</w:t>
      </w:r>
    </w:p>
    <w:p w14:paraId="6074CAD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name="FLAG59"/&gt;</w:t>
      </w:r>
    </w:p>
    <w:p w14:paraId="7B9611D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name="FLAG71"/&gt;</w:t>
      </w:r>
    </w:p>
    <w:p w14:paraId="473825E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name="FLAG72"/&gt;</w:t>
      </w:r>
    </w:p>
    <w:p w14:paraId="5011CD1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name="FLAG73"/&gt;</w:t>
      </w:r>
    </w:p>
    <w:p w14:paraId="55F555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name="FLAG74"/&gt;</w:t>
      </w:r>
    </w:p>
    <w:p w14:paraId="3FE8812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name="FLAG75"/&gt;</w:t>
      </w:r>
    </w:p>
    <w:p w14:paraId="55AF37B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name="FLAG76"/&gt;</w:t>
      </w:r>
    </w:p>
    <w:p w14:paraId="3DF9481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name="FLAG77"/&gt;</w:t>
      </w:r>
    </w:p>
    <w:p w14:paraId="1F4E6CD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name="FLAG78"/&gt;</w:t>
      </w:r>
    </w:p>
    <w:p w14:paraId="1EB19A6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name="FLAG79"/&gt;</w:t>
      </w:r>
    </w:p>
    <w:p w14:paraId="1E7DC47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name="FLAG91"/&gt;</w:t>
      </w:r>
    </w:p>
    <w:p w14:paraId="59E657D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name="FLAG92"/&gt;</w:t>
      </w:r>
    </w:p>
    <w:p w14:paraId="74C52B7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name="FLAG93"/&gt;</w:t>
      </w:r>
    </w:p>
    <w:p w14:paraId="4B2297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name="FLAG94"/&gt;</w:t>
      </w:r>
    </w:p>
    <w:p w14:paraId="090DA2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name="FLAG95"/&gt;</w:t>
      </w:r>
    </w:p>
    <w:p w14:paraId="6B17B2A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name="FLAG96"/&gt;</w:t>
      </w:r>
    </w:p>
    <w:p w14:paraId="072E3665"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name="FLAG97"/&gt;</w:t>
      </w:r>
    </w:p>
    <w:p w14:paraId="12E986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name="FLAG98"/&gt;</w:t>
      </w:r>
    </w:p>
    <w:p w14:paraId="23D2080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name="FLAG99"/&gt;</w:t>
      </w:r>
    </w:p>
    <w:p w14:paraId="4B899B2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name="FLAG100"/&gt;</w:t>
      </w:r>
    </w:p>
    <w:p w14:paraId="7912E9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name="FLAG20"/&gt;</w:t>
      </w:r>
    </w:p>
    <w:p w14:paraId="65950A1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name="FLAG30"/&gt;</w:t>
      </w:r>
    </w:p>
    <w:p w14:paraId="21B1544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name="FLAG40"/&gt;</w:t>
      </w:r>
    </w:p>
    <w:p w14:paraId="2AF9D5B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name="FLAG50"/&gt;</w:t>
      </w:r>
    </w:p>
    <w:p w14:paraId="4D87DB3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name="FLAG60"/&gt;</w:t>
      </w:r>
    </w:p>
    <w:p w14:paraId="6FF1A6B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name="FLAG70"/&gt;</w:t>
      </w:r>
    </w:p>
    <w:p w14:paraId="2496B81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name="FLAG80"/&gt;</w:t>
      </w:r>
    </w:p>
    <w:p w14:paraId="452127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name="FLAG90"/&gt;</w:t>
      </w:r>
    </w:p>
    <w:p w14:paraId="24061D5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name="FLAG101"/&gt;</w:t>
      </w:r>
    </w:p>
    <w:p w14:paraId="19A190A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name="FLAG102"/&gt;</w:t>
      </w:r>
    </w:p>
    <w:p w14:paraId="6637AAB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name="FLAG103"/&gt;</w:t>
      </w:r>
    </w:p>
    <w:p w14:paraId="009D09F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name="FLAG104"/&gt;</w:t>
      </w:r>
    </w:p>
    <w:p w14:paraId="2394409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name="FLAG105"/&gt;</w:t>
      </w:r>
    </w:p>
    <w:p w14:paraId="097FB8D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name="FLAG106"/&gt;</w:t>
      </w:r>
    </w:p>
    <w:p w14:paraId="03E365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name="FLAG107"/&gt;</w:t>
      </w:r>
    </w:p>
    <w:p w14:paraId="45ACD5E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name="FLAG108"/&gt;</w:t>
      </w:r>
    </w:p>
    <w:p w14:paraId="12971F1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name="FLAG109"/&gt;</w:t>
      </w:r>
    </w:p>
    <w:p w14:paraId="4A9012B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name="FLAG110"/&gt;</w:t>
      </w:r>
    </w:p>
    <w:p w14:paraId="142BB9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name="FLAG111"/&gt;</w:t>
      </w:r>
    </w:p>
    <w:p w14:paraId="6C7DD8B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name="FLAG112"/&gt;</w:t>
      </w:r>
    </w:p>
    <w:p w14:paraId="32F0B6C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name="FLAG113"/&gt;</w:t>
      </w:r>
    </w:p>
    <w:p w14:paraId="57A0F4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name="FLAG114"/&gt;</w:t>
      </w:r>
    </w:p>
    <w:p w14:paraId="54D8029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name="FLAG115"/&gt;</w:t>
      </w:r>
    </w:p>
    <w:p w14:paraId="7DE74D7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name="FLAG116"/&gt;</w:t>
      </w:r>
    </w:p>
    <w:p w14:paraId="2D93B17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name="FLAG117"/&gt;</w:t>
      </w:r>
    </w:p>
    <w:p w14:paraId="160ADC0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name="FLAG118"/&gt;</w:t>
      </w:r>
    </w:p>
    <w:p w14:paraId="39A881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name="FLAG119"/&gt;</w:t>
      </w:r>
    </w:p>
    <w:p w14:paraId="1076BD4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="7BitInteger" name="FLAG120"/&gt;</w:t>
      </w:r>
    </w:p>
    <w:p w14:paraId="3648EC8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xtce:ParameterSet</w:t>
      </w:r>
      <w:proofErr w:type="spellEnd"/>
      <w:proofErr w:type="gramEnd"/>
      <w:r w:rsidRPr="00FE5126">
        <w:rPr>
          <w:sz w:val="16"/>
          <w:szCs w:val="16"/>
        </w:rPr>
        <w:t>&gt;</w:t>
      </w:r>
    </w:p>
    <w:p w14:paraId="26A670F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xtce:ContainerSet</w:t>
      </w:r>
      <w:proofErr w:type="spellEnd"/>
      <w:proofErr w:type="gramEnd"/>
      <w:r w:rsidRPr="00FE5126">
        <w:rPr>
          <w:sz w:val="16"/>
          <w:szCs w:val="16"/>
        </w:rPr>
        <w:t>&gt;</w:t>
      </w:r>
    </w:p>
    <w:p w14:paraId="5A48E54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 xml:space="preserve"> name="</w:t>
      </w:r>
      <w:proofErr w:type="spellStart"/>
      <w:r w:rsidRPr="00FE5126">
        <w:rPr>
          <w:sz w:val="16"/>
          <w:szCs w:val="16"/>
        </w:rPr>
        <w:t>AbstractTM</w:t>
      </w:r>
      <w:proofErr w:type="spellEnd"/>
      <w:r w:rsidRPr="00FE5126">
        <w:rPr>
          <w:sz w:val="16"/>
          <w:szCs w:val="16"/>
        </w:rPr>
        <w:t xml:space="preserve"> Packet Header" </w:t>
      </w:r>
      <w:proofErr w:type="spellStart"/>
      <w:r w:rsidRPr="00FE5126">
        <w:rPr>
          <w:sz w:val="16"/>
          <w:szCs w:val="16"/>
        </w:rPr>
        <w:t>shortDescription</w:t>
      </w:r>
      <w:proofErr w:type="spellEnd"/>
      <w:r w:rsidRPr="00FE5126">
        <w:rPr>
          <w:sz w:val="16"/>
          <w:szCs w:val="16"/>
        </w:rPr>
        <w:t>="CCSDS TM Packet Header" abstract="true"&gt;</w:t>
      </w:r>
    </w:p>
    <w:p w14:paraId="3991F44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2F54DC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="CCSDS_VERSION"/&gt;</w:t>
      </w:r>
    </w:p>
    <w:p w14:paraId="659AEC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="CCSDS_TYPE"/&gt;</w:t>
      </w:r>
    </w:p>
    <w:p w14:paraId="037EC5F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="CCSDS_SEC_HD"/&gt;</w:t>
      </w:r>
    </w:p>
    <w:p w14:paraId="317E489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="CCSDS_APID"/&gt;</w:t>
      </w:r>
    </w:p>
    <w:p w14:paraId="54B4705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="CCSDS_GP_FLAGS"/&gt;</w:t>
      </w:r>
    </w:p>
    <w:p w14:paraId="2947D5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="CCSDS_SSC"/&gt;</w:t>
      </w:r>
    </w:p>
    <w:p w14:paraId="43D022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="CCSDS_PLENGTH"/&gt;</w:t>
      </w:r>
    </w:p>
    <w:p w14:paraId="22C875A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7F5713E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&gt;</w:t>
      </w:r>
    </w:p>
    <w:p w14:paraId="4AA3B5F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xtce:SequenceContainer</w:t>
      </w:r>
      <w:proofErr w:type="spellEnd"/>
      <w:proofErr w:type="gramEnd"/>
      <w:r w:rsidRPr="00FE5126">
        <w:rPr>
          <w:sz w:val="16"/>
          <w:szCs w:val="16"/>
        </w:rPr>
        <w:t xml:space="preserve"> name="EPS Packet" </w:t>
      </w:r>
      <w:proofErr w:type="spellStart"/>
      <w:r w:rsidRPr="00FE5126">
        <w:rPr>
          <w:sz w:val="16"/>
          <w:szCs w:val="16"/>
        </w:rPr>
        <w:t>shortDescription</w:t>
      </w:r>
      <w:proofErr w:type="spellEnd"/>
      <w:r w:rsidRPr="00FE5126">
        <w:rPr>
          <w:sz w:val="16"/>
          <w:szCs w:val="16"/>
        </w:rPr>
        <w:t>="packet of EPS data"&gt;</w:t>
      </w:r>
    </w:p>
    <w:p w14:paraId="0588F3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71F985C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="BATT_TEMP"/&gt;</w:t>
      </w:r>
    </w:p>
    <w:p w14:paraId="0C8EBB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="BATT_VOLTAGE"/&gt;</w:t>
      </w:r>
    </w:p>
    <w:p w14:paraId="5AB44AD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="LOW_PWR_THRESH"/&gt;</w:t>
      </w:r>
    </w:p>
    <w:p w14:paraId="51A914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="LOW_PWR_MODE"/&gt;</w:t>
      </w:r>
    </w:p>
    <w:p w14:paraId="5E9549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="BATT_HTR"/&gt;</w:t>
      </w:r>
    </w:p>
    <w:p w14:paraId="203C242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="PAYLOAD_PWR"/&gt;</w:t>
      </w:r>
    </w:p>
    <w:p w14:paraId="3E446D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="FLAG_PWR"/&gt;</w:t>
      </w:r>
    </w:p>
    <w:p w14:paraId="6225AB7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="ADCS_PWR"/&gt;</w:t>
      </w:r>
    </w:p>
    <w:p w14:paraId="5A308E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="RADIO1_PWR"/&gt;</w:t>
      </w:r>
    </w:p>
    <w:p w14:paraId="13CB8E9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="RADIO2_PWR"/&gt;</w:t>
      </w:r>
    </w:p>
    <w:p w14:paraId="032B32A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="UNUSED1"/&gt;</w:t>
      </w:r>
    </w:p>
    <w:p w14:paraId="2B4399D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="PAYLOAD_ENABLE"/&gt;</w:t>
      </w:r>
    </w:p>
    <w:p w14:paraId="5B71D78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="FLAG_ENABLE"/&gt;</w:t>
      </w:r>
    </w:p>
    <w:p w14:paraId="396526C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="ADCS_ENABLE"/&gt;</w:t>
      </w:r>
    </w:p>
    <w:p w14:paraId="788DCC53"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="RADIO1_ENABLE"/&gt;</w:t>
      </w:r>
    </w:p>
    <w:p w14:paraId="72E48E2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="RADIO2_ENABLE"/&gt;</w:t>
      </w:r>
    </w:p>
    <w:p w14:paraId="452E4DB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="UNUSED3"/&gt;</w:t>
      </w:r>
    </w:p>
    <w:p w14:paraId="1C67BC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="BAD_CMD_COUNT"/&gt;</w:t>
      </w:r>
    </w:p>
    <w:p w14:paraId="52BCE00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32EA6C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 xml:space="preserve"> </w:t>
      </w:r>
      <w:proofErr w:type="spellStart"/>
      <w:r w:rsidRPr="00FE5126">
        <w:rPr>
          <w:sz w:val="16"/>
          <w:szCs w:val="16"/>
        </w:rPr>
        <w:t>containerRef</w:t>
      </w:r>
      <w:proofErr w:type="spellEnd"/>
      <w:r w:rsidRPr="00FE5126">
        <w:rPr>
          <w:sz w:val="16"/>
          <w:szCs w:val="16"/>
        </w:rPr>
        <w:t>="</w:t>
      </w:r>
      <w:proofErr w:type="spellStart"/>
      <w:r w:rsidRPr="00FE5126">
        <w:rPr>
          <w:sz w:val="16"/>
          <w:szCs w:val="16"/>
        </w:rPr>
        <w:t>AbstractTM</w:t>
      </w:r>
      <w:proofErr w:type="spellEnd"/>
      <w:r w:rsidRPr="00FE5126">
        <w:rPr>
          <w:sz w:val="16"/>
          <w:szCs w:val="16"/>
        </w:rPr>
        <w:t xml:space="preserve"> Packet Header"&gt;</w:t>
      </w:r>
    </w:p>
    <w:p w14:paraId="6662269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5E6ECB1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5B72FF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65B0C9E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value="0"/&gt;</w:t>
      </w:r>
    </w:p>
    <w:p w14:paraId="4A3DA33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39AC479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2142F29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061BEC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0DFF6E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&gt;</w:t>
      </w:r>
    </w:p>
    <w:p w14:paraId="0B0F373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 xml:space="preserve">&gt; </w:t>
      </w:r>
    </w:p>
    <w:p w14:paraId="61C5D6C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xtce:SequenceContainer</w:t>
      </w:r>
      <w:proofErr w:type="spellEnd"/>
      <w:proofErr w:type="gramEnd"/>
      <w:r w:rsidRPr="00FE5126">
        <w:rPr>
          <w:sz w:val="16"/>
          <w:szCs w:val="16"/>
        </w:rPr>
        <w:t xml:space="preserve"> name="Payload Packet" </w:t>
      </w:r>
      <w:proofErr w:type="spellStart"/>
      <w:r w:rsidRPr="00FE5126">
        <w:rPr>
          <w:sz w:val="16"/>
          <w:szCs w:val="16"/>
        </w:rPr>
        <w:t>shortDescription</w:t>
      </w:r>
      <w:proofErr w:type="spellEnd"/>
      <w:r w:rsidRPr="00FE5126">
        <w:rPr>
          <w:sz w:val="16"/>
          <w:szCs w:val="16"/>
        </w:rPr>
        <w:t>="packet of payload data"&gt;</w:t>
      </w:r>
    </w:p>
    <w:p w14:paraId="7DCE5B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709B0B5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="PAYLOAD_DATA"/&gt;</w:t>
      </w:r>
    </w:p>
    <w:p w14:paraId="070EB7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5A9A4B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 xml:space="preserve"> </w:t>
      </w:r>
      <w:proofErr w:type="spellStart"/>
      <w:r w:rsidRPr="00FE5126">
        <w:rPr>
          <w:sz w:val="16"/>
          <w:szCs w:val="16"/>
        </w:rPr>
        <w:t>containerRef</w:t>
      </w:r>
      <w:proofErr w:type="spellEnd"/>
      <w:r w:rsidRPr="00FE5126">
        <w:rPr>
          <w:sz w:val="16"/>
          <w:szCs w:val="16"/>
        </w:rPr>
        <w:t>="</w:t>
      </w:r>
      <w:proofErr w:type="spellStart"/>
      <w:r w:rsidRPr="00FE5126">
        <w:rPr>
          <w:sz w:val="16"/>
          <w:szCs w:val="16"/>
        </w:rPr>
        <w:t>AbstractTM</w:t>
      </w:r>
      <w:proofErr w:type="spellEnd"/>
      <w:r w:rsidRPr="00FE5126">
        <w:rPr>
          <w:sz w:val="16"/>
          <w:szCs w:val="16"/>
        </w:rPr>
        <w:t xml:space="preserve"> Packet Header"&gt;</w:t>
      </w:r>
    </w:p>
    <w:p w14:paraId="6C55213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18E8ACE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313EC7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50787DA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value="0"/&gt;</w:t>
      </w:r>
    </w:p>
    <w:p w14:paraId="397A193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1C25EB6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value="105"/&gt;</w:t>
      </w:r>
    </w:p>
    <w:p w14:paraId="75C4D6D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1B73AD3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3FC8AAB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&gt;</w:t>
      </w:r>
    </w:p>
    <w:p w14:paraId="1048F30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&gt;</w:t>
      </w:r>
    </w:p>
    <w:p w14:paraId="599F821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xtce:SequenceContainer</w:t>
      </w:r>
      <w:proofErr w:type="spellEnd"/>
      <w:proofErr w:type="gramEnd"/>
      <w:r w:rsidRPr="00FE5126">
        <w:rPr>
          <w:sz w:val="16"/>
          <w:szCs w:val="16"/>
        </w:rPr>
        <w:t xml:space="preserve"> name="Flag Packet" </w:t>
      </w:r>
      <w:proofErr w:type="spellStart"/>
      <w:r w:rsidRPr="00FE5126">
        <w:rPr>
          <w:sz w:val="16"/>
          <w:szCs w:val="16"/>
        </w:rPr>
        <w:t>shortDescription</w:t>
      </w:r>
      <w:proofErr w:type="spellEnd"/>
      <w:r w:rsidRPr="00FE5126">
        <w:rPr>
          <w:sz w:val="16"/>
          <w:szCs w:val="16"/>
        </w:rPr>
        <w:t>="packet of flag data"&gt;</w:t>
      </w:r>
    </w:p>
    <w:p w14:paraId="574EC1E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0371F6C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="FLAG1"/&gt;</w:t>
      </w:r>
    </w:p>
    <w:p w14:paraId="46147EF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="FLAG2"/&gt;</w:t>
      </w:r>
    </w:p>
    <w:p w14:paraId="1B589C2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="FLAG3"/&gt;</w:t>
      </w:r>
    </w:p>
    <w:p w14:paraId="316C7C9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="FLAG4"/&gt;</w:t>
      </w:r>
    </w:p>
    <w:p w14:paraId="29F535B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="FLAG5"/&gt;</w:t>
      </w:r>
    </w:p>
    <w:p w14:paraId="3F1AFE3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="FLAG6"/&gt;</w:t>
      </w:r>
    </w:p>
    <w:p w14:paraId="0997F93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 xml:space="preserve">="FLAG7"/&gt; </w:t>
      </w:r>
    </w:p>
    <w:p w14:paraId="2640C6B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="FLAG8"/&gt;</w:t>
      </w:r>
    </w:p>
    <w:p w14:paraId="1E1521F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="FLAG9"/&gt;</w:t>
      </w:r>
    </w:p>
    <w:p w14:paraId="2BC5E53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="FLAG10"/&gt;</w:t>
      </w:r>
    </w:p>
    <w:p w14:paraId="61F8387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="FLAG11"/&gt;</w:t>
      </w:r>
    </w:p>
    <w:p w14:paraId="0A9A146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="FLAG12"/&gt;</w:t>
      </w:r>
    </w:p>
    <w:p w14:paraId="540C921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="FLAG13"/&gt;</w:t>
      </w:r>
    </w:p>
    <w:p w14:paraId="014DA02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="FLAG14"/&gt;</w:t>
      </w:r>
    </w:p>
    <w:p w14:paraId="1A05AE3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="FLAG15"/&gt;</w:t>
      </w:r>
    </w:p>
    <w:p w14:paraId="66F8663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="FLAG16"/&gt;</w:t>
      </w:r>
    </w:p>
    <w:p w14:paraId="62763E3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="FLAG17"/&gt;</w:t>
      </w:r>
    </w:p>
    <w:p w14:paraId="6D3D60E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="FLAG18"/&gt;</w:t>
      </w:r>
    </w:p>
    <w:p w14:paraId="66BB5C1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="FLAG19"/&gt;</w:t>
      </w:r>
    </w:p>
    <w:p w14:paraId="3CC937B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="FLAG20"/&gt;</w:t>
      </w:r>
    </w:p>
    <w:p w14:paraId="0E6B8B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="FLAG21"/&gt;</w:t>
      </w:r>
    </w:p>
    <w:p w14:paraId="4EDC18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="FLAG22"/&gt;</w:t>
      </w:r>
    </w:p>
    <w:p w14:paraId="6C931DA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="FLAG23"/&gt;</w:t>
      </w:r>
    </w:p>
    <w:p w14:paraId="62E6AB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="FLAG24"/&gt;</w:t>
      </w:r>
    </w:p>
    <w:p w14:paraId="4650062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="FLAG25"/&gt;</w:t>
      </w:r>
    </w:p>
    <w:p w14:paraId="07080BE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="FLAG26"/&gt;</w:t>
      </w:r>
    </w:p>
    <w:p w14:paraId="5ABCCC8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="FLAG27"/&gt;</w:t>
      </w:r>
    </w:p>
    <w:p w14:paraId="17FEE7F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="FLAG28"/&gt;</w:t>
      </w:r>
    </w:p>
    <w:p w14:paraId="29163D9C"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="FLAG29"/&gt;</w:t>
      </w:r>
    </w:p>
    <w:p w14:paraId="554650B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="FLAG30"/&gt;</w:t>
      </w:r>
    </w:p>
    <w:p w14:paraId="0592EA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="FLAG31"/&gt;</w:t>
      </w:r>
    </w:p>
    <w:p w14:paraId="7043932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="FLAG32"/&gt;</w:t>
      </w:r>
    </w:p>
    <w:p w14:paraId="6B71E24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="FLAG33"/&gt;</w:t>
      </w:r>
    </w:p>
    <w:p w14:paraId="0B02181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="FLAG34"/&gt;</w:t>
      </w:r>
    </w:p>
    <w:p w14:paraId="6A638FB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="FLAG35"/&gt;</w:t>
      </w:r>
    </w:p>
    <w:p w14:paraId="088D130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="FLAG36"/&gt;</w:t>
      </w:r>
    </w:p>
    <w:p w14:paraId="271FF28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="FLAG37"/&gt;</w:t>
      </w:r>
    </w:p>
    <w:p w14:paraId="0FA8BA2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="FLAG38"/&gt;</w:t>
      </w:r>
    </w:p>
    <w:p w14:paraId="56F9529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="FLAG39"/&gt;</w:t>
      </w:r>
    </w:p>
    <w:p w14:paraId="35E233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="FLAG40"/&gt;</w:t>
      </w:r>
    </w:p>
    <w:p w14:paraId="41CEB0B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="FLAG41"/&gt;</w:t>
      </w:r>
    </w:p>
    <w:p w14:paraId="315EB25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="FLAG42"/&gt;</w:t>
      </w:r>
    </w:p>
    <w:p w14:paraId="18EC036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="FLAG43"/&gt;</w:t>
      </w:r>
    </w:p>
    <w:p w14:paraId="314C4E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="FLAG44"/&gt;</w:t>
      </w:r>
    </w:p>
    <w:p w14:paraId="5764DAC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="FLAG45"/&gt;</w:t>
      </w:r>
    </w:p>
    <w:p w14:paraId="5329F95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="FLAG46"/&gt;</w:t>
      </w:r>
    </w:p>
    <w:p w14:paraId="0C4F011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="FLAG47"/&gt;</w:t>
      </w:r>
    </w:p>
    <w:p w14:paraId="4DE935E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="FLAG48"/&gt;</w:t>
      </w:r>
    </w:p>
    <w:p w14:paraId="06C4DBD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="FLAG49"/&gt;</w:t>
      </w:r>
    </w:p>
    <w:p w14:paraId="4933B96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="FLAG50"/&gt;</w:t>
      </w:r>
    </w:p>
    <w:p w14:paraId="605C718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="FLAG51"/&gt;</w:t>
      </w:r>
    </w:p>
    <w:p w14:paraId="557BD1A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="FLAG52"/&gt;</w:t>
      </w:r>
    </w:p>
    <w:p w14:paraId="0A26174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="FLAG53"/&gt;</w:t>
      </w:r>
    </w:p>
    <w:p w14:paraId="7258006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="FLAG54"/&gt;</w:t>
      </w:r>
    </w:p>
    <w:p w14:paraId="3514EBD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="FLAG55"/&gt;</w:t>
      </w:r>
    </w:p>
    <w:p w14:paraId="7EA8E21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="FLAG56"/&gt;</w:t>
      </w:r>
    </w:p>
    <w:p w14:paraId="2FF6424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="FLAG57"/&gt;</w:t>
      </w:r>
    </w:p>
    <w:p w14:paraId="155A7BC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="FLAG58"/&gt;</w:t>
      </w:r>
    </w:p>
    <w:p w14:paraId="4B4B92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="FLAG59"/&gt;</w:t>
      </w:r>
    </w:p>
    <w:p w14:paraId="2D40397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="FLAG60"/&gt;</w:t>
      </w:r>
    </w:p>
    <w:p w14:paraId="13E8E1C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="FLAG61"/&gt;</w:t>
      </w:r>
    </w:p>
    <w:p w14:paraId="682A191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="FLAG62"/&gt;</w:t>
      </w:r>
    </w:p>
    <w:p w14:paraId="3212192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="FLAG63"/&gt;</w:t>
      </w:r>
    </w:p>
    <w:p w14:paraId="7B5B6F5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="FLAG64"/&gt;</w:t>
      </w:r>
    </w:p>
    <w:p w14:paraId="7DCB40B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="FLAG65"/&gt;</w:t>
      </w:r>
    </w:p>
    <w:p w14:paraId="797E535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="FLAG66"/&gt;</w:t>
      </w:r>
    </w:p>
    <w:p w14:paraId="7E5121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="FLAG67"/&gt;</w:t>
      </w:r>
    </w:p>
    <w:p w14:paraId="097E27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="FLAG68"/&gt;</w:t>
      </w:r>
    </w:p>
    <w:p w14:paraId="47C02B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="FLAG69"/&gt;</w:t>
      </w:r>
    </w:p>
    <w:p w14:paraId="32447CB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="FLAG70"/&gt;</w:t>
      </w:r>
    </w:p>
    <w:p w14:paraId="0870600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="FLAG71"/&gt;</w:t>
      </w:r>
    </w:p>
    <w:p w14:paraId="5A1FC7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="FLAG72"/&gt;</w:t>
      </w:r>
    </w:p>
    <w:p w14:paraId="103D06D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="FLAG73"/&gt;</w:t>
      </w:r>
    </w:p>
    <w:p w14:paraId="103CB77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="FLAG74"/&gt;</w:t>
      </w:r>
    </w:p>
    <w:p w14:paraId="0456CA5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="FLAG75"/&gt;</w:t>
      </w:r>
    </w:p>
    <w:p w14:paraId="109C2B7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="FLAG76"/&gt;</w:t>
      </w:r>
    </w:p>
    <w:p w14:paraId="523D3EB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="FLAG77"/&gt;</w:t>
      </w:r>
    </w:p>
    <w:p w14:paraId="129CBA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="FLAG78"/&gt;</w:t>
      </w:r>
    </w:p>
    <w:p w14:paraId="21B7BB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="FLAG79"/&gt;</w:t>
      </w:r>
    </w:p>
    <w:p w14:paraId="20AD1D3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="FLAG80"/&gt;</w:t>
      </w:r>
    </w:p>
    <w:p w14:paraId="2C477E9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="FLAG81"/&gt;</w:t>
      </w:r>
    </w:p>
    <w:p w14:paraId="4DD0EB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="FLAG82"/&gt;</w:t>
      </w:r>
    </w:p>
    <w:p w14:paraId="62DA381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="FLAG83"/&gt;</w:t>
      </w:r>
    </w:p>
    <w:p w14:paraId="68A7C7E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="FLAG84"/&gt;</w:t>
      </w:r>
    </w:p>
    <w:p w14:paraId="07AC4C6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="FLAG85"/&gt;</w:t>
      </w:r>
    </w:p>
    <w:p w14:paraId="77FAAA7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="FLAG86"/&gt;</w:t>
      </w:r>
    </w:p>
    <w:p w14:paraId="666B25F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="FLAG87"/&gt;</w:t>
      </w:r>
    </w:p>
    <w:p w14:paraId="379B991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="FLAG88"/&gt;</w:t>
      </w:r>
    </w:p>
    <w:p w14:paraId="674D01F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="FLAG89"/&gt;</w:t>
      </w:r>
    </w:p>
    <w:p w14:paraId="10503453"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="FLAG90"/&gt;</w:t>
      </w:r>
    </w:p>
    <w:p w14:paraId="6FF4095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="FLAG91"/&gt;</w:t>
      </w:r>
    </w:p>
    <w:p w14:paraId="00179A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="FLAG92"/&gt;</w:t>
      </w:r>
    </w:p>
    <w:p w14:paraId="2482EAD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="FLAG93"/&gt;</w:t>
      </w:r>
    </w:p>
    <w:p w14:paraId="4D783E4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="FLAG94"/&gt;</w:t>
      </w:r>
    </w:p>
    <w:p w14:paraId="18FA212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="FLAG95"/&gt;</w:t>
      </w:r>
    </w:p>
    <w:p w14:paraId="4ED6BC9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="FLAG96"/&gt;</w:t>
      </w:r>
    </w:p>
    <w:p w14:paraId="1F0CF9F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="FLAG97"/&gt;</w:t>
      </w:r>
    </w:p>
    <w:p w14:paraId="4FDF4DA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="FLAG98"/&gt;</w:t>
      </w:r>
    </w:p>
    <w:p w14:paraId="44B2EB5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="FLAG99"/&gt;</w:t>
      </w:r>
    </w:p>
    <w:p w14:paraId="1EFB431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="FLAG100"/&gt;</w:t>
      </w:r>
    </w:p>
    <w:p w14:paraId="284ABFE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="FLAG101"/&gt;</w:t>
      </w:r>
    </w:p>
    <w:p w14:paraId="56B19B6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="FLAG102"/&gt;</w:t>
      </w:r>
    </w:p>
    <w:p w14:paraId="76A369A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="FLAG103"/&gt;</w:t>
      </w:r>
    </w:p>
    <w:p w14:paraId="7618FE16"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="FLAG104"/&gt;</w:t>
      </w:r>
    </w:p>
    <w:p w14:paraId="37D88AB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="FLAG105"/&gt;</w:t>
      </w:r>
    </w:p>
    <w:p w14:paraId="094DE6D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="FLAG106"/&gt;</w:t>
      </w:r>
    </w:p>
    <w:p w14:paraId="0C9DC2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="FLAG107"/&gt;</w:t>
      </w:r>
    </w:p>
    <w:p w14:paraId="1B4C3C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="FLAG108"/&gt;</w:t>
      </w:r>
    </w:p>
    <w:p w14:paraId="56ADF6D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="FLAG109"/&gt;</w:t>
      </w:r>
    </w:p>
    <w:p w14:paraId="6AE2BA0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="FLAG110"/&gt;</w:t>
      </w:r>
    </w:p>
    <w:p w14:paraId="1707229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="FLAG111"/&gt;</w:t>
      </w:r>
    </w:p>
    <w:p w14:paraId="07C6CD8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="FLAG112"/&gt;</w:t>
      </w:r>
    </w:p>
    <w:p w14:paraId="70C68E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="FLAG113"/&gt;</w:t>
      </w:r>
    </w:p>
    <w:p w14:paraId="0C5F412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="FLAG114"/&gt;</w:t>
      </w:r>
    </w:p>
    <w:p w14:paraId="3D525FB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="FLAG115"/&gt;</w:t>
      </w:r>
    </w:p>
    <w:p w14:paraId="1C2DAE7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="FLAG116"/&gt;</w:t>
      </w:r>
    </w:p>
    <w:p w14:paraId="1F8AE8A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="FLAG117"/&gt;</w:t>
      </w:r>
    </w:p>
    <w:p w14:paraId="2F0CAF0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="FLAG118"/&gt;</w:t>
      </w:r>
    </w:p>
    <w:p w14:paraId="14A28CC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="FLAG119"/&gt;</w:t>
      </w:r>
    </w:p>
    <w:p w14:paraId="3AFECEA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="FLAG120"/&gt;</w:t>
      </w:r>
    </w:p>
    <w:p w14:paraId="5C4BF21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6893CA2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 xml:space="preserve"> </w:t>
      </w:r>
      <w:proofErr w:type="spellStart"/>
      <w:r w:rsidRPr="00FE5126">
        <w:rPr>
          <w:sz w:val="16"/>
          <w:szCs w:val="16"/>
        </w:rPr>
        <w:t>containerRef</w:t>
      </w:r>
      <w:proofErr w:type="spellEnd"/>
      <w:r w:rsidRPr="00FE5126">
        <w:rPr>
          <w:sz w:val="16"/>
          <w:szCs w:val="16"/>
        </w:rPr>
        <w:t>="</w:t>
      </w:r>
      <w:proofErr w:type="spellStart"/>
      <w:r w:rsidRPr="00FE5126">
        <w:rPr>
          <w:sz w:val="16"/>
          <w:szCs w:val="16"/>
        </w:rPr>
        <w:t>AbstractTM</w:t>
      </w:r>
      <w:proofErr w:type="spellEnd"/>
      <w:r w:rsidRPr="00FE5126">
        <w:rPr>
          <w:sz w:val="16"/>
          <w:szCs w:val="16"/>
        </w:rPr>
        <w:t xml:space="preserve"> Packet Header"&gt;</w:t>
      </w:r>
    </w:p>
    <w:p w14:paraId="08C00E6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4AF5F23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58591B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6D6F354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value="0"/&gt;</w:t>
      </w:r>
    </w:p>
    <w:p w14:paraId="5E5C058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0B4C644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value="102"/&gt;</w:t>
      </w:r>
    </w:p>
    <w:p w14:paraId="0CAF008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30B34E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9D64A3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xtce:BaseContainer</w:t>
      </w:r>
      <w:proofErr w:type="spellEnd"/>
      <w:proofErr w:type="gramEnd"/>
      <w:r w:rsidRPr="00FE5126">
        <w:rPr>
          <w:sz w:val="16"/>
          <w:szCs w:val="16"/>
        </w:rPr>
        <w:t>&gt;</w:t>
      </w:r>
    </w:p>
    <w:p w14:paraId="5CEA7DD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xtce:SequenceContainer</w:t>
      </w:r>
      <w:proofErr w:type="spellEnd"/>
      <w:proofErr w:type="gramEnd"/>
      <w:r w:rsidRPr="00FE5126">
        <w:rPr>
          <w:sz w:val="16"/>
          <w:szCs w:val="16"/>
        </w:rPr>
        <w:t>&gt;</w:t>
      </w:r>
    </w:p>
    <w:p w14:paraId="2AEA9B1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xtce:ContainerSet</w:t>
      </w:r>
      <w:proofErr w:type="spellEnd"/>
      <w:proofErr w:type="gramEnd"/>
      <w:r w:rsidRPr="00FE5126">
        <w:rPr>
          <w:sz w:val="16"/>
          <w:szCs w:val="16"/>
        </w:rPr>
        <w:t>&gt;</w:t>
      </w:r>
    </w:p>
    <w:p w14:paraId="054C901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xtce:TelemetryMetaData</w:t>
      </w:r>
      <w:proofErr w:type="spellEnd"/>
      <w:proofErr w:type="gramEnd"/>
      <w:r w:rsidRPr="00FE5126">
        <w:rPr>
          <w:sz w:val="16"/>
          <w:szCs w:val="16"/>
        </w:rPr>
        <w:t>&gt;</w:t>
      </w:r>
    </w:p>
    <w:p w14:paraId="4B3DE099" w14:textId="620AC933" w:rsidR="00A76A9F" w:rsidRDefault="00FE5126" w:rsidP="00FE5126">
      <w:pPr>
        <w:spacing w:after="0"/>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&gt;</w:t>
      </w:r>
      <w:r w:rsidR="00A76A9F">
        <w:br w:type="page"/>
      </w:r>
    </w:p>
    <w:p w14:paraId="2A785671" w14:textId="3E6F1BD7" w:rsidR="00A76A9F" w:rsidRDefault="00A76A9F" w:rsidP="00A76A9F">
      <w:pPr>
        <w:pStyle w:val="Heading1"/>
      </w:pPr>
      <w:r>
        <w:lastRenderedPageBreak/>
        <w:t>Appendix C</w:t>
      </w:r>
    </w:p>
    <w:p w14:paraId="478BDB06" w14:textId="5B5E5FCD" w:rsidR="007C50EC" w:rsidRDefault="007C50EC" w:rsidP="007C50EC"/>
    <w:p w14:paraId="4E8E2785" w14:textId="48FE0AA1" w:rsidR="007C50EC" w:rsidRDefault="007C50EC" w:rsidP="007C50EC">
      <w:r w:rsidRPr="00121AFB">
        <w:rPr>
          <w:b/>
          <w:bCs/>
          <w:sz w:val="32"/>
          <w:szCs w:val="32"/>
        </w:rPr>
        <w:t>Commanding</w:t>
      </w:r>
    </w:p>
    <w:p w14:paraId="54EAABC3" w14:textId="72C9879F" w:rsidR="007C50EC" w:rsidRDefault="007C50EC" w:rsidP="007C50EC"/>
    <w:p w14:paraId="3864C0EB" w14:textId="26E3EF12" w:rsidR="00121AFB" w:rsidRDefault="00121AFB" w:rsidP="007C50EC">
      <w:r>
        <w:t xml:space="preserve">The EPS accepts commands to control the system’s operation. </w:t>
      </w:r>
    </w:p>
    <w:p w14:paraId="3AC8844E" w14:textId="593C955D" w:rsidR="007C50EC" w:rsidRDefault="007C50EC" w:rsidP="007C50EC"/>
    <w:p w14:paraId="043AEDC6" w14:textId="63C0885D" w:rsidR="00A63708" w:rsidRDefault="00A63708" w:rsidP="007C50EC"/>
    <w:p w14:paraId="6C3C43E8" w14:textId="6268E973" w:rsidR="00A63708" w:rsidRDefault="00A63708" w:rsidP="007C50EC">
      <w:pPr>
        <w:rPr>
          <w:b/>
          <w:bCs/>
          <w:sz w:val="32"/>
          <w:szCs w:val="32"/>
        </w:rPr>
      </w:pPr>
      <w:r w:rsidRPr="00A63708">
        <w:rPr>
          <w:b/>
          <w:bCs/>
          <w:sz w:val="32"/>
          <w:szCs w:val="32"/>
        </w:rPr>
        <w:t>XTCE Command Descriptions</w:t>
      </w:r>
    </w:p>
    <w:p w14:paraId="4A293C7F" w14:textId="77777777" w:rsidR="00FE5126" w:rsidRPr="00FE5126" w:rsidRDefault="00FE5126" w:rsidP="00FE5126">
      <w:pPr>
        <w:spacing w:after="0"/>
        <w:rPr>
          <w:sz w:val="16"/>
          <w:szCs w:val="16"/>
        </w:rPr>
      </w:pPr>
      <w:r w:rsidRPr="00FE5126">
        <w:rPr>
          <w:sz w:val="16"/>
          <w:szCs w:val="16"/>
        </w:rPr>
        <w:t>&lt;?xml version="1.0" encoding="UTF-8"?&gt;</w:t>
      </w:r>
    </w:p>
    <w:p w14:paraId="2B02B7B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 xml:space="preserve"> </w:t>
      </w:r>
      <w:proofErr w:type="spellStart"/>
      <w:r w:rsidRPr="00FE5126">
        <w:rPr>
          <w:sz w:val="16"/>
          <w:szCs w:val="16"/>
        </w:rPr>
        <w:t>xmlns:xtce</w:t>
      </w:r>
      <w:proofErr w:type="spellEnd"/>
      <w:r w:rsidRPr="00FE5126">
        <w:rPr>
          <w:sz w:val="16"/>
          <w:szCs w:val="16"/>
        </w:rPr>
        <w:t xml:space="preserve">="http://www.omg.org/space/xtce" </w:t>
      </w:r>
      <w:proofErr w:type="spellStart"/>
      <w:r w:rsidRPr="00FE5126">
        <w:rPr>
          <w:sz w:val="16"/>
          <w:szCs w:val="16"/>
        </w:rPr>
        <w:t>xmlns:xsi</w:t>
      </w:r>
      <w:proofErr w:type="spellEnd"/>
      <w:r w:rsidRPr="00FE5126">
        <w:rPr>
          <w:sz w:val="16"/>
          <w:szCs w:val="16"/>
        </w:rPr>
        <w:t>="http://www.w3.org/2001/XMLSchema-instance" xsi:schemaLocation="http://www.omg.org/space/xtce:\DOCUME~1\jmuller\MYDOCU~1\De</w:t>
      </w:r>
    </w:p>
    <w:p w14:paraId="224ED0AF" w14:textId="77777777" w:rsidR="00FE5126" w:rsidRPr="00FE5126" w:rsidRDefault="00FE5126" w:rsidP="00FE5126">
      <w:pPr>
        <w:spacing w:after="0"/>
        <w:rPr>
          <w:sz w:val="16"/>
          <w:szCs w:val="16"/>
        </w:rPr>
      </w:pPr>
      <w:proofErr w:type="spellStart"/>
      <w:r w:rsidRPr="00FE5126">
        <w:rPr>
          <w:sz w:val="16"/>
          <w:szCs w:val="16"/>
        </w:rPr>
        <w:t>velopment</w:t>
      </w:r>
      <w:proofErr w:type="spellEnd"/>
      <w:r w:rsidRPr="00FE5126">
        <w:rPr>
          <w:sz w:val="16"/>
          <w:szCs w:val="16"/>
        </w:rPr>
        <w:t>\Converters\XSD\SpaceSystemV1.1.xsd" name="Challenge1"&gt;</w:t>
      </w:r>
    </w:p>
    <w:p w14:paraId="44A87DF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xtce:LongDescription</w:t>
      </w:r>
      <w:proofErr w:type="spellEnd"/>
      <w:proofErr w:type="gramEnd"/>
      <w:r w:rsidRPr="00FE5126">
        <w:rPr>
          <w:sz w:val="16"/>
          <w:szCs w:val="16"/>
        </w:rPr>
        <w:t xml:space="preserve">&gt;This file is </w:t>
      </w:r>
      <w:proofErr w:type="spellStart"/>
      <w:r w:rsidRPr="00FE5126">
        <w:rPr>
          <w:sz w:val="16"/>
          <w:szCs w:val="16"/>
        </w:rPr>
        <w:t>intented</w:t>
      </w:r>
      <w:proofErr w:type="spellEnd"/>
      <w:r w:rsidRPr="00FE5126">
        <w:rPr>
          <w:sz w:val="16"/>
          <w:szCs w:val="16"/>
        </w:rPr>
        <w:t xml:space="preserve"> to give a quick overview of XTCE for CCSDS</w:t>
      </w:r>
    </w:p>
    <w:p w14:paraId="0EF4ABD9" w14:textId="77777777" w:rsidR="00FE5126" w:rsidRPr="00FE5126" w:rsidRDefault="00FE5126" w:rsidP="00FE5126">
      <w:pPr>
        <w:spacing w:after="0"/>
        <w:rPr>
          <w:sz w:val="16"/>
          <w:szCs w:val="16"/>
        </w:rPr>
      </w:pPr>
      <w:r w:rsidRPr="00FE5126">
        <w:rPr>
          <w:sz w:val="16"/>
          <w:szCs w:val="16"/>
        </w:rPr>
        <w:t xml:space="preserve">based mission. </w:t>
      </w:r>
      <w:proofErr w:type="gramStart"/>
      <w:r w:rsidRPr="00FE5126">
        <w:rPr>
          <w:sz w:val="16"/>
          <w:szCs w:val="16"/>
        </w:rPr>
        <w:t>This examples</w:t>
      </w:r>
      <w:proofErr w:type="gramEnd"/>
      <w:r w:rsidRPr="00FE5126">
        <w:rPr>
          <w:sz w:val="16"/>
          <w:szCs w:val="16"/>
        </w:rPr>
        <w:t xml:space="preserve"> does not cover all possibilities of XTCE but tries to give relevant</w:t>
      </w:r>
    </w:p>
    <w:p w14:paraId="5B714BC4" w14:textId="77777777" w:rsidR="00FE5126" w:rsidRPr="00FE5126" w:rsidRDefault="00FE5126" w:rsidP="00FE5126">
      <w:pPr>
        <w:spacing w:after="0"/>
        <w:rPr>
          <w:sz w:val="16"/>
          <w:szCs w:val="16"/>
        </w:rPr>
      </w:pPr>
      <w:r w:rsidRPr="00FE5126">
        <w:rPr>
          <w:sz w:val="16"/>
          <w:szCs w:val="16"/>
        </w:rPr>
        <w:t>examples of the main points covered by the standard. &lt;/</w:t>
      </w:r>
      <w:proofErr w:type="spellStart"/>
      <w:proofErr w:type="gramStart"/>
      <w:r w:rsidRPr="00FE5126">
        <w:rPr>
          <w:sz w:val="16"/>
          <w:szCs w:val="16"/>
        </w:rPr>
        <w:t>xtce:LongDescription</w:t>
      </w:r>
      <w:proofErr w:type="spellEnd"/>
      <w:proofErr w:type="gramEnd"/>
      <w:r w:rsidRPr="00FE5126">
        <w:rPr>
          <w:sz w:val="16"/>
          <w:szCs w:val="16"/>
        </w:rPr>
        <w:t>&gt;</w:t>
      </w:r>
    </w:p>
    <w:p w14:paraId="2474974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xtce:Header</w:t>
      </w:r>
      <w:proofErr w:type="spellEnd"/>
      <w:proofErr w:type="gramEnd"/>
      <w:r w:rsidRPr="00FE5126">
        <w:rPr>
          <w:sz w:val="16"/>
          <w:szCs w:val="16"/>
        </w:rPr>
        <w:t xml:space="preserve"> </w:t>
      </w:r>
      <w:proofErr w:type="spellStart"/>
      <w:r w:rsidRPr="00FE5126">
        <w:rPr>
          <w:sz w:val="16"/>
          <w:szCs w:val="16"/>
        </w:rPr>
        <w:t>validationStatus</w:t>
      </w:r>
      <w:proofErr w:type="spellEnd"/>
      <w:r w:rsidRPr="00FE5126">
        <w:rPr>
          <w:sz w:val="16"/>
          <w:szCs w:val="16"/>
        </w:rPr>
        <w:t>="Validated" date="2006-01-23" version="0.1"/&gt;</w:t>
      </w:r>
    </w:p>
    <w:p w14:paraId="27CD20E9" w14:textId="77777777" w:rsidR="00FE5126" w:rsidRPr="00FE5126" w:rsidRDefault="00FE5126" w:rsidP="00FE5126">
      <w:pPr>
        <w:spacing w:after="0"/>
        <w:rPr>
          <w:sz w:val="16"/>
          <w:szCs w:val="16"/>
        </w:rPr>
      </w:pPr>
    </w:p>
    <w:p w14:paraId="037456B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xtce:CommandMetaData</w:t>
      </w:r>
      <w:proofErr w:type="spellEnd"/>
      <w:proofErr w:type="gramEnd"/>
      <w:r w:rsidRPr="00FE5126">
        <w:rPr>
          <w:sz w:val="16"/>
          <w:szCs w:val="16"/>
        </w:rPr>
        <w:t>&gt;</w:t>
      </w:r>
    </w:p>
    <w:p w14:paraId="212ED28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xtce:ArgumentTypeSet</w:t>
      </w:r>
      <w:proofErr w:type="spellEnd"/>
      <w:proofErr w:type="gramEnd"/>
      <w:r w:rsidRPr="00FE5126">
        <w:rPr>
          <w:sz w:val="16"/>
          <w:szCs w:val="16"/>
        </w:rPr>
        <w:t>&gt;</w:t>
      </w:r>
    </w:p>
    <w:p w14:paraId="1C4EE25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xtce:IntegerArgumentType</w:t>
      </w:r>
      <w:proofErr w:type="spellEnd"/>
      <w:proofErr w:type="gramEnd"/>
      <w:r w:rsidRPr="00FE5126">
        <w:rPr>
          <w:sz w:val="16"/>
          <w:szCs w:val="16"/>
        </w:rPr>
        <w:t xml:space="preserve"> name="1ByteInteger"  signed="false"&gt;</w:t>
      </w:r>
    </w:p>
    <w:p w14:paraId="194E6CB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70AD700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="8" encoding="unsigned"/&gt;</w:t>
      </w:r>
    </w:p>
    <w:p w14:paraId="48AFF50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xtce:IntegerArgumentType</w:t>
      </w:r>
      <w:proofErr w:type="spellEnd"/>
      <w:proofErr w:type="gramEnd"/>
      <w:r w:rsidRPr="00FE5126">
        <w:rPr>
          <w:sz w:val="16"/>
          <w:szCs w:val="16"/>
        </w:rPr>
        <w:t>&gt;</w:t>
      </w:r>
    </w:p>
    <w:p w14:paraId="21577C1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xtce:EnumeratedArgumentType</w:t>
      </w:r>
      <w:proofErr w:type="spellEnd"/>
      <w:proofErr w:type="gramEnd"/>
      <w:r w:rsidRPr="00FE5126">
        <w:rPr>
          <w:sz w:val="16"/>
          <w:szCs w:val="16"/>
        </w:rPr>
        <w:t xml:space="preserve"> name="</w:t>
      </w:r>
      <w:proofErr w:type="spellStart"/>
      <w:r w:rsidRPr="00FE5126">
        <w:rPr>
          <w:sz w:val="16"/>
          <w:szCs w:val="16"/>
        </w:rPr>
        <w:t>EnableState</w:t>
      </w:r>
      <w:proofErr w:type="spellEnd"/>
      <w:r w:rsidRPr="00FE5126">
        <w:rPr>
          <w:sz w:val="16"/>
          <w:szCs w:val="16"/>
        </w:rPr>
        <w:t xml:space="preserve">" </w:t>
      </w:r>
      <w:proofErr w:type="spellStart"/>
      <w:r w:rsidRPr="00FE5126">
        <w:rPr>
          <w:sz w:val="16"/>
          <w:szCs w:val="16"/>
        </w:rPr>
        <w:t>initialValue</w:t>
      </w:r>
      <w:proofErr w:type="spellEnd"/>
      <w:r w:rsidRPr="00FE5126">
        <w:rPr>
          <w:sz w:val="16"/>
          <w:szCs w:val="16"/>
        </w:rPr>
        <w:t>="ENABLE"&gt;</w:t>
      </w:r>
    </w:p>
    <w:p w14:paraId="3440257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1BEA3F6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="8" signed="false"/&gt;</w:t>
      </w:r>
    </w:p>
    <w:p w14:paraId="048EAE2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xtce:EnumerationList</w:t>
      </w:r>
      <w:proofErr w:type="spellEnd"/>
      <w:proofErr w:type="gramEnd"/>
      <w:r w:rsidRPr="00FE5126">
        <w:rPr>
          <w:sz w:val="16"/>
          <w:szCs w:val="16"/>
        </w:rPr>
        <w:t>&gt;</w:t>
      </w:r>
    </w:p>
    <w:p w14:paraId="70BBEB4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w:t>
      </w:r>
      <w:proofErr w:type="spellEnd"/>
      <w:proofErr w:type="gramEnd"/>
      <w:r w:rsidRPr="00FE5126">
        <w:rPr>
          <w:sz w:val="16"/>
          <w:szCs w:val="16"/>
        </w:rPr>
        <w:t xml:space="preserve"> label="ENABLE" value="1"/&gt;</w:t>
      </w:r>
    </w:p>
    <w:p w14:paraId="743EE0B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w:t>
      </w:r>
      <w:proofErr w:type="spellEnd"/>
      <w:proofErr w:type="gramEnd"/>
      <w:r w:rsidRPr="00FE5126">
        <w:rPr>
          <w:sz w:val="16"/>
          <w:szCs w:val="16"/>
        </w:rPr>
        <w:t xml:space="preserve"> label="DISABLE" value="0"/&gt;</w:t>
      </w:r>
    </w:p>
    <w:p w14:paraId="2B3F63C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xtce:EnumerationList</w:t>
      </w:r>
      <w:proofErr w:type="spellEnd"/>
      <w:proofErr w:type="gramEnd"/>
      <w:r w:rsidRPr="00FE5126">
        <w:rPr>
          <w:sz w:val="16"/>
          <w:szCs w:val="16"/>
        </w:rPr>
        <w:t>&gt;</w:t>
      </w:r>
    </w:p>
    <w:p w14:paraId="39E3DC6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xtce:EnumeratedArgumentType</w:t>
      </w:r>
      <w:proofErr w:type="spellEnd"/>
      <w:proofErr w:type="gramEnd"/>
      <w:r w:rsidRPr="00FE5126">
        <w:rPr>
          <w:sz w:val="16"/>
          <w:szCs w:val="16"/>
        </w:rPr>
        <w:t>&gt;</w:t>
      </w:r>
    </w:p>
    <w:p w14:paraId="758A3E3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xtce:StringArgumentType</w:t>
      </w:r>
      <w:proofErr w:type="spellEnd"/>
      <w:proofErr w:type="gramEnd"/>
      <w:r w:rsidRPr="00FE5126">
        <w:rPr>
          <w:sz w:val="16"/>
          <w:szCs w:val="16"/>
        </w:rPr>
        <w:t xml:space="preserve"> name="Enable"&gt;</w:t>
      </w:r>
    </w:p>
    <w:p w14:paraId="5381C10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33D7564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xtce:StringArgumentType</w:t>
      </w:r>
      <w:proofErr w:type="spellEnd"/>
      <w:proofErr w:type="gramEnd"/>
      <w:r w:rsidRPr="00FE5126">
        <w:rPr>
          <w:sz w:val="16"/>
          <w:szCs w:val="16"/>
        </w:rPr>
        <w:t>&gt;</w:t>
      </w:r>
    </w:p>
    <w:p w14:paraId="6714C93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xtce:FloatArgumentType</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="32" name="</w:t>
      </w:r>
      <w:proofErr w:type="spellStart"/>
      <w:r w:rsidRPr="00FE5126">
        <w:rPr>
          <w:sz w:val="16"/>
          <w:szCs w:val="16"/>
        </w:rPr>
        <w:t>VoltageArgType</w:t>
      </w:r>
      <w:proofErr w:type="spellEnd"/>
      <w:r w:rsidRPr="00FE5126">
        <w:rPr>
          <w:sz w:val="16"/>
          <w:szCs w:val="16"/>
        </w:rPr>
        <w:t>"&gt;</w:t>
      </w:r>
    </w:p>
    <w:p w14:paraId="237909E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757D5CC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w:t>
      </w:r>
      <w:proofErr w:type="spellEnd"/>
      <w:proofErr w:type="gramEnd"/>
      <w:r w:rsidRPr="00FE5126">
        <w:rPr>
          <w:sz w:val="16"/>
          <w:szCs w:val="16"/>
        </w:rPr>
        <w:t xml:space="preserve"> description="V"&gt;:V&lt;/</w:t>
      </w:r>
      <w:proofErr w:type="spellStart"/>
      <w:r w:rsidRPr="00FE5126">
        <w:rPr>
          <w:sz w:val="16"/>
          <w:szCs w:val="16"/>
        </w:rPr>
        <w:t>xtce:Unit</w:t>
      </w:r>
      <w:proofErr w:type="spellEnd"/>
      <w:r w:rsidRPr="00FE5126">
        <w:rPr>
          <w:sz w:val="16"/>
          <w:szCs w:val="16"/>
        </w:rPr>
        <w:t>&gt;</w:t>
      </w:r>
    </w:p>
    <w:p w14:paraId="655CF5D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xtce:UnitSet</w:t>
      </w:r>
      <w:proofErr w:type="spellEnd"/>
      <w:proofErr w:type="gramEnd"/>
      <w:r w:rsidRPr="00FE5126">
        <w:rPr>
          <w:sz w:val="16"/>
          <w:szCs w:val="16"/>
        </w:rPr>
        <w:t>&gt;</w:t>
      </w:r>
    </w:p>
    <w:p w14:paraId="3A4F1D5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 xml:space="preserve"> </w:t>
      </w:r>
      <w:proofErr w:type="spellStart"/>
      <w:r w:rsidRPr="00FE5126">
        <w:rPr>
          <w:sz w:val="16"/>
          <w:szCs w:val="16"/>
        </w:rPr>
        <w:t>sizeInBits</w:t>
      </w:r>
      <w:proofErr w:type="spellEnd"/>
      <w:r w:rsidRPr="00FE5126">
        <w:rPr>
          <w:sz w:val="16"/>
          <w:szCs w:val="16"/>
        </w:rPr>
        <w:t>="16" encoding="unsigned"&gt;</w:t>
      </w:r>
    </w:p>
    <w:p w14:paraId="0825078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xtce:DefaultCalibrator</w:t>
      </w:r>
      <w:proofErr w:type="spellEnd"/>
      <w:proofErr w:type="gramEnd"/>
      <w:r w:rsidRPr="00FE5126">
        <w:rPr>
          <w:sz w:val="16"/>
          <w:szCs w:val="16"/>
        </w:rPr>
        <w:t>&gt;</w:t>
      </w:r>
    </w:p>
    <w:p w14:paraId="0F9E314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xtce:PolynomialCalibrator</w:t>
      </w:r>
      <w:proofErr w:type="spellEnd"/>
      <w:proofErr w:type="gramEnd"/>
      <w:r w:rsidRPr="00FE5126">
        <w:rPr>
          <w:sz w:val="16"/>
          <w:szCs w:val="16"/>
        </w:rPr>
        <w:t>&gt;</w:t>
      </w:r>
    </w:p>
    <w:p w14:paraId="42D5B1A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xtce:Term</w:t>
      </w:r>
      <w:proofErr w:type="spellEnd"/>
      <w:proofErr w:type="gramEnd"/>
      <w:r w:rsidRPr="00FE5126">
        <w:rPr>
          <w:sz w:val="16"/>
          <w:szCs w:val="16"/>
        </w:rPr>
        <w:t xml:space="preserve"> coefficient="-90.0" exponent="0"/&gt;</w:t>
      </w:r>
    </w:p>
    <w:p w14:paraId="1B0D68B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xtce:Term</w:t>
      </w:r>
      <w:proofErr w:type="spellEnd"/>
      <w:proofErr w:type="gramEnd"/>
      <w:r w:rsidRPr="00FE5126">
        <w:rPr>
          <w:sz w:val="16"/>
          <w:szCs w:val="16"/>
        </w:rPr>
        <w:t xml:space="preserve"> coefficient="100.0" exponent="1"/&gt;</w:t>
      </w:r>
    </w:p>
    <w:p w14:paraId="6C767FB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xtce:PolynomialCalibrator</w:t>
      </w:r>
      <w:proofErr w:type="spellEnd"/>
      <w:proofErr w:type="gramEnd"/>
      <w:r w:rsidRPr="00FE5126">
        <w:rPr>
          <w:sz w:val="16"/>
          <w:szCs w:val="16"/>
        </w:rPr>
        <w:t>&gt;</w:t>
      </w:r>
    </w:p>
    <w:p w14:paraId="190F079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xtce:DefaultCalibrator</w:t>
      </w:r>
      <w:proofErr w:type="spellEnd"/>
      <w:proofErr w:type="gramEnd"/>
      <w:r w:rsidRPr="00FE5126">
        <w:rPr>
          <w:sz w:val="16"/>
          <w:szCs w:val="16"/>
        </w:rPr>
        <w:t>&gt;</w:t>
      </w:r>
    </w:p>
    <w:p w14:paraId="70A22F6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xtce:IntegerDataEncoding</w:t>
      </w:r>
      <w:proofErr w:type="spellEnd"/>
      <w:proofErr w:type="gramEnd"/>
      <w:r w:rsidRPr="00FE5126">
        <w:rPr>
          <w:sz w:val="16"/>
          <w:szCs w:val="16"/>
        </w:rPr>
        <w:t>&gt;</w:t>
      </w:r>
    </w:p>
    <w:p w14:paraId="1901413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xtce:FloatArgumentType</w:t>
      </w:r>
      <w:proofErr w:type="spellEnd"/>
      <w:proofErr w:type="gramEnd"/>
      <w:r w:rsidRPr="00FE5126">
        <w:rPr>
          <w:sz w:val="16"/>
          <w:szCs w:val="16"/>
        </w:rPr>
        <w:t>&gt;</w:t>
      </w:r>
    </w:p>
    <w:p w14:paraId="602F707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xtce:ArgumentTypeSet</w:t>
      </w:r>
      <w:proofErr w:type="spellEnd"/>
      <w:proofErr w:type="gramEnd"/>
      <w:r w:rsidRPr="00FE5126">
        <w:rPr>
          <w:sz w:val="16"/>
          <w:szCs w:val="16"/>
        </w:rPr>
        <w:t>&gt;</w:t>
      </w:r>
    </w:p>
    <w:p w14:paraId="16FB23E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xtce:ParameterSet</w:t>
      </w:r>
      <w:proofErr w:type="spellEnd"/>
      <w:proofErr w:type="gramEnd"/>
      <w:r w:rsidRPr="00FE5126">
        <w:rPr>
          <w:sz w:val="16"/>
          <w:szCs w:val="16"/>
        </w:rPr>
        <w:t>&gt;</w:t>
      </w:r>
    </w:p>
    <w:p w14:paraId="3B9D53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 xml:space="preserve">="1ByteInteger" name="CMD" </w:t>
      </w:r>
      <w:proofErr w:type="spellStart"/>
      <w:r w:rsidRPr="00FE5126">
        <w:rPr>
          <w:sz w:val="16"/>
          <w:szCs w:val="16"/>
        </w:rPr>
        <w:t>initialValue</w:t>
      </w:r>
      <w:proofErr w:type="spellEnd"/>
      <w:r w:rsidRPr="00FE5126">
        <w:rPr>
          <w:sz w:val="16"/>
          <w:szCs w:val="16"/>
        </w:rPr>
        <w:t xml:space="preserve">="4" </w:t>
      </w:r>
      <w:proofErr w:type="spellStart"/>
      <w:r w:rsidRPr="00FE5126">
        <w:rPr>
          <w:sz w:val="16"/>
          <w:szCs w:val="16"/>
        </w:rPr>
        <w:t>readOnly</w:t>
      </w:r>
      <w:proofErr w:type="spellEnd"/>
      <w:r w:rsidRPr="00FE5126">
        <w:rPr>
          <w:sz w:val="16"/>
          <w:szCs w:val="16"/>
        </w:rPr>
        <w:t>="true"/&gt;</w:t>
      </w:r>
    </w:p>
    <w:p w14:paraId="1D981AC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w:t>
      </w:r>
      <w:proofErr w:type="spellEnd"/>
      <w:proofErr w:type="gramEnd"/>
      <w:r w:rsidRPr="00FE5126">
        <w:rPr>
          <w:sz w:val="16"/>
          <w:szCs w:val="16"/>
        </w:rPr>
        <w:t xml:space="preserve"> </w:t>
      </w:r>
      <w:proofErr w:type="spellStart"/>
      <w:r w:rsidRPr="00FE5126">
        <w:rPr>
          <w:sz w:val="16"/>
          <w:szCs w:val="16"/>
        </w:rPr>
        <w:t>parameterTypeRef</w:t>
      </w:r>
      <w:proofErr w:type="spellEnd"/>
      <w:r w:rsidRPr="00FE5126">
        <w:rPr>
          <w:sz w:val="16"/>
          <w:szCs w:val="16"/>
        </w:rPr>
        <w:t xml:space="preserve">="1ByteInteger" name="PARAM" </w:t>
      </w:r>
      <w:proofErr w:type="spellStart"/>
      <w:r w:rsidRPr="00FE5126">
        <w:rPr>
          <w:sz w:val="16"/>
          <w:szCs w:val="16"/>
        </w:rPr>
        <w:t>initialValue</w:t>
      </w:r>
      <w:proofErr w:type="spellEnd"/>
      <w:r w:rsidRPr="00FE5126">
        <w:rPr>
          <w:sz w:val="16"/>
          <w:szCs w:val="16"/>
        </w:rPr>
        <w:t xml:space="preserve">="4" </w:t>
      </w:r>
      <w:proofErr w:type="spellStart"/>
      <w:r w:rsidRPr="00FE5126">
        <w:rPr>
          <w:sz w:val="16"/>
          <w:szCs w:val="16"/>
        </w:rPr>
        <w:t>readOnly</w:t>
      </w:r>
      <w:proofErr w:type="spellEnd"/>
      <w:r w:rsidRPr="00FE5126">
        <w:rPr>
          <w:sz w:val="16"/>
          <w:szCs w:val="16"/>
        </w:rPr>
        <w:t>="true"/&gt;</w:t>
      </w:r>
    </w:p>
    <w:p w14:paraId="6F482B9E" w14:textId="77777777" w:rsidR="00FE5126" w:rsidRPr="00FE5126" w:rsidRDefault="00FE5126" w:rsidP="00FE5126">
      <w:pPr>
        <w:spacing w:after="0"/>
        <w:rPr>
          <w:sz w:val="16"/>
          <w:szCs w:val="16"/>
        </w:rPr>
      </w:pPr>
      <w:r w:rsidRPr="00FE5126">
        <w:rPr>
          <w:sz w:val="16"/>
          <w:szCs w:val="16"/>
        </w:rPr>
        <w:lastRenderedPageBreak/>
        <w:t>&lt;/</w:t>
      </w:r>
      <w:proofErr w:type="spellStart"/>
      <w:proofErr w:type="gramStart"/>
      <w:r w:rsidRPr="00FE5126">
        <w:rPr>
          <w:sz w:val="16"/>
          <w:szCs w:val="16"/>
        </w:rPr>
        <w:t>xtce:ParameterSet</w:t>
      </w:r>
      <w:proofErr w:type="spellEnd"/>
      <w:proofErr w:type="gramEnd"/>
      <w:r w:rsidRPr="00FE5126">
        <w:rPr>
          <w:sz w:val="16"/>
          <w:szCs w:val="16"/>
        </w:rPr>
        <w:t>&gt;</w:t>
      </w:r>
    </w:p>
    <w:p w14:paraId="3EBE38B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AbstractCMD</w:t>
      </w:r>
      <w:proofErr w:type="spellEnd"/>
      <w:r w:rsidRPr="00FE5126">
        <w:rPr>
          <w:sz w:val="16"/>
          <w:szCs w:val="16"/>
        </w:rPr>
        <w:t xml:space="preserve"> Packet Header" </w:t>
      </w:r>
      <w:proofErr w:type="spellStart"/>
      <w:r w:rsidRPr="00FE5126">
        <w:rPr>
          <w:sz w:val="16"/>
          <w:szCs w:val="16"/>
        </w:rPr>
        <w:t>shortDescription</w:t>
      </w:r>
      <w:proofErr w:type="spellEnd"/>
      <w:r w:rsidRPr="00FE5126">
        <w:rPr>
          <w:sz w:val="16"/>
          <w:szCs w:val="16"/>
        </w:rPr>
        <w:t>="CCSDS CMD Packet Header" abstract="true"&gt;</w:t>
      </w:r>
    </w:p>
    <w:p w14:paraId="2293C4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19D4868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="CCSDS_VERSION"/&gt;</w:t>
      </w:r>
    </w:p>
    <w:p w14:paraId="0938D8A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="CCSDS_TYPE"/&gt;</w:t>
      </w:r>
    </w:p>
    <w:p w14:paraId="64DC7E0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="CCSDS_SEC_HD"/&gt;</w:t>
      </w:r>
    </w:p>
    <w:p w14:paraId="79DC641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="CCSDS_APID"/&gt;</w:t>
      </w:r>
    </w:p>
    <w:p w14:paraId="16F9402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="CCSDS_GP_FLAGS"/&gt;</w:t>
      </w:r>
    </w:p>
    <w:p w14:paraId="731F7BD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="CCSDS_SSC"/&gt;</w:t>
      </w:r>
    </w:p>
    <w:p w14:paraId="19E01A7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="CCSDS_PLENGTH"/&gt;</w:t>
      </w:r>
    </w:p>
    <w:p w14:paraId="4563216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xtce:EntryList</w:t>
      </w:r>
      <w:proofErr w:type="spellEnd"/>
      <w:proofErr w:type="gramEnd"/>
      <w:r w:rsidRPr="00FE5126">
        <w:rPr>
          <w:sz w:val="16"/>
          <w:szCs w:val="16"/>
        </w:rPr>
        <w:t>&gt;</w:t>
      </w:r>
    </w:p>
    <w:p w14:paraId="0705BA7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01CF7B1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0FB0FD1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="CCSDS_VERSION" value="0"/&gt;</w:t>
      </w:r>
    </w:p>
    <w:p w14:paraId="13EB156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="CCSDS_TYPE" value="1"/&gt;</w:t>
      </w:r>
    </w:p>
    <w:p w14:paraId="3CA024E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="CCSDS_SEC_HD" value="0"/&gt;</w:t>
      </w:r>
    </w:p>
    <w:p w14:paraId="66B44C4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="CCSDS_GP_FLAGS" value="3"/&gt;</w:t>
      </w:r>
    </w:p>
    <w:p w14:paraId="798A28C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44C2AA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390CE49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xtce:MetaCommand</w:t>
      </w:r>
      <w:proofErr w:type="spellEnd"/>
      <w:proofErr w:type="gramEnd"/>
      <w:r w:rsidRPr="00FE5126">
        <w:rPr>
          <w:sz w:val="16"/>
          <w:szCs w:val="16"/>
        </w:rPr>
        <w:t>&gt;</w:t>
      </w:r>
    </w:p>
    <w:p w14:paraId="3EAB51B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EnableFLAG</w:t>
      </w:r>
      <w:proofErr w:type="spellEnd"/>
      <w:r w:rsidRPr="00FE5126">
        <w:rPr>
          <w:sz w:val="16"/>
          <w:szCs w:val="16"/>
        </w:rPr>
        <w:t>" abstract="false"&gt;</w:t>
      </w:r>
    </w:p>
    <w:p w14:paraId="4D6AF54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1B4FB0A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5B38E20A"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30447EA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4EBB075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78162D9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05DFB32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1E99D8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2A4D88F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7B8BDFF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401BF31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0B4912E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0D67943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59AEE45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2579D07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4D3E50C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6AAE827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43CFFFB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1D91422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68A3C0F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value="2"/&gt;</w:t>
      </w:r>
    </w:p>
    <w:p w14:paraId="6D2F762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50D5E5D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38DEE07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5956F98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EnablePayload</w:t>
      </w:r>
      <w:proofErr w:type="spellEnd"/>
      <w:r w:rsidRPr="00FE5126">
        <w:rPr>
          <w:sz w:val="16"/>
          <w:szCs w:val="16"/>
        </w:rPr>
        <w:t>" abstract="false"&gt;</w:t>
      </w:r>
    </w:p>
    <w:p w14:paraId="78AF428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7698EFE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437E18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ED4FBCC"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5BCC9A9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5352CE9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ACC8B3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0405895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63725F3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35BC8D7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1D8AD93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72BB7FB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1E1FC24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436C471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2BF0843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450D0EA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20F8840C" w14:textId="77777777" w:rsidR="00FE5126" w:rsidRPr="00FE5126" w:rsidRDefault="00FE5126" w:rsidP="00FE5126">
      <w:pPr>
        <w:spacing w:after="0"/>
        <w:rPr>
          <w:sz w:val="16"/>
          <w:szCs w:val="16"/>
        </w:rPr>
      </w:pPr>
      <w:r w:rsidRPr="00FE5126">
        <w:rPr>
          <w:sz w:val="16"/>
          <w:szCs w:val="16"/>
        </w:rPr>
        <w:lastRenderedPageBreak/>
        <w:t>&lt;/</w:t>
      </w:r>
      <w:proofErr w:type="spellStart"/>
      <w:proofErr w:type="gramStart"/>
      <w:r w:rsidRPr="00FE5126">
        <w:rPr>
          <w:sz w:val="16"/>
          <w:szCs w:val="16"/>
        </w:rPr>
        <w:t>xtce:EntryList</w:t>
      </w:r>
      <w:proofErr w:type="spellEnd"/>
      <w:proofErr w:type="gramEnd"/>
      <w:r w:rsidRPr="00FE5126">
        <w:rPr>
          <w:sz w:val="16"/>
          <w:szCs w:val="16"/>
        </w:rPr>
        <w:t>&gt;</w:t>
      </w:r>
    </w:p>
    <w:p w14:paraId="78EE969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74146E6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4EDC6B5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value="0"/&gt;</w:t>
      </w:r>
    </w:p>
    <w:p w14:paraId="790DCCA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2172094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2EDAA92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15983E7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w:t>
      </w:r>
      <w:proofErr w:type="spellStart"/>
      <w:r w:rsidRPr="00FE5126">
        <w:rPr>
          <w:sz w:val="16"/>
          <w:szCs w:val="16"/>
        </w:rPr>
        <w:t>EnableADCS</w:t>
      </w:r>
      <w:proofErr w:type="spellEnd"/>
      <w:r w:rsidRPr="00FE5126">
        <w:rPr>
          <w:sz w:val="16"/>
          <w:szCs w:val="16"/>
        </w:rPr>
        <w:t>" abstract="false"&gt;</w:t>
      </w:r>
    </w:p>
    <w:p w14:paraId="0CA2553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4AAD13D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6CDE597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91C40CB"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3BEE75B3"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4626389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3557CD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41A29C8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165C5DE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708C60B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5466D32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07BF391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4DFDEA7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2119B40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721C124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39F5642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160F7DC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6B59778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624AC13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68E3591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value="4"/&gt;</w:t>
      </w:r>
    </w:p>
    <w:p w14:paraId="74DD6F5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6E0642D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013EF5E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676CFAA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name="EnableRadio1" abstract="false"&gt;</w:t>
      </w:r>
    </w:p>
    <w:p w14:paraId="5AD9DBE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72D5E11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1228333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2B41064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789A374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4F47205E"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76B188F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13DF7AB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7F7481C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33A4407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3F4A92B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2AEB3CC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1D86ED3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5C4731C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324E184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79064C5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01AB525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2482980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410EA51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69DFAFA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value="5"/&gt;</w:t>
      </w:r>
    </w:p>
    <w:p w14:paraId="45628D2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70CD27A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0977AE8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4F70328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name="EnableRadio2" abstract="false"&gt;</w:t>
      </w:r>
    </w:p>
    <w:p w14:paraId="1E5081E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11942841"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BD8F4F7"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4D3AA024"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5D1E5B05"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value="2"/&gt;</w:t>
      </w:r>
    </w:p>
    <w:p w14:paraId="7096B5C4" w14:textId="77777777" w:rsidR="00FE5126" w:rsidRPr="00FE5126" w:rsidRDefault="00FE5126" w:rsidP="00FE5126">
      <w:pPr>
        <w:spacing w:after="0"/>
        <w:rPr>
          <w:sz w:val="16"/>
          <w:szCs w:val="16"/>
        </w:rPr>
      </w:pPr>
      <w:r w:rsidRPr="00FE5126">
        <w:rPr>
          <w:sz w:val="16"/>
          <w:szCs w:val="16"/>
        </w:rPr>
        <w:lastRenderedPageBreak/>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60C81012"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61D63B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60877A3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48693B5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EnableState</w:t>
      </w:r>
      <w:proofErr w:type="spellEnd"/>
      <w:r w:rsidRPr="00FE5126">
        <w:rPr>
          <w:sz w:val="16"/>
          <w:szCs w:val="16"/>
        </w:rPr>
        <w:t>" name="</w:t>
      </w:r>
      <w:proofErr w:type="spellStart"/>
      <w:r w:rsidRPr="00FE5126">
        <w:rPr>
          <w:sz w:val="16"/>
          <w:szCs w:val="16"/>
        </w:rPr>
        <w:t>PowerState</w:t>
      </w:r>
      <w:proofErr w:type="spellEnd"/>
      <w:r w:rsidRPr="00FE5126">
        <w:rPr>
          <w:sz w:val="16"/>
          <w:szCs w:val="16"/>
        </w:rPr>
        <w:t>"/&gt;</w:t>
      </w:r>
    </w:p>
    <w:p w14:paraId="0815855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3CAA330D"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687553A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78166CD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0F5AE2D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2CBCADC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w:t>
      </w:r>
      <w:proofErr w:type="spellStart"/>
      <w:r w:rsidRPr="00FE5126">
        <w:rPr>
          <w:sz w:val="16"/>
          <w:szCs w:val="16"/>
        </w:rPr>
        <w:t>PowerState</w:t>
      </w:r>
      <w:proofErr w:type="spellEnd"/>
      <w:r w:rsidRPr="00FE5126">
        <w:rPr>
          <w:sz w:val="16"/>
          <w:szCs w:val="16"/>
        </w:rPr>
        <w:t>" /&gt;</w:t>
      </w:r>
    </w:p>
    <w:p w14:paraId="5D630E5F"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3C2B280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5EAA91D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50AAD3E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value="8"/&gt;</w:t>
      </w:r>
    </w:p>
    <w:p w14:paraId="448F3D9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463AEEC6"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5DE6F3C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0021F41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 xml:space="preserve"> name="LOW_PWR_THRES" abstract="false"&gt;</w:t>
      </w:r>
    </w:p>
    <w:p w14:paraId="319D694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 xml:space="preserve"> </w:t>
      </w:r>
      <w:proofErr w:type="spellStart"/>
      <w:r w:rsidRPr="00FE5126">
        <w:rPr>
          <w:sz w:val="16"/>
          <w:szCs w:val="16"/>
        </w:rPr>
        <w:t>metaCommandRef</w:t>
      </w:r>
      <w:proofErr w:type="spellEnd"/>
      <w:r w:rsidRPr="00FE5126">
        <w:rPr>
          <w:sz w:val="16"/>
          <w:szCs w:val="16"/>
        </w:rPr>
        <w:t>="</w:t>
      </w:r>
      <w:proofErr w:type="spellStart"/>
      <w:r w:rsidRPr="00FE5126">
        <w:rPr>
          <w:sz w:val="16"/>
          <w:szCs w:val="16"/>
        </w:rPr>
        <w:t>AbstractCMD</w:t>
      </w:r>
      <w:proofErr w:type="spellEnd"/>
      <w:r w:rsidRPr="00FE5126">
        <w:rPr>
          <w:sz w:val="16"/>
          <w:szCs w:val="16"/>
        </w:rPr>
        <w:t xml:space="preserve"> Packet Header"&gt;</w:t>
      </w:r>
    </w:p>
    <w:p w14:paraId="7EDB88C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471A276F"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5167A690"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="CCSDS_APID" value="103"/&gt;</w:t>
      </w:r>
    </w:p>
    <w:p w14:paraId="106DC8F8"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="CCSDS_PLENGTH" value="3"/&gt;</w:t>
      </w:r>
    </w:p>
    <w:p w14:paraId="5EC37FB9"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xtce:ComparisonList</w:t>
      </w:r>
      <w:proofErr w:type="spellEnd"/>
      <w:proofErr w:type="gramEnd"/>
      <w:r w:rsidRPr="00FE5126">
        <w:rPr>
          <w:sz w:val="16"/>
          <w:szCs w:val="16"/>
        </w:rPr>
        <w:t>&gt;</w:t>
      </w:r>
    </w:p>
    <w:p w14:paraId="0D07CDCD" w14:textId="77777777" w:rsidR="00FE5126" w:rsidRPr="00FE5126" w:rsidRDefault="00FE5126" w:rsidP="00FE5126">
      <w:pPr>
        <w:spacing w:after="0"/>
        <w:rPr>
          <w:sz w:val="16"/>
          <w:szCs w:val="16"/>
        </w:rPr>
      </w:pPr>
      <w:r w:rsidRPr="00FE5126">
        <w:rPr>
          <w:sz w:val="16"/>
          <w:szCs w:val="16"/>
        </w:rPr>
        <w:t xml:space="preserve">    &lt;/</w:t>
      </w:r>
      <w:proofErr w:type="spellStart"/>
      <w:proofErr w:type="gramStart"/>
      <w:r w:rsidRPr="00FE5126">
        <w:rPr>
          <w:sz w:val="16"/>
          <w:szCs w:val="16"/>
        </w:rPr>
        <w:t>xtce:RestrictionCriteria</w:t>
      </w:r>
      <w:proofErr w:type="spellEnd"/>
      <w:proofErr w:type="gramEnd"/>
      <w:r w:rsidRPr="00FE5126">
        <w:rPr>
          <w:sz w:val="16"/>
          <w:szCs w:val="16"/>
        </w:rPr>
        <w:t>&gt;</w:t>
      </w:r>
    </w:p>
    <w:p w14:paraId="7F6EF30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xtce:BaseMetaCommand</w:t>
      </w:r>
      <w:proofErr w:type="spellEnd"/>
      <w:proofErr w:type="gramEnd"/>
      <w:r w:rsidRPr="00FE5126">
        <w:rPr>
          <w:sz w:val="16"/>
          <w:szCs w:val="16"/>
        </w:rPr>
        <w:t>&gt;</w:t>
      </w:r>
    </w:p>
    <w:p w14:paraId="5E6E77A2"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4EF07A43"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w:t>
      </w:r>
      <w:proofErr w:type="spellEnd"/>
      <w:proofErr w:type="gramEnd"/>
      <w:r w:rsidRPr="00FE5126">
        <w:rPr>
          <w:sz w:val="16"/>
          <w:szCs w:val="16"/>
        </w:rPr>
        <w:t xml:space="preserve"> </w:t>
      </w:r>
      <w:proofErr w:type="spellStart"/>
      <w:r w:rsidRPr="00FE5126">
        <w:rPr>
          <w:sz w:val="16"/>
          <w:szCs w:val="16"/>
        </w:rPr>
        <w:t>argumentTypeRef</w:t>
      </w:r>
      <w:proofErr w:type="spellEnd"/>
      <w:r w:rsidRPr="00FE5126">
        <w:rPr>
          <w:sz w:val="16"/>
          <w:szCs w:val="16"/>
        </w:rPr>
        <w:t>="</w:t>
      </w:r>
      <w:proofErr w:type="spellStart"/>
      <w:r w:rsidRPr="00FE5126">
        <w:rPr>
          <w:sz w:val="16"/>
          <w:szCs w:val="16"/>
        </w:rPr>
        <w:t>VoltageArgType</w:t>
      </w:r>
      <w:proofErr w:type="spellEnd"/>
      <w:r w:rsidRPr="00FE5126">
        <w:rPr>
          <w:sz w:val="16"/>
          <w:szCs w:val="16"/>
        </w:rPr>
        <w:t>" name="LW_PWR_THRES"/&gt;</w:t>
      </w:r>
    </w:p>
    <w:p w14:paraId="7A8F3234"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xtce:ArgumentList</w:t>
      </w:r>
      <w:proofErr w:type="spellEnd"/>
      <w:proofErr w:type="gramEnd"/>
      <w:r w:rsidRPr="00FE5126">
        <w:rPr>
          <w:sz w:val="16"/>
          <w:szCs w:val="16"/>
        </w:rPr>
        <w:t>&gt;</w:t>
      </w:r>
    </w:p>
    <w:p w14:paraId="6285FB3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 xml:space="preserve"> name="</w:t>
      </w:r>
      <w:proofErr w:type="spellStart"/>
      <w:r w:rsidRPr="00FE5126">
        <w:rPr>
          <w:sz w:val="16"/>
          <w:szCs w:val="16"/>
        </w:rPr>
        <w:t>ADCSenable</w:t>
      </w:r>
      <w:proofErr w:type="spellEnd"/>
      <w:r w:rsidRPr="00FE5126">
        <w:rPr>
          <w:sz w:val="16"/>
          <w:szCs w:val="16"/>
        </w:rPr>
        <w:t>"&gt;</w:t>
      </w:r>
    </w:p>
    <w:p w14:paraId="490420DC"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3E6D7FA0"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="CMD"/&gt;</w:t>
      </w:r>
    </w:p>
    <w:p w14:paraId="09C5DF97"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xtce:ParameterRefEntry</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="PARAM"/&gt;</w:t>
      </w:r>
    </w:p>
    <w:p w14:paraId="071F5BC1"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xtce:ArgumentRefEntry</w:t>
      </w:r>
      <w:proofErr w:type="spellEnd"/>
      <w:proofErr w:type="gramEnd"/>
      <w:r w:rsidRPr="00FE5126">
        <w:rPr>
          <w:sz w:val="16"/>
          <w:szCs w:val="16"/>
        </w:rPr>
        <w:t xml:space="preserve"> </w:t>
      </w:r>
      <w:proofErr w:type="spellStart"/>
      <w:r w:rsidRPr="00FE5126">
        <w:rPr>
          <w:sz w:val="16"/>
          <w:szCs w:val="16"/>
        </w:rPr>
        <w:t>argumentRef</w:t>
      </w:r>
      <w:proofErr w:type="spellEnd"/>
      <w:r w:rsidRPr="00FE5126">
        <w:rPr>
          <w:sz w:val="16"/>
          <w:szCs w:val="16"/>
        </w:rPr>
        <w:t>="LW_PWR_THRES" /&gt;</w:t>
      </w:r>
    </w:p>
    <w:p w14:paraId="590FC1EB"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xtce:EntryList</w:t>
      </w:r>
      <w:proofErr w:type="spellEnd"/>
      <w:proofErr w:type="gramEnd"/>
      <w:r w:rsidRPr="00FE5126">
        <w:rPr>
          <w:sz w:val="16"/>
          <w:szCs w:val="16"/>
        </w:rPr>
        <w:t>&gt;</w:t>
      </w:r>
    </w:p>
    <w:p w14:paraId="4C8F472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2FA9D43A"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="CMD" value="0"/&gt;</w:t>
      </w:r>
    </w:p>
    <w:p w14:paraId="213F70D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xtce:Comparison</w:t>
      </w:r>
      <w:proofErr w:type="spellEnd"/>
      <w:proofErr w:type="gramEnd"/>
      <w:r w:rsidRPr="00FE5126">
        <w:rPr>
          <w:sz w:val="16"/>
          <w:szCs w:val="16"/>
        </w:rPr>
        <w:t xml:space="preserve"> </w:t>
      </w:r>
      <w:proofErr w:type="spellStart"/>
      <w:r w:rsidRPr="00FE5126">
        <w:rPr>
          <w:sz w:val="16"/>
          <w:szCs w:val="16"/>
        </w:rPr>
        <w:t>parameterRef</w:t>
      </w:r>
      <w:proofErr w:type="spellEnd"/>
      <w:r w:rsidRPr="00FE5126">
        <w:rPr>
          <w:sz w:val="16"/>
          <w:szCs w:val="16"/>
        </w:rPr>
        <w:t>="PARAM" value="12"/&gt;</w:t>
      </w:r>
    </w:p>
    <w:p w14:paraId="19D9A62E"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xtce:RestrictionCriteria</w:t>
      </w:r>
      <w:proofErr w:type="spellEnd"/>
      <w:proofErr w:type="gramEnd"/>
      <w:r w:rsidRPr="00FE5126">
        <w:rPr>
          <w:sz w:val="16"/>
          <w:szCs w:val="16"/>
        </w:rPr>
        <w:t>&gt;</w:t>
      </w:r>
    </w:p>
    <w:p w14:paraId="4DC8E8A9"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xtce:CommandContainer</w:t>
      </w:r>
      <w:proofErr w:type="spellEnd"/>
      <w:proofErr w:type="gramEnd"/>
      <w:r w:rsidRPr="00FE5126">
        <w:rPr>
          <w:sz w:val="16"/>
          <w:szCs w:val="16"/>
        </w:rPr>
        <w:t>&gt;</w:t>
      </w:r>
    </w:p>
    <w:p w14:paraId="2F926CD8"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xtce:MetaCommand</w:t>
      </w:r>
      <w:proofErr w:type="spellEnd"/>
      <w:proofErr w:type="gramEnd"/>
      <w:r w:rsidRPr="00FE5126">
        <w:rPr>
          <w:sz w:val="16"/>
          <w:szCs w:val="16"/>
        </w:rPr>
        <w:t>&gt;</w:t>
      </w:r>
    </w:p>
    <w:p w14:paraId="1F665EF5" w14:textId="77777777" w:rsidR="00FE5126" w:rsidRPr="00FE5126" w:rsidRDefault="00FE5126" w:rsidP="00FE5126">
      <w:pPr>
        <w:spacing w:after="0"/>
        <w:rPr>
          <w:sz w:val="16"/>
          <w:szCs w:val="16"/>
        </w:rPr>
      </w:pPr>
      <w:r w:rsidRPr="00FE5126">
        <w:rPr>
          <w:sz w:val="16"/>
          <w:szCs w:val="16"/>
        </w:rPr>
        <w:t>&lt;/</w:t>
      </w:r>
      <w:proofErr w:type="spellStart"/>
      <w:proofErr w:type="gramStart"/>
      <w:r w:rsidRPr="00FE5126">
        <w:rPr>
          <w:sz w:val="16"/>
          <w:szCs w:val="16"/>
        </w:rPr>
        <w:t>xtce:CommandMetaData</w:t>
      </w:r>
      <w:proofErr w:type="spellEnd"/>
      <w:proofErr w:type="gramEnd"/>
      <w:r w:rsidRPr="00FE5126">
        <w:rPr>
          <w:sz w:val="16"/>
          <w:szCs w:val="16"/>
        </w:rPr>
        <w:t>&gt;</w:t>
      </w:r>
    </w:p>
    <w:p w14:paraId="46DBA087" w14:textId="3555913B" w:rsidR="00A63708" w:rsidRPr="00A63708" w:rsidRDefault="00FE5126" w:rsidP="00FE5126">
      <w:pPr>
        <w:spacing w:after="0"/>
        <w:rPr>
          <w:sz w:val="16"/>
          <w:szCs w:val="16"/>
        </w:rPr>
      </w:pPr>
      <w:r w:rsidRPr="00FE5126">
        <w:rPr>
          <w:sz w:val="16"/>
          <w:szCs w:val="16"/>
        </w:rPr>
        <w:t>&lt;/</w:t>
      </w:r>
      <w:proofErr w:type="spellStart"/>
      <w:proofErr w:type="gramStart"/>
      <w:r w:rsidRPr="00FE5126">
        <w:rPr>
          <w:sz w:val="16"/>
          <w:szCs w:val="16"/>
        </w:rPr>
        <w:t>xtce:SpaceSystem</w:t>
      </w:r>
      <w:proofErr w:type="spellEnd"/>
      <w:proofErr w:type="gramEnd"/>
      <w:r w:rsidRPr="00FE5126">
        <w:rPr>
          <w:sz w:val="16"/>
          <w:szCs w:val="16"/>
        </w:rPr>
        <w:t>&gt;</w:t>
      </w:r>
    </w:p>
    <w:sectPr w:rsidR="00A63708" w:rsidRPr="00A6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25044"/>
    <w:multiLevelType w:val="hybridMultilevel"/>
    <w:tmpl w:val="2DCE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7F"/>
    <w:rsid w:val="000307E4"/>
    <w:rsid w:val="00083844"/>
    <w:rsid w:val="00121AFB"/>
    <w:rsid w:val="002B441C"/>
    <w:rsid w:val="00464D57"/>
    <w:rsid w:val="005165E6"/>
    <w:rsid w:val="006366A3"/>
    <w:rsid w:val="00712ACE"/>
    <w:rsid w:val="00716809"/>
    <w:rsid w:val="0072458B"/>
    <w:rsid w:val="007C50EC"/>
    <w:rsid w:val="0092437F"/>
    <w:rsid w:val="00A55A1E"/>
    <w:rsid w:val="00A63708"/>
    <w:rsid w:val="00A76A9F"/>
    <w:rsid w:val="00A95AFB"/>
    <w:rsid w:val="00AA433F"/>
    <w:rsid w:val="00B02956"/>
    <w:rsid w:val="00B0430D"/>
    <w:rsid w:val="00B9311A"/>
    <w:rsid w:val="00BF336D"/>
    <w:rsid w:val="00C3120C"/>
    <w:rsid w:val="00C676D6"/>
    <w:rsid w:val="00C8553A"/>
    <w:rsid w:val="00CE2873"/>
    <w:rsid w:val="00CE545C"/>
    <w:rsid w:val="00D21A23"/>
    <w:rsid w:val="00D40B1C"/>
    <w:rsid w:val="00D945DF"/>
    <w:rsid w:val="00E6608E"/>
    <w:rsid w:val="00ED2760"/>
    <w:rsid w:val="00EE4E30"/>
    <w:rsid w:val="00FC3890"/>
    <w:rsid w:val="00FE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8F8B"/>
  <w15:chartTrackingRefBased/>
  <w15:docId w15:val="{04B204A5-75F3-4B93-8D3F-9843C48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3F"/>
    <w:pPr>
      <w:ind w:left="720"/>
      <w:contextualSpacing/>
    </w:pPr>
  </w:style>
  <w:style w:type="table" w:styleId="TableGrid">
    <w:name w:val="Table Grid"/>
    <w:basedOn w:val="TableNormal"/>
    <w:uiPriority w:val="39"/>
    <w:rsid w:val="00A95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2A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17</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Wood</dc:creator>
  <cp:keywords/>
  <dc:description/>
  <cp:lastModifiedBy>Steve Wood</cp:lastModifiedBy>
  <cp:revision>5</cp:revision>
  <dcterms:created xsi:type="dcterms:W3CDTF">2020-04-23T11:03:00Z</dcterms:created>
  <dcterms:modified xsi:type="dcterms:W3CDTF">2020-05-20T15:38:00Z</dcterms:modified>
</cp:coreProperties>
</file>