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09389" w14:textId="77777777" w:rsidR="005009F6"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60C8C72F" w14:textId="77777777" w:rsidR="005009F6"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0257EDAA" wp14:editId="02453322">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118E3CCE" w14:textId="77777777" w:rsidR="005009F6"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18BF5F70" w14:textId="77777777" w:rsidR="005009F6"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00BD12CC" w14:textId="77777777" w:rsidR="005009F6"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7086DE0B" w14:textId="77777777" w:rsidR="005009F6"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01014636" w14:textId="77777777" w:rsidR="005009F6"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28EF2829" w14:textId="77777777" w:rsidR="005009F6"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79E47C9E" w14:textId="77777777" w:rsidR="005009F6"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4D8DA8EE" w14:textId="77777777" w:rsidR="005009F6"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4E968781" w14:textId="77777777" w:rsidR="005009F6"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7FD93FEB" w14:textId="77777777" w:rsidR="005009F6"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4C761554" w14:textId="77777777" w:rsidR="005009F6"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691D1433" w14:textId="77777777" w:rsidR="005009F6"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1B9CDCD2" w14:textId="77777777" w:rsidR="005009F6"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6BD0142A" w14:textId="77777777" w:rsidR="005009F6"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28A29216" w14:textId="77777777" w:rsidR="005009F6"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7FCB0F29" w14:textId="77777777" w:rsidR="005009F6"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2C118870" w14:textId="77777777" w:rsidR="005009F6"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37AC03EF" w14:textId="77777777" w:rsidR="005009F6"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5D1FBA18" w14:textId="77777777" w:rsidR="005009F6"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2533157E" w14:textId="77777777" w:rsidR="005009F6"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compliance best practices.</w:t>
      </w:r>
    </w:p>
    <w:p w14:paraId="33CC5665" w14:textId="77777777" w:rsidR="005009F6"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411B2F71" w14:textId="77777777" w:rsidR="005009F6"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4AF7D838" w14:textId="77777777" w:rsidR="005009F6" w:rsidRDefault="005009F6">
      <w:pPr>
        <w:rPr>
          <w:rFonts w:ascii="Google Sans" w:eastAsia="Google Sans" w:hAnsi="Google Sans" w:cs="Google Sans"/>
          <w:sz w:val="24"/>
          <w:szCs w:val="24"/>
          <w:highlight w:val="yellow"/>
        </w:rPr>
      </w:pPr>
    </w:p>
    <w:p w14:paraId="212EB1D7" w14:textId="77777777" w:rsidR="005009F6"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17694240" w14:textId="77777777" w:rsidR="005009F6"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3C1F4D1E" w14:textId="77777777" w:rsidR="005009F6"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Access controls pertaining to </w:t>
      </w:r>
      <w:proofErr w:type="gramStart"/>
      <w:r>
        <w:rPr>
          <w:rFonts w:ascii="Google Sans" w:eastAsia="Google Sans" w:hAnsi="Google Sans" w:cs="Google Sans"/>
          <w:sz w:val="24"/>
          <w:szCs w:val="24"/>
        </w:rPr>
        <w:t>least</w:t>
      </w:r>
      <w:proofErr w:type="gramEnd"/>
      <w:r>
        <w:rPr>
          <w:rFonts w:ascii="Google Sans" w:eastAsia="Google Sans" w:hAnsi="Google Sans" w:cs="Google Sans"/>
          <w:sz w:val="24"/>
          <w:szCs w:val="24"/>
        </w:rPr>
        <w:t xml:space="preserve"> privilege and separation of duties have not been implemented.</w:t>
      </w:r>
    </w:p>
    <w:p w14:paraId="17DE56C3" w14:textId="77777777" w:rsidR="005009F6"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47B328AB" w14:textId="77777777" w:rsidR="005009F6"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3F2BF9F1" w14:textId="77777777" w:rsidR="005009F6"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152079E1" w14:textId="77777777" w:rsidR="005009F6"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19F072B9" w14:textId="77777777" w:rsidR="005009F6"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386DEFB6" w14:textId="77777777" w:rsidR="005009F6"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6C91DE0C" w14:textId="77777777" w:rsidR="005009F6"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330076C2" w14:textId="77777777" w:rsidR="005009F6"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33D8C8D1" w14:textId="77777777" w:rsidR="005009F6"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1E9CD9B0" w14:textId="77777777" w:rsidR="005009F6"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5009F6">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0CD0A" w14:textId="77777777" w:rsidR="00B85D49" w:rsidRDefault="00B85D49">
      <w:pPr>
        <w:spacing w:line="240" w:lineRule="auto"/>
      </w:pPr>
      <w:r>
        <w:separator/>
      </w:r>
    </w:p>
  </w:endnote>
  <w:endnote w:type="continuationSeparator" w:id="0">
    <w:p w14:paraId="2CC58419" w14:textId="77777777" w:rsidR="00B85D49" w:rsidRDefault="00B85D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C6274CE1-3F97-4E3B-969E-EFC6B10A1DB7}"/>
    <w:embedBold r:id="rId2" w:fontKey="{AEDED384-750A-4929-9961-D76E9C167CEE}"/>
  </w:font>
  <w:font w:name="Calibri">
    <w:panose1 w:val="020F0502020204030204"/>
    <w:charset w:val="00"/>
    <w:family w:val="swiss"/>
    <w:pitch w:val="variable"/>
    <w:sig w:usb0="E4002EFF" w:usb1="C200247B" w:usb2="00000009" w:usb3="00000000" w:csb0="000001FF" w:csb1="00000000"/>
    <w:embedRegular r:id="rId3" w:fontKey="{DF5351AC-523C-486D-B629-8942479E9D03}"/>
  </w:font>
  <w:font w:name="Cambria">
    <w:panose1 w:val="02040503050406030204"/>
    <w:charset w:val="00"/>
    <w:family w:val="roman"/>
    <w:pitch w:val="variable"/>
    <w:sig w:usb0="E00006FF" w:usb1="420024FF" w:usb2="02000000" w:usb3="00000000" w:csb0="0000019F" w:csb1="00000000"/>
    <w:embedRegular r:id="rId4" w:fontKey="{61ACD4A4-F3CA-4799-8D74-253A79F0A29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71590" w14:textId="77777777" w:rsidR="00B85D49" w:rsidRDefault="00B85D49">
      <w:pPr>
        <w:spacing w:line="240" w:lineRule="auto"/>
      </w:pPr>
      <w:r>
        <w:separator/>
      </w:r>
    </w:p>
  </w:footnote>
  <w:footnote w:type="continuationSeparator" w:id="0">
    <w:p w14:paraId="1DFA1159" w14:textId="77777777" w:rsidR="00B85D49" w:rsidRDefault="00B85D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1D49E" w14:textId="77777777" w:rsidR="005009F6" w:rsidRDefault="005009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A5E69"/>
    <w:multiLevelType w:val="multilevel"/>
    <w:tmpl w:val="628AAE84"/>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925283"/>
    <w:multiLevelType w:val="multilevel"/>
    <w:tmpl w:val="57B04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195122">
    <w:abstractNumId w:val="1"/>
  </w:num>
  <w:num w:numId="2" w16cid:durableId="1664580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9F6"/>
    <w:rsid w:val="005009F6"/>
    <w:rsid w:val="00606F5C"/>
    <w:rsid w:val="00B3512F"/>
    <w:rsid w:val="00B85D49"/>
    <w:rsid w:val="00C85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F0423"/>
  <w15:docId w15:val="{3DAEB766-2D19-4E0D-974F-7B07461DD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668</Words>
  <Characters>3808</Characters>
  <Application>Microsoft Office Word</Application>
  <DocSecurity>0</DocSecurity>
  <Lines>31</Lines>
  <Paragraphs>8</Paragraphs>
  <ScaleCrop>false</ScaleCrop>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Spencer</dc:creator>
  <cp:lastModifiedBy>Nate Spencer</cp:lastModifiedBy>
  <cp:revision>2</cp:revision>
  <dcterms:created xsi:type="dcterms:W3CDTF">2025-06-09T00:15:00Z</dcterms:created>
  <dcterms:modified xsi:type="dcterms:W3CDTF">2025-06-09T00:15:00Z</dcterms:modified>
</cp:coreProperties>
</file>