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2523" w14:textId="77777777" w:rsidR="005E743D" w:rsidRDefault="005E743D"/>
    <w:tbl>
      <w:tblPr>
        <w:tblStyle w:val="TableGrid"/>
        <w:tblW w:w="0" w:type="auto"/>
        <w:tblLook w:val="04A0" w:firstRow="1" w:lastRow="0" w:firstColumn="1" w:lastColumn="0" w:noHBand="0" w:noVBand="1"/>
      </w:tblPr>
      <w:tblGrid>
        <w:gridCol w:w="2335"/>
        <w:gridCol w:w="7015"/>
      </w:tblGrid>
      <w:tr w:rsidR="007A2C37" w14:paraId="462B106E" w14:textId="77777777" w:rsidTr="007A2C37">
        <w:tc>
          <w:tcPr>
            <w:tcW w:w="2335" w:type="dxa"/>
          </w:tcPr>
          <w:p w14:paraId="048F7C99" w14:textId="77777777" w:rsidR="007A2C37" w:rsidRDefault="007A2C37">
            <w:r>
              <w:t>Use Case Name:</w:t>
            </w:r>
          </w:p>
        </w:tc>
        <w:tc>
          <w:tcPr>
            <w:tcW w:w="7015" w:type="dxa"/>
          </w:tcPr>
          <w:p w14:paraId="0FABA023" w14:textId="50E56047" w:rsidR="007A2C37" w:rsidRDefault="00AF4D18">
            <w:r>
              <w:t>Existing</w:t>
            </w:r>
            <w:r w:rsidR="003A2FEF">
              <w:t xml:space="preserve"> User: </w:t>
            </w:r>
            <w:r w:rsidR="00D257E4">
              <w:t xml:space="preserve">Game </w:t>
            </w:r>
            <w:r w:rsidR="00CF4A3C">
              <w:t>Board</w:t>
            </w:r>
          </w:p>
        </w:tc>
      </w:tr>
      <w:tr w:rsidR="007A2C37" w14:paraId="181DF1E1" w14:textId="77777777" w:rsidTr="007A2C37">
        <w:tc>
          <w:tcPr>
            <w:tcW w:w="2335" w:type="dxa"/>
          </w:tcPr>
          <w:p w14:paraId="7D222682" w14:textId="77777777" w:rsidR="007A2C37" w:rsidRDefault="007A2C37">
            <w:r>
              <w:t>Scenario:</w:t>
            </w:r>
          </w:p>
        </w:tc>
        <w:tc>
          <w:tcPr>
            <w:tcW w:w="7015" w:type="dxa"/>
          </w:tcPr>
          <w:p w14:paraId="222C49F5" w14:textId="4848D12F" w:rsidR="007A2C37" w:rsidRDefault="00AF4D18">
            <w:r>
              <w:t>Existing</w:t>
            </w:r>
            <w:r w:rsidR="00820399">
              <w:t xml:space="preserve"> User </w:t>
            </w:r>
            <w:r w:rsidR="00CF4A3C">
              <w:t xml:space="preserve">Game Board </w:t>
            </w:r>
            <w:r w:rsidR="00D257E4">
              <w:t>Workflow</w:t>
            </w:r>
          </w:p>
        </w:tc>
      </w:tr>
      <w:tr w:rsidR="007A2C37" w14:paraId="41C6077E" w14:textId="77777777" w:rsidTr="007A2C37">
        <w:tc>
          <w:tcPr>
            <w:tcW w:w="2335" w:type="dxa"/>
          </w:tcPr>
          <w:p w14:paraId="4FD50F37" w14:textId="77777777" w:rsidR="007A2C37" w:rsidRDefault="007A2C37">
            <w:r>
              <w:t>Triggering Event:</w:t>
            </w:r>
          </w:p>
        </w:tc>
        <w:tc>
          <w:tcPr>
            <w:tcW w:w="7015" w:type="dxa"/>
          </w:tcPr>
          <w:p w14:paraId="3BB59FF3" w14:textId="282628CE" w:rsidR="007A2C37" w:rsidRDefault="00D257E4">
            <w:r>
              <w:t xml:space="preserve">A user </w:t>
            </w:r>
            <w:r w:rsidR="00CF4A3C">
              <w:t>either starts a new game, or another user starts a game that the current user is a member of</w:t>
            </w:r>
          </w:p>
        </w:tc>
      </w:tr>
      <w:tr w:rsidR="007A2C37" w14:paraId="2AD26034" w14:textId="77777777" w:rsidTr="007A2C37">
        <w:tc>
          <w:tcPr>
            <w:tcW w:w="2335" w:type="dxa"/>
          </w:tcPr>
          <w:p w14:paraId="651A3AEC" w14:textId="77777777" w:rsidR="007A2C37" w:rsidRDefault="007A2C37">
            <w:r>
              <w:t>Brief Description:</w:t>
            </w:r>
          </w:p>
        </w:tc>
        <w:tc>
          <w:tcPr>
            <w:tcW w:w="7015" w:type="dxa"/>
          </w:tcPr>
          <w:p w14:paraId="3A535AE2" w14:textId="4CF8BCCB" w:rsidR="007A2C37" w:rsidRDefault="00CF4A3C">
            <w:r>
              <w:t>This describes the process of playing a game</w:t>
            </w:r>
            <w:r w:rsidR="00B017AD">
              <w:t>.</w:t>
            </w:r>
          </w:p>
        </w:tc>
      </w:tr>
      <w:tr w:rsidR="007A2C37" w14:paraId="7FEFDAF2" w14:textId="77777777" w:rsidTr="007A2C37">
        <w:tc>
          <w:tcPr>
            <w:tcW w:w="2335" w:type="dxa"/>
          </w:tcPr>
          <w:p w14:paraId="63C16508" w14:textId="77777777" w:rsidR="007A2C37" w:rsidRDefault="007A2C37">
            <w:r>
              <w:t>Actors:</w:t>
            </w:r>
          </w:p>
        </w:tc>
        <w:tc>
          <w:tcPr>
            <w:tcW w:w="7015" w:type="dxa"/>
          </w:tcPr>
          <w:p w14:paraId="0D4DE250" w14:textId="044F78DC" w:rsidR="007A2C37" w:rsidRDefault="00CF4A3C">
            <w:r>
              <w:t xml:space="preserve">All existing, logged in users assigned to play </w:t>
            </w:r>
            <w:r w:rsidR="00310A2A">
              <w:t>in this game instance</w:t>
            </w:r>
          </w:p>
        </w:tc>
      </w:tr>
      <w:tr w:rsidR="007A2C37" w14:paraId="66217C92" w14:textId="77777777" w:rsidTr="007A2C37">
        <w:tc>
          <w:tcPr>
            <w:tcW w:w="2335" w:type="dxa"/>
          </w:tcPr>
          <w:p w14:paraId="2FAF657C" w14:textId="77777777" w:rsidR="007A2C37" w:rsidRDefault="007A2C37">
            <w:r>
              <w:t>Related Use Cases:</w:t>
            </w:r>
          </w:p>
        </w:tc>
        <w:tc>
          <w:tcPr>
            <w:tcW w:w="7015" w:type="dxa"/>
          </w:tcPr>
          <w:p w14:paraId="76D50B5A" w14:textId="67B90A25" w:rsidR="007A2C37" w:rsidRDefault="002461FC">
            <w:r>
              <w:t>Existing User:  Game Room</w:t>
            </w:r>
          </w:p>
        </w:tc>
      </w:tr>
      <w:tr w:rsidR="007A2C37" w14:paraId="01E128EC" w14:textId="77777777" w:rsidTr="007A2C37">
        <w:tc>
          <w:tcPr>
            <w:tcW w:w="2335" w:type="dxa"/>
          </w:tcPr>
          <w:p w14:paraId="2DB4D710" w14:textId="77777777" w:rsidR="007A2C37" w:rsidRDefault="007A2C37">
            <w:r>
              <w:t>Stakeholders:</w:t>
            </w:r>
          </w:p>
        </w:tc>
        <w:tc>
          <w:tcPr>
            <w:tcW w:w="7015" w:type="dxa"/>
          </w:tcPr>
          <w:p w14:paraId="0DAB5B7B" w14:textId="7D167DD3" w:rsidR="007A2C37" w:rsidRDefault="003A2FEF">
            <w:r>
              <w:t>Other</w:t>
            </w:r>
            <w:r w:rsidR="00153994">
              <w:t xml:space="preserve"> </w:t>
            </w:r>
            <w:r w:rsidR="002461FC">
              <w:t>logged in players with an active session</w:t>
            </w:r>
          </w:p>
        </w:tc>
      </w:tr>
      <w:tr w:rsidR="007A2C37" w14:paraId="53FBDA19" w14:textId="77777777" w:rsidTr="007A2C37">
        <w:tc>
          <w:tcPr>
            <w:tcW w:w="2335" w:type="dxa"/>
          </w:tcPr>
          <w:p w14:paraId="35EB91CB" w14:textId="77777777" w:rsidR="007A2C37" w:rsidRDefault="007A2C37">
            <w:r>
              <w:t>Preconditions:</w:t>
            </w:r>
          </w:p>
        </w:tc>
        <w:tc>
          <w:tcPr>
            <w:tcW w:w="7015" w:type="dxa"/>
          </w:tcPr>
          <w:p w14:paraId="2944EB19" w14:textId="68102D8C" w:rsidR="00153994" w:rsidRDefault="002461FC">
            <w:r>
              <w:t>The user must have an active session, and be a member of a game instance that is currently in Active status</w:t>
            </w:r>
          </w:p>
        </w:tc>
      </w:tr>
      <w:tr w:rsidR="007A2C37" w14:paraId="75670F7C" w14:textId="77777777" w:rsidTr="007A2C37">
        <w:tc>
          <w:tcPr>
            <w:tcW w:w="2335" w:type="dxa"/>
          </w:tcPr>
          <w:p w14:paraId="7FEADDE0" w14:textId="77777777" w:rsidR="007A2C37" w:rsidRDefault="007A2C37">
            <w:r>
              <w:t>Postconditions:</w:t>
            </w:r>
          </w:p>
        </w:tc>
        <w:tc>
          <w:tcPr>
            <w:tcW w:w="7015" w:type="dxa"/>
          </w:tcPr>
          <w:p w14:paraId="573DB574" w14:textId="27C86FFA" w:rsidR="00227A86" w:rsidRDefault="007206A8">
            <w:r>
              <w:t xml:space="preserve">The </w:t>
            </w:r>
            <w:r w:rsidR="002461FC">
              <w:t>user will be redirected to the End Game screen</w:t>
            </w:r>
          </w:p>
        </w:tc>
      </w:tr>
      <w:tr w:rsidR="007A2C37" w14:paraId="3296F827" w14:textId="77777777" w:rsidTr="007A2C37">
        <w:trPr>
          <w:trHeight w:val="3077"/>
        </w:trPr>
        <w:tc>
          <w:tcPr>
            <w:tcW w:w="2335" w:type="dxa"/>
          </w:tcPr>
          <w:p w14:paraId="0DC9FAEA" w14:textId="77777777" w:rsidR="007A2C37" w:rsidRDefault="007A2C37">
            <w:r>
              <w:t>Flow of Events:</w:t>
            </w:r>
          </w:p>
        </w:tc>
        <w:tc>
          <w:tcPr>
            <w:tcW w:w="7015" w:type="dxa"/>
          </w:tcPr>
          <w:tbl>
            <w:tblPr>
              <w:tblStyle w:val="TableGrid"/>
              <w:tblW w:w="0" w:type="auto"/>
              <w:tblLook w:val="04A0" w:firstRow="1" w:lastRow="0" w:firstColumn="1" w:lastColumn="0" w:noHBand="0" w:noVBand="1"/>
            </w:tblPr>
            <w:tblGrid>
              <w:gridCol w:w="3394"/>
              <w:gridCol w:w="3395"/>
            </w:tblGrid>
            <w:tr w:rsidR="00F8215A" w14:paraId="61880AA6" w14:textId="77777777" w:rsidTr="00F8215A">
              <w:tc>
                <w:tcPr>
                  <w:tcW w:w="3394" w:type="dxa"/>
                </w:tcPr>
                <w:p w14:paraId="18ABA805" w14:textId="77777777" w:rsidR="00F8215A" w:rsidRDefault="00F8215A" w:rsidP="00F8215A">
                  <w:pPr>
                    <w:jc w:val="center"/>
                  </w:pPr>
                  <w:r>
                    <w:t>Actor</w:t>
                  </w:r>
                </w:p>
              </w:tc>
              <w:tc>
                <w:tcPr>
                  <w:tcW w:w="3395" w:type="dxa"/>
                </w:tcPr>
                <w:p w14:paraId="0C598676" w14:textId="77777777" w:rsidR="00F8215A" w:rsidRDefault="00F8215A" w:rsidP="00F8215A">
                  <w:pPr>
                    <w:jc w:val="center"/>
                  </w:pPr>
                  <w:r>
                    <w:t>System</w:t>
                  </w:r>
                </w:p>
              </w:tc>
            </w:tr>
            <w:tr w:rsidR="00F8215A" w14:paraId="0B38C934" w14:textId="77777777" w:rsidTr="00F8215A">
              <w:trPr>
                <w:trHeight w:val="2600"/>
              </w:trPr>
              <w:tc>
                <w:tcPr>
                  <w:tcW w:w="3394" w:type="dxa"/>
                </w:tcPr>
                <w:p w14:paraId="1F2C969F" w14:textId="4CBCC8E8" w:rsidR="00645FAB" w:rsidRDefault="00071263" w:rsidP="007206A8">
                  <w:pPr>
                    <w:pStyle w:val="ListParagraph"/>
                    <w:numPr>
                      <w:ilvl w:val="0"/>
                      <w:numId w:val="1"/>
                    </w:numPr>
                  </w:pPr>
                  <w:r>
                    <w:t xml:space="preserve">User uses her finger to move a slider in either the up or down direction.  This controls the </w:t>
                  </w:r>
                  <w:r w:rsidR="007F35B4">
                    <w:t xml:space="preserve">vertical </w:t>
                  </w:r>
                  <w:r>
                    <w:t>movement of her paddle</w:t>
                  </w:r>
                  <w:r w:rsidR="007F35B4">
                    <w:t xml:space="preserve">, which is located on the </w:t>
                  </w:r>
                  <w:proofErr w:type="gramStart"/>
                  <w:r w:rsidR="007F35B4">
                    <w:t>left hand</w:t>
                  </w:r>
                  <w:proofErr w:type="gramEnd"/>
                  <w:r w:rsidR="007F35B4">
                    <w:t xml:space="preserve"> side of the arena square if the user is on Team A, or the right hand side if they are on Team B</w:t>
                  </w:r>
                </w:p>
                <w:p w14:paraId="2389BEEB" w14:textId="3045C97B" w:rsidR="00071263" w:rsidRDefault="00071263" w:rsidP="007206A8">
                  <w:pPr>
                    <w:pStyle w:val="ListParagraph"/>
                    <w:numPr>
                      <w:ilvl w:val="0"/>
                      <w:numId w:val="1"/>
                    </w:numPr>
                  </w:pPr>
                  <w:r>
                    <w:t xml:space="preserve">The user </w:t>
                  </w:r>
                  <w:r w:rsidR="00134874">
                    <w:t>will see a</w:t>
                  </w:r>
                  <w:r>
                    <w:t xml:space="preserve"> ball bouncing around the arena</w:t>
                  </w:r>
                  <w:r w:rsidR="00134874">
                    <w:t>.  The user must ensure that the ball</w:t>
                  </w:r>
                  <w:r>
                    <w:t xml:space="preserve"> does not touch</w:t>
                  </w:r>
                  <w:r w:rsidR="00EF48FA">
                    <w:t xml:space="preserve"> the side of the square near her paddle</w:t>
                  </w:r>
                  <w:r w:rsidR="00134874">
                    <w:t xml:space="preserve">, but the ball can strike her paddle, which will make the ball bounce </w:t>
                  </w:r>
                  <w:proofErr w:type="gramStart"/>
                  <w:r w:rsidR="00134874">
                    <w:t>off of</w:t>
                  </w:r>
                  <w:proofErr w:type="gramEnd"/>
                  <w:r w:rsidR="00134874">
                    <w:t xml:space="preserve"> it.</w:t>
                  </w:r>
                </w:p>
                <w:p w14:paraId="64DB28A6" w14:textId="7F2E1705" w:rsidR="00134874" w:rsidRDefault="00EF48FA" w:rsidP="00134874">
                  <w:pPr>
                    <w:pStyle w:val="ListParagraph"/>
                    <w:numPr>
                      <w:ilvl w:val="0"/>
                      <w:numId w:val="1"/>
                    </w:numPr>
                  </w:pPr>
                  <w:r>
                    <w:t>The user will see other paddles which represent other players, both on her team and the other team.  As the other users move their paddles, the user will see those paddles moving</w:t>
                  </w:r>
                  <w:r w:rsidR="007F35B4">
                    <w:t xml:space="preserve"> in a vertical orientation.</w:t>
                  </w:r>
                  <w:r w:rsidR="00315976">
                    <w:t xml:space="preserve">  Both the user and other players can block the ball from striking their side of the arena square.</w:t>
                  </w:r>
                  <w:bookmarkStart w:id="0" w:name="_GoBack"/>
                  <w:bookmarkEnd w:id="0"/>
                </w:p>
                <w:p w14:paraId="52F31540" w14:textId="37EA4268" w:rsidR="00134874" w:rsidRDefault="00134874" w:rsidP="00134874">
                  <w:pPr>
                    <w:pStyle w:val="ListParagraph"/>
                    <w:numPr>
                      <w:ilvl w:val="0"/>
                      <w:numId w:val="1"/>
                    </w:numPr>
                  </w:pPr>
                  <w:r>
                    <w:t xml:space="preserve">A team loses when the ball strikes the side of the rectangle their paddles are </w:t>
                  </w:r>
                  <w:r>
                    <w:lastRenderedPageBreak/>
                    <w:t>on 15 times.  Ties are not possible.</w:t>
                  </w:r>
                </w:p>
              </w:tc>
              <w:tc>
                <w:tcPr>
                  <w:tcW w:w="3395" w:type="dxa"/>
                </w:tcPr>
                <w:p w14:paraId="0779BCBF" w14:textId="644A91AC" w:rsidR="0025550F" w:rsidRDefault="00EF48FA" w:rsidP="00EF48FA">
                  <w:pPr>
                    <w:pStyle w:val="ListParagraph"/>
                    <w:numPr>
                      <w:ilvl w:val="1"/>
                      <w:numId w:val="6"/>
                    </w:numPr>
                  </w:pPr>
                  <w:r>
                    <w:lastRenderedPageBreak/>
                    <w:t>Move the paddle in the same direction and speed as the user sliding her finger.</w:t>
                  </w:r>
                </w:p>
                <w:p w14:paraId="2C5E5E86" w14:textId="77777777" w:rsidR="00EF48FA" w:rsidRDefault="00EF48FA" w:rsidP="00EF48FA">
                  <w:pPr>
                    <w:pStyle w:val="ListParagraph"/>
                    <w:numPr>
                      <w:ilvl w:val="1"/>
                      <w:numId w:val="6"/>
                    </w:numPr>
                  </w:pPr>
                  <w:r>
                    <w:t xml:space="preserve">For every position change, send a message to the server with the position of the paddle.  </w:t>
                  </w:r>
                </w:p>
                <w:p w14:paraId="66C2CE33" w14:textId="77777777" w:rsidR="00EF48FA" w:rsidRDefault="00EF48FA" w:rsidP="00EF48FA">
                  <w:pPr>
                    <w:pStyle w:val="ListParagraph"/>
                    <w:numPr>
                      <w:ilvl w:val="1"/>
                      <w:numId w:val="6"/>
                    </w:numPr>
                  </w:pPr>
                  <w:r>
                    <w:t>Broadcast the location of the paddle to other players in the game</w:t>
                  </w:r>
                </w:p>
                <w:p w14:paraId="1DC5A12B" w14:textId="77777777" w:rsidR="007F35B4" w:rsidRDefault="007F35B4" w:rsidP="007F35B4">
                  <w:pPr>
                    <w:ind w:left="720"/>
                  </w:pPr>
                  <w:r>
                    <w:t>2.1 If the ball strikes the user’s paddle, send a message to the server with an incremented count of the number of collisions between that paddle and the ball.</w:t>
                  </w:r>
                </w:p>
                <w:p w14:paraId="7B473767" w14:textId="77777777" w:rsidR="007F35B4" w:rsidRDefault="007F35B4" w:rsidP="007F35B4">
                  <w:pPr>
                    <w:ind w:left="720"/>
                  </w:pPr>
                  <w:r>
                    <w:t>2.2 If the ball strikes the side of the square on the player’s side, send a message to the server with an incremented count of the number of hits to that side.</w:t>
                  </w:r>
                </w:p>
                <w:p w14:paraId="43E2D2B6" w14:textId="619D87C8" w:rsidR="00134874" w:rsidRDefault="00134874" w:rsidP="007F35B4">
                  <w:pPr>
                    <w:ind w:left="720"/>
                  </w:pPr>
                  <w:r>
                    <w:t>3.1 If another user moves their paddle, send a message from the server to the client with the location of each paddle as it moves, and then update the posi</w:t>
                  </w:r>
                  <w:r w:rsidR="00315976">
                    <w:t xml:space="preserve">tion of that paddle </w:t>
                  </w:r>
                  <w:r w:rsidR="00315976">
                    <w:lastRenderedPageBreak/>
                    <w:t xml:space="preserve">accordingly on the </w:t>
                  </w:r>
                  <w:proofErr w:type="gramStart"/>
                  <w:r w:rsidR="00315976">
                    <w:t>users</w:t>
                  </w:r>
                  <w:proofErr w:type="gramEnd"/>
                  <w:r w:rsidR="00315976">
                    <w:t xml:space="preserve"> screen.</w:t>
                  </w:r>
                </w:p>
                <w:p w14:paraId="2B5A149E" w14:textId="77777777" w:rsidR="00134874" w:rsidRDefault="00134874" w:rsidP="007F35B4">
                  <w:pPr>
                    <w:ind w:left="720"/>
                  </w:pPr>
                  <w:r>
                    <w:t xml:space="preserve">4.1 Send a message to </w:t>
                  </w:r>
                  <w:r w:rsidR="00840218">
                    <w:t>all clients that the game is over.</w:t>
                  </w:r>
                </w:p>
                <w:p w14:paraId="10700F57" w14:textId="77777777" w:rsidR="00840218" w:rsidRDefault="00840218" w:rsidP="007F35B4">
                  <w:pPr>
                    <w:ind w:left="720"/>
                  </w:pPr>
                  <w:r>
                    <w:t>4.2 Record the final score in the database</w:t>
                  </w:r>
                </w:p>
                <w:p w14:paraId="53A538B0" w14:textId="77777777" w:rsidR="00840218" w:rsidRDefault="00840218" w:rsidP="007F35B4">
                  <w:pPr>
                    <w:ind w:left="720"/>
                  </w:pPr>
                  <w:r>
                    <w:t>4.3 Record the number of paddle hits for each player in the database</w:t>
                  </w:r>
                </w:p>
                <w:p w14:paraId="61239417" w14:textId="69D454DA" w:rsidR="00840218" w:rsidRDefault="00315976" w:rsidP="007F35B4">
                  <w:pPr>
                    <w:ind w:left="720"/>
                  </w:pPr>
                  <w:r>
                    <w:t>4.4 R</w:t>
                  </w:r>
                  <w:r w:rsidR="00840218">
                    <w:t>edirect the user to the Game Over page.</w:t>
                  </w:r>
                </w:p>
                <w:p w14:paraId="06627BEC" w14:textId="7EFDCF48" w:rsidR="00840218" w:rsidRDefault="00840218" w:rsidP="007F35B4">
                  <w:pPr>
                    <w:ind w:left="720"/>
                  </w:pPr>
                  <w:r>
                    <w:t>4.5 Change the game status to “Complete”</w:t>
                  </w:r>
                </w:p>
              </w:tc>
            </w:tr>
          </w:tbl>
          <w:p w14:paraId="1C8B99C6" w14:textId="77777777" w:rsidR="007A2C37" w:rsidRDefault="007A2C37"/>
        </w:tc>
      </w:tr>
      <w:tr w:rsidR="007A2C37" w14:paraId="594D9E3D" w14:textId="77777777" w:rsidTr="00D41CAB">
        <w:trPr>
          <w:trHeight w:val="908"/>
        </w:trPr>
        <w:tc>
          <w:tcPr>
            <w:tcW w:w="2335" w:type="dxa"/>
          </w:tcPr>
          <w:p w14:paraId="64BAC4FC" w14:textId="77777777" w:rsidR="007A2C37" w:rsidRDefault="007A2C37">
            <w:r>
              <w:lastRenderedPageBreak/>
              <w:t>Exception Conditions:</w:t>
            </w:r>
          </w:p>
        </w:tc>
        <w:tc>
          <w:tcPr>
            <w:tcW w:w="7015" w:type="dxa"/>
          </w:tcPr>
          <w:p w14:paraId="216C783E" w14:textId="6BEE87B4" w:rsidR="00FA2B97" w:rsidRDefault="007E59C2" w:rsidP="009453A8">
            <w:r>
              <w:t>1.1 If a player accidently closes the browser, the game will proceed, and their paddle will not move until they return.  They can rejoin the game by logging back in and visiting the game room, at which point they will be automatically redirected to the game board.</w:t>
            </w:r>
          </w:p>
        </w:tc>
      </w:tr>
    </w:tbl>
    <w:p w14:paraId="11BC8173" w14:textId="77777777" w:rsidR="007A2C37" w:rsidRDefault="007A2C37"/>
    <w:sectPr w:rsidR="007A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3332E"/>
    <w:multiLevelType w:val="multilevel"/>
    <w:tmpl w:val="3EDCF5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F0D36F8"/>
    <w:multiLevelType w:val="multilevel"/>
    <w:tmpl w:val="80FE03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AC96097"/>
    <w:multiLevelType w:val="multilevel"/>
    <w:tmpl w:val="12ACD6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24A27CF"/>
    <w:multiLevelType w:val="multilevel"/>
    <w:tmpl w:val="EF401C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D27BE4"/>
    <w:multiLevelType w:val="multilevel"/>
    <w:tmpl w:val="4856A2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2697A16"/>
    <w:multiLevelType w:val="multilevel"/>
    <w:tmpl w:val="E4588874"/>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37"/>
    <w:rsid w:val="0001454F"/>
    <w:rsid w:val="00071263"/>
    <w:rsid w:val="00134874"/>
    <w:rsid w:val="00153994"/>
    <w:rsid w:val="001B3C3D"/>
    <w:rsid w:val="00227A86"/>
    <w:rsid w:val="002461FC"/>
    <w:rsid w:val="0025550F"/>
    <w:rsid w:val="00310A2A"/>
    <w:rsid w:val="00315976"/>
    <w:rsid w:val="003A2FEF"/>
    <w:rsid w:val="003C4FF4"/>
    <w:rsid w:val="0043164C"/>
    <w:rsid w:val="00575C06"/>
    <w:rsid w:val="005E743D"/>
    <w:rsid w:val="0061098C"/>
    <w:rsid w:val="00645FAB"/>
    <w:rsid w:val="0068726A"/>
    <w:rsid w:val="007206A8"/>
    <w:rsid w:val="007A2C37"/>
    <w:rsid w:val="007E59C2"/>
    <w:rsid w:val="007F35B4"/>
    <w:rsid w:val="0080698B"/>
    <w:rsid w:val="008142B3"/>
    <w:rsid w:val="00820399"/>
    <w:rsid w:val="00840218"/>
    <w:rsid w:val="009453A8"/>
    <w:rsid w:val="00AB113C"/>
    <w:rsid w:val="00AF4D18"/>
    <w:rsid w:val="00B017AD"/>
    <w:rsid w:val="00B32826"/>
    <w:rsid w:val="00BA48FC"/>
    <w:rsid w:val="00C43CF2"/>
    <w:rsid w:val="00CF4A3C"/>
    <w:rsid w:val="00D12A0F"/>
    <w:rsid w:val="00D257E4"/>
    <w:rsid w:val="00D27199"/>
    <w:rsid w:val="00D41CAB"/>
    <w:rsid w:val="00EF48FA"/>
    <w:rsid w:val="00F54EE7"/>
    <w:rsid w:val="00F8215A"/>
    <w:rsid w:val="00F93499"/>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D0BC"/>
  <w15:chartTrackingRefBased/>
  <w15:docId w15:val="{DA286999-967B-40D7-AF55-D41F99A5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A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Suver</dc:creator>
  <cp:keywords/>
  <dc:description/>
  <cp:lastModifiedBy>Nate Suver</cp:lastModifiedBy>
  <cp:revision>7</cp:revision>
  <dcterms:created xsi:type="dcterms:W3CDTF">2017-09-30T21:40:00Z</dcterms:created>
  <dcterms:modified xsi:type="dcterms:W3CDTF">2017-09-30T22:09:00Z</dcterms:modified>
</cp:coreProperties>
</file>