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2523" w14:textId="77777777" w:rsidR="005E743D" w:rsidRDefault="005E74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A2C37" w14:paraId="462B106E" w14:textId="77777777" w:rsidTr="007A2C37">
        <w:tc>
          <w:tcPr>
            <w:tcW w:w="2335" w:type="dxa"/>
          </w:tcPr>
          <w:p w14:paraId="048F7C99" w14:textId="77777777" w:rsidR="007A2C37" w:rsidRDefault="007A2C37">
            <w:r>
              <w:t>Use Case Name:</w:t>
            </w:r>
          </w:p>
        </w:tc>
        <w:tc>
          <w:tcPr>
            <w:tcW w:w="7015" w:type="dxa"/>
          </w:tcPr>
          <w:p w14:paraId="0FABA023" w14:textId="74C0A71A" w:rsidR="007A2C37" w:rsidRDefault="00AF4D18">
            <w:r>
              <w:t>Existing</w:t>
            </w:r>
            <w:r w:rsidR="003A2FEF">
              <w:t xml:space="preserve"> User: </w:t>
            </w:r>
            <w:r w:rsidR="00820399">
              <w:t>Welcome</w:t>
            </w:r>
          </w:p>
        </w:tc>
      </w:tr>
      <w:tr w:rsidR="007A2C37" w14:paraId="181DF1E1" w14:textId="77777777" w:rsidTr="007A2C37">
        <w:tc>
          <w:tcPr>
            <w:tcW w:w="2335" w:type="dxa"/>
          </w:tcPr>
          <w:p w14:paraId="7D222682" w14:textId="77777777" w:rsidR="007A2C37" w:rsidRDefault="007A2C37">
            <w:r>
              <w:t>Scenario:</w:t>
            </w:r>
          </w:p>
        </w:tc>
        <w:tc>
          <w:tcPr>
            <w:tcW w:w="7015" w:type="dxa"/>
          </w:tcPr>
          <w:p w14:paraId="222C49F5" w14:textId="4EBA8CBD" w:rsidR="007A2C37" w:rsidRDefault="00AF4D18">
            <w:r>
              <w:t>Existing</w:t>
            </w:r>
            <w:r w:rsidR="00820399">
              <w:t xml:space="preserve"> User Welcome</w:t>
            </w:r>
          </w:p>
        </w:tc>
      </w:tr>
      <w:tr w:rsidR="007A2C37" w14:paraId="41C6077E" w14:textId="77777777" w:rsidTr="007A2C37">
        <w:tc>
          <w:tcPr>
            <w:tcW w:w="2335" w:type="dxa"/>
          </w:tcPr>
          <w:p w14:paraId="4FD50F37" w14:textId="77777777" w:rsidR="007A2C37" w:rsidRDefault="007A2C37">
            <w:r>
              <w:t>Triggering Event:</w:t>
            </w:r>
          </w:p>
        </w:tc>
        <w:tc>
          <w:tcPr>
            <w:tcW w:w="7015" w:type="dxa"/>
          </w:tcPr>
          <w:p w14:paraId="3BB59FF3" w14:textId="7E8B3EF5" w:rsidR="007A2C37" w:rsidRDefault="003A2FEF">
            <w:r>
              <w:t>A user visiting the “</w:t>
            </w:r>
            <w:r w:rsidR="007206A8">
              <w:t>Welcome</w:t>
            </w:r>
            <w:r>
              <w:t>” page</w:t>
            </w:r>
          </w:p>
        </w:tc>
      </w:tr>
      <w:tr w:rsidR="007A2C37" w14:paraId="2AD26034" w14:textId="77777777" w:rsidTr="007A2C37">
        <w:tc>
          <w:tcPr>
            <w:tcW w:w="2335" w:type="dxa"/>
          </w:tcPr>
          <w:p w14:paraId="651A3AEC" w14:textId="77777777" w:rsidR="007A2C37" w:rsidRDefault="007A2C37">
            <w:r>
              <w:t>Brief Description:</w:t>
            </w:r>
          </w:p>
        </w:tc>
        <w:tc>
          <w:tcPr>
            <w:tcW w:w="7015" w:type="dxa"/>
          </w:tcPr>
          <w:p w14:paraId="3A535AE2" w14:textId="38AAC20F" w:rsidR="007A2C37" w:rsidRDefault="00F93499">
            <w:r>
              <w:t>A user launching the W</w:t>
            </w:r>
            <w:r w:rsidR="007206A8">
              <w:t>elcome page for the game, via their browser</w:t>
            </w:r>
          </w:p>
        </w:tc>
      </w:tr>
      <w:tr w:rsidR="007A2C37" w14:paraId="7FEFDAF2" w14:textId="77777777" w:rsidTr="007A2C37">
        <w:tc>
          <w:tcPr>
            <w:tcW w:w="2335" w:type="dxa"/>
          </w:tcPr>
          <w:p w14:paraId="63C16508" w14:textId="77777777" w:rsidR="007A2C37" w:rsidRDefault="007A2C37">
            <w:r>
              <w:t>Actors:</w:t>
            </w:r>
          </w:p>
        </w:tc>
        <w:tc>
          <w:tcPr>
            <w:tcW w:w="7015" w:type="dxa"/>
          </w:tcPr>
          <w:p w14:paraId="0D4DE250" w14:textId="0A490388" w:rsidR="007A2C37" w:rsidRDefault="00AF4D18">
            <w:r>
              <w:t xml:space="preserve">An existing </w:t>
            </w:r>
            <w:r w:rsidR="003A2FEF">
              <w:t>player (gamer)</w:t>
            </w:r>
          </w:p>
        </w:tc>
      </w:tr>
      <w:tr w:rsidR="007A2C37" w14:paraId="66217C92" w14:textId="77777777" w:rsidTr="007A2C37">
        <w:tc>
          <w:tcPr>
            <w:tcW w:w="2335" w:type="dxa"/>
          </w:tcPr>
          <w:p w14:paraId="2FAF657C" w14:textId="77777777" w:rsidR="007A2C37" w:rsidRDefault="007A2C37">
            <w:r>
              <w:t>Related Use Cases:</w:t>
            </w:r>
          </w:p>
        </w:tc>
        <w:tc>
          <w:tcPr>
            <w:tcW w:w="7015" w:type="dxa"/>
          </w:tcPr>
          <w:p w14:paraId="76D50B5A" w14:textId="5671E1EE" w:rsidR="007A2C37" w:rsidRDefault="007206A8">
            <w:r>
              <w:t xml:space="preserve">New User: </w:t>
            </w:r>
            <w:r w:rsidR="00AF4D18">
              <w:t>Welcome</w:t>
            </w:r>
          </w:p>
        </w:tc>
      </w:tr>
      <w:tr w:rsidR="007A2C37" w14:paraId="01E128EC" w14:textId="77777777" w:rsidTr="007A2C37">
        <w:tc>
          <w:tcPr>
            <w:tcW w:w="2335" w:type="dxa"/>
          </w:tcPr>
          <w:p w14:paraId="2DB4D710" w14:textId="77777777" w:rsidR="007A2C37" w:rsidRDefault="007A2C37">
            <w:r>
              <w:t>Stakeholders:</w:t>
            </w:r>
          </w:p>
        </w:tc>
        <w:tc>
          <w:tcPr>
            <w:tcW w:w="7015" w:type="dxa"/>
          </w:tcPr>
          <w:p w14:paraId="0DAB5B7B" w14:textId="77777777" w:rsidR="007A2C37" w:rsidRDefault="003A2FEF">
            <w:r>
              <w:t>Other existing players, new players, and the administrator running the server</w:t>
            </w:r>
          </w:p>
        </w:tc>
      </w:tr>
      <w:tr w:rsidR="007A2C37" w14:paraId="53FBDA19" w14:textId="77777777" w:rsidTr="007A2C37">
        <w:tc>
          <w:tcPr>
            <w:tcW w:w="2335" w:type="dxa"/>
          </w:tcPr>
          <w:p w14:paraId="35EB91CB" w14:textId="77777777" w:rsidR="007A2C37" w:rsidRDefault="007A2C37">
            <w:r>
              <w:t>Preconditions:</w:t>
            </w:r>
          </w:p>
        </w:tc>
        <w:tc>
          <w:tcPr>
            <w:tcW w:w="7015" w:type="dxa"/>
          </w:tcPr>
          <w:p w14:paraId="2944EB19" w14:textId="7CE092CC" w:rsidR="007206A8" w:rsidRDefault="003A2FEF">
            <w:r>
              <w:t>The user must have a mobile devic</w:t>
            </w:r>
            <w:r w:rsidR="009453A8">
              <w:t>e that runs the chrome browser.</w:t>
            </w:r>
          </w:p>
        </w:tc>
      </w:tr>
      <w:tr w:rsidR="007A2C37" w14:paraId="75670F7C" w14:textId="77777777" w:rsidTr="007A2C37">
        <w:tc>
          <w:tcPr>
            <w:tcW w:w="2335" w:type="dxa"/>
          </w:tcPr>
          <w:p w14:paraId="7FEADDE0" w14:textId="77777777" w:rsidR="007A2C37" w:rsidRDefault="007A2C37">
            <w:r>
              <w:t>Postconditions:</w:t>
            </w:r>
          </w:p>
        </w:tc>
        <w:tc>
          <w:tcPr>
            <w:tcW w:w="7015" w:type="dxa"/>
          </w:tcPr>
          <w:p w14:paraId="573DB574" w14:textId="799B9C98" w:rsidR="00227A86" w:rsidRDefault="007206A8">
            <w:r>
              <w:t xml:space="preserve">The user will be redirected to the </w:t>
            </w:r>
            <w:r w:rsidR="00AF4D18">
              <w:t>Game Room</w:t>
            </w:r>
            <w:r>
              <w:t xml:space="preserve"> page.</w:t>
            </w:r>
          </w:p>
        </w:tc>
      </w:tr>
      <w:tr w:rsidR="007A2C37" w14:paraId="3296F827" w14:textId="77777777" w:rsidTr="007A2C37">
        <w:trPr>
          <w:trHeight w:val="3077"/>
        </w:trPr>
        <w:tc>
          <w:tcPr>
            <w:tcW w:w="2335" w:type="dxa"/>
          </w:tcPr>
          <w:p w14:paraId="0DC9FAEA" w14:textId="77777777" w:rsidR="007A2C37" w:rsidRDefault="007A2C37">
            <w:r>
              <w:t>Flow of Events:</w:t>
            </w:r>
          </w:p>
        </w:tc>
        <w:tc>
          <w:tcPr>
            <w:tcW w:w="70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4"/>
              <w:gridCol w:w="3395"/>
            </w:tblGrid>
            <w:tr w:rsidR="00F8215A" w14:paraId="61880AA6" w14:textId="77777777" w:rsidTr="00F8215A">
              <w:tc>
                <w:tcPr>
                  <w:tcW w:w="3394" w:type="dxa"/>
                </w:tcPr>
                <w:p w14:paraId="18ABA805" w14:textId="77777777" w:rsidR="00F8215A" w:rsidRDefault="00F8215A" w:rsidP="00F8215A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395" w:type="dxa"/>
                </w:tcPr>
                <w:p w14:paraId="0C598676" w14:textId="77777777" w:rsidR="00F8215A" w:rsidRDefault="00F8215A" w:rsidP="00F8215A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F8215A" w14:paraId="0B38C934" w14:textId="77777777" w:rsidTr="00F8215A">
              <w:trPr>
                <w:trHeight w:val="2600"/>
              </w:trPr>
              <w:tc>
                <w:tcPr>
                  <w:tcW w:w="3394" w:type="dxa"/>
                </w:tcPr>
                <w:p w14:paraId="2E98AED9" w14:textId="77777777" w:rsidR="00BA48FC" w:rsidRDefault="00227A86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The user visits the </w:t>
                  </w:r>
                  <w:r w:rsidR="007206A8">
                    <w:t>Welcome page.</w:t>
                  </w:r>
                </w:p>
                <w:p w14:paraId="02D5D993" w14:textId="77777777" w:rsidR="00AF4D18" w:rsidRDefault="00AF4D18" w:rsidP="00AF4D1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The user must enter a username </w:t>
                  </w:r>
                </w:p>
                <w:p w14:paraId="610893FF" w14:textId="77777777" w:rsidR="00AF4D18" w:rsidRDefault="00AF4D18" w:rsidP="00AF4D1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user must enter a password</w:t>
                  </w:r>
                </w:p>
                <w:p w14:paraId="52F31540" w14:textId="5D0A1D44" w:rsidR="00AF4D18" w:rsidRDefault="00AF4D18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user clicks the “submit” button to process their request and if successful, are redirected to the Game Room page.</w:t>
                  </w:r>
                </w:p>
              </w:tc>
              <w:tc>
                <w:tcPr>
                  <w:tcW w:w="3395" w:type="dxa"/>
                </w:tcPr>
                <w:p w14:paraId="4D9B00D7" w14:textId="590DF845" w:rsidR="0001454F" w:rsidRDefault="0001454F" w:rsidP="0001454F">
                  <w:pPr>
                    <w:ind w:left="720"/>
                  </w:pPr>
                  <w:r>
                    <w:t xml:space="preserve">1.1 </w:t>
                  </w:r>
                  <w:r w:rsidR="001B3C3D">
                    <w:t>Check if session already exists</w:t>
                  </w:r>
                </w:p>
                <w:p w14:paraId="601AD3A6" w14:textId="61F9F78F" w:rsidR="00FA2B97" w:rsidRDefault="0001454F" w:rsidP="0001454F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Validate credentials</w:t>
                  </w:r>
                </w:p>
                <w:p w14:paraId="51B9B748" w14:textId="77777777" w:rsidR="0001454F" w:rsidRDefault="0001454F" w:rsidP="0001454F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Create a session</w:t>
                  </w:r>
                </w:p>
                <w:p w14:paraId="6E906BE0" w14:textId="77777777" w:rsidR="0001454F" w:rsidRDefault="0001454F" w:rsidP="0001454F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Mark the user as actively logged in.</w:t>
                  </w:r>
                </w:p>
                <w:p w14:paraId="358775D3" w14:textId="77777777" w:rsidR="0001454F" w:rsidRDefault="0001454F" w:rsidP="0001454F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Redirect the user to the game room</w:t>
                  </w:r>
                </w:p>
                <w:p w14:paraId="06627BEC" w14:textId="311ADCAB" w:rsidR="0001454F" w:rsidRDefault="0001454F" w:rsidP="0001454F">
                  <w:pPr>
                    <w:pStyle w:val="ListParagraph"/>
                    <w:ind w:left="1080"/>
                  </w:pPr>
                </w:p>
              </w:tc>
            </w:tr>
          </w:tbl>
          <w:p w14:paraId="1C8B99C6" w14:textId="77777777" w:rsidR="007A2C37" w:rsidRDefault="007A2C37"/>
        </w:tc>
      </w:tr>
      <w:tr w:rsidR="007A2C37" w14:paraId="594D9E3D" w14:textId="77777777" w:rsidTr="00D41CAB">
        <w:trPr>
          <w:trHeight w:val="908"/>
        </w:trPr>
        <w:tc>
          <w:tcPr>
            <w:tcW w:w="2335" w:type="dxa"/>
          </w:tcPr>
          <w:p w14:paraId="64BAC4FC" w14:textId="77777777" w:rsidR="007A2C37" w:rsidRDefault="007A2C37">
            <w:r>
              <w:t>Exception Conditions:</w:t>
            </w:r>
          </w:p>
        </w:tc>
        <w:tc>
          <w:tcPr>
            <w:tcW w:w="7015" w:type="dxa"/>
          </w:tcPr>
          <w:p w14:paraId="03C7C20F" w14:textId="202FE78D" w:rsidR="009453A8" w:rsidRDefault="00FA2B97" w:rsidP="001B3C3D">
            <w:pPr>
              <w:pStyle w:val="ListParagraph"/>
              <w:numPr>
                <w:ilvl w:val="1"/>
                <w:numId w:val="3"/>
              </w:numPr>
            </w:pPr>
            <w:r>
              <w:t xml:space="preserve">If the </w:t>
            </w:r>
            <w:r w:rsidR="007206A8">
              <w:t>user is already logged in and has an active session, the user will be redirected to the Game Room page.</w:t>
            </w:r>
          </w:p>
          <w:p w14:paraId="0539B43A" w14:textId="2E3992E9" w:rsidR="001B3C3D" w:rsidRDefault="001B3C3D" w:rsidP="001B3C3D">
            <w:r>
              <w:t>2.1 If the user has not supplied a username, inform the user via a validation message that their username is required.</w:t>
            </w:r>
          </w:p>
          <w:p w14:paraId="11C3D031" w14:textId="77777777" w:rsidR="001B3C3D" w:rsidRDefault="001B3C3D" w:rsidP="001B3C3D">
            <w:r>
              <w:t>3.1 If the password is not entered, inform the user via a validation message that password is a required field</w:t>
            </w:r>
          </w:p>
          <w:p w14:paraId="201E8FA5" w14:textId="3DE67808" w:rsidR="001B3C3D" w:rsidRDefault="001B3C3D" w:rsidP="001B3C3D">
            <w:r>
              <w:t>4</w:t>
            </w:r>
            <w:r>
              <w:t xml:space="preserve">.1 If the </w:t>
            </w:r>
            <w:r>
              <w:t xml:space="preserve">user does not exist, </w:t>
            </w:r>
            <w:r>
              <w:t xml:space="preserve">inform the user via a validation message that their username </w:t>
            </w:r>
            <w:r>
              <w:t>could not be foun</w:t>
            </w:r>
            <w:bookmarkStart w:id="0" w:name="_GoBack"/>
            <w:bookmarkEnd w:id="0"/>
            <w:r>
              <w:t>d.</w:t>
            </w:r>
          </w:p>
          <w:p w14:paraId="4D978D5E" w14:textId="4B450605" w:rsidR="001B3C3D" w:rsidRDefault="001B3C3D" w:rsidP="001B3C3D">
            <w:r>
              <w:t xml:space="preserve">4.2 If the username is valid, but the password is incorrect, </w:t>
            </w:r>
            <w:r>
              <w:t xml:space="preserve">inform the user via a validation message that their </w:t>
            </w:r>
            <w:r>
              <w:t>password is not correct.</w:t>
            </w:r>
          </w:p>
          <w:p w14:paraId="216C783E" w14:textId="257693CB" w:rsidR="00FA2B97" w:rsidRDefault="00FA2B97" w:rsidP="009453A8"/>
        </w:tc>
      </w:tr>
    </w:tbl>
    <w:p w14:paraId="11BC8173" w14:textId="77777777" w:rsidR="007A2C37" w:rsidRDefault="007A2C37"/>
    <w:sectPr w:rsidR="007A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D36F8"/>
    <w:multiLevelType w:val="multilevel"/>
    <w:tmpl w:val="80FE0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AC96097"/>
    <w:multiLevelType w:val="multilevel"/>
    <w:tmpl w:val="12ACD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8D27BE4"/>
    <w:multiLevelType w:val="multilevel"/>
    <w:tmpl w:val="4856A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37"/>
    <w:rsid w:val="0001454F"/>
    <w:rsid w:val="001B3C3D"/>
    <w:rsid w:val="00227A86"/>
    <w:rsid w:val="003A2FEF"/>
    <w:rsid w:val="003C4FF4"/>
    <w:rsid w:val="0043164C"/>
    <w:rsid w:val="00575C06"/>
    <w:rsid w:val="005E743D"/>
    <w:rsid w:val="007206A8"/>
    <w:rsid w:val="007A2C37"/>
    <w:rsid w:val="00820399"/>
    <w:rsid w:val="009453A8"/>
    <w:rsid w:val="00AF4D18"/>
    <w:rsid w:val="00B32826"/>
    <w:rsid w:val="00BA48FC"/>
    <w:rsid w:val="00C43CF2"/>
    <w:rsid w:val="00D12A0F"/>
    <w:rsid w:val="00D27199"/>
    <w:rsid w:val="00D41CAB"/>
    <w:rsid w:val="00F8215A"/>
    <w:rsid w:val="00F93499"/>
    <w:rsid w:val="00FA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0BC"/>
  <w15:chartTrackingRefBased/>
  <w15:docId w15:val="{DA286999-967B-40D7-AF55-D41F99A5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Suver</dc:creator>
  <cp:keywords/>
  <dc:description/>
  <cp:lastModifiedBy>Nate Suver</cp:lastModifiedBy>
  <cp:revision>3</cp:revision>
  <dcterms:created xsi:type="dcterms:W3CDTF">2017-09-30T13:21:00Z</dcterms:created>
  <dcterms:modified xsi:type="dcterms:W3CDTF">2017-09-30T13:33:00Z</dcterms:modified>
</cp:coreProperties>
</file>