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7777777" w:rsidR="007A2C37" w:rsidRDefault="003A2FEF">
            <w:r>
              <w:t>New User: Registration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77777777" w:rsidR="007A2C37" w:rsidRDefault="003A2FEF">
            <w:r>
              <w:t>New User Registration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7777777" w:rsidR="007A2C37" w:rsidRDefault="003A2FEF">
            <w:r>
              <w:t>A user visiting the “New Registration”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77777777" w:rsidR="007A2C37" w:rsidRDefault="003A2FEF">
            <w:r>
              <w:t>A user wants to sign up to play the game, and does not have an existing account, or wants to create a new account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557D34B1" w:rsidR="007A2C37" w:rsidRDefault="00AF3568">
            <w:r>
              <w:t>New User: Welcome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238957B1" w:rsidR="007A2C37" w:rsidRDefault="003A2FEF">
            <w:r>
              <w:t xml:space="preserve">Other existing players, new players, and the administrator running the </w:t>
            </w:r>
            <w:proofErr w:type="spellStart"/>
            <w:r w:rsidR="00B5388C">
              <w:t>php</w:t>
            </w:r>
            <w:proofErr w:type="spellEnd"/>
            <w:r w:rsidR="00B5388C">
              <w:t xml:space="preserve"> </w:t>
            </w:r>
            <w:r>
              <w:t>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D47322D" w14:textId="77777777" w:rsidR="007A2C37" w:rsidRDefault="003A2FEF">
            <w:r>
              <w:t>The user must have a mobile devic</w:t>
            </w:r>
            <w:r w:rsidR="009453A8">
              <w:t>e that runs the chrome browser.</w:t>
            </w:r>
          </w:p>
          <w:p w14:paraId="2944EB19" w14:textId="782BA361" w:rsidR="00AF3568" w:rsidRDefault="00AF3568">
            <w:r>
              <w:t>The user intends to create a new account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704ED0AF" w14:textId="77777777" w:rsidR="007A2C37" w:rsidRDefault="003A2FEF">
            <w:r>
              <w:t>A new user account i</w:t>
            </w:r>
            <w:r w:rsidR="00227A86">
              <w:t>s created.</w:t>
            </w:r>
          </w:p>
          <w:p w14:paraId="1AA8C296" w14:textId="77777777" w:rsidR="00227A86" w:rsidRDefault="00227A86">
            <w:r>
              <w:t>That account has a valid password</w:t>
            </w:r>
            <w:r w:rsidR="00D41CAB">
              <w:t>.</w:t>
            </w:r>
          </w:p>
          <w:p w14:paraId="573DB574" w14:textId="77777777" w:rsidR="00227A86" w:rsidRDefault="00227A86">
            <w:r>
              <w:t>The user will accept the terms and conditions of playing the game</w:t>
            </w:r>
            <w:r w:rsidR="00D41CAB">
              <w:t>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3B0D5B78" w14:textId="77777777" w:rsidR="00F8215A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visits the registration page by clicking the link on the Welcome page.</w:t>
                  </w:r>
                </w:p>
                <w:p w14:paraId="0A7AEA48" w14:textId="77777777" w:rsidR="00BA48FC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must enter a username </w:t>
                  </w:r>
                </w:p>
                <w:p w14:paraId="287A7DE9" w14:textId="77777777" w:rsidR="00227A86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enter a password</w:t>
                  </w:r>
                </w:p>
                <w:p w14:paraId="7E3D1E7F" w14:textId="77777777" w:rsidR="00BA48FC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reenter the same password into a second text input</w:t>
                  </w:r>
                </w:p>
                <w:p w14:paraId="09C7D996" w14:textId="77777777" w:rsidR="00227A86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read and comply with the terms and conditions of playing the game</w:t>
                  </w:r>
                  <w:r w:rsidR="00BA48FC">
                    <w:t>.</w:t>
                  </w:r>
                </w:p>
                <w:p w14:paraId="52F31540" w14:textId="6F5DDB1C" w:rsidR="00BA48FC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clicks the “submit” button to process their request and if successful, are </w:t>
                  </w:r>
                  <w:r w:rsidR="00A42D21">
                    <w:t>redirected</w:t>
                  </w:r>
                  <w:r>
                    <w:t xml:space="preserve"> to the Game </w:t>
                  </w:r>
                  <w:r w:rsidR="00B5388C">
                    <w:t>Lobby</w:t>
                  </w:r>
                  <w:bookmarkStart w:id="0" w:name="_GoBack"/>
                  <w:bookmarkEnd w:id="0"/>
                  <w:r>
                    <w:t xml:space="preserve"> page.</w:t>
                  </w:r>
                </w:p>
              </w:tc>
              <w:tc>
                <w:tcPr>
                  <w:tcW w:w="3395" w:type="dxa"/>
                </w:tcPr>
                <w:p w14:paraId="52831636" w14:textId="77777777" w:rsidR="00FA2B97" w:rsidRDefault="00FA2B97" w:rsidP="00D41CAB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new user record using the supplied username and password</w:t>
                  </w:r>
                </w:p>
                <w:p w14:paraId="09F7E6EB" w14:textId="77777777" w:rsidR="00D41CAB" w:rsidRDefault="00D41CAB" w:rsidP="00D41CAB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Initialize player statistics</w:t>
                  </w:r>
                </w:p>
                <w:p w14:paraId="7697C1E9" w14:textId="77777777" w:rsidR="001863D3" w:rsidRDefault="00523FB5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session</w:t>
                  </w:r>
                </w:p>
                <w:p w14:paraId="71913F25" w14:textId="77777777" w:rsidR="001863D3" w:rsidRDefault="001863D3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Mark the user as actively logged in.</w:t>
                  </w:r>
                </w:p>
                <w:p w14:paraId="6C306965" w14:textId="7DC7C6A0" w:rsidR="001863D3" w:rsidRDefault="00B5388C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Redirect the user to the Game Lobby</w:t>
                  </w:r>
                </w:p>
                <w:p w14:paraId="06627BEC" w14:textId="77D2EB13" w:rsidR="001863D3" w:rsidRDefault="001863D3" w:rsidP="001863D3">
                  <w:pPr>
                    <w:pStyle w:val="ListParagraph"/>
                    <w:ind w:left="1080"/>
                  </w:pP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6C23E910" w14:textId="3703CC53" w:rsidR="007A2C37" w:rsidRDefault="00FA2B97">
            <w:r>
              <w:t>2.1 If the supplied username is &gt; 10 characters, inform the user via a validation message that their username is too long.</w:t>
            </w:r>
          </w:p>
          <w:p w14:paraId="27C24DCB" w14:textId="26EE4A3B" w:rsidR="00FA294C" w:rsidRDefault="00FA294C">
            <w:r>
              <w:t>2.15 If the user has not supplied a username, inform the user via a validation message that their username is required.</w:t>
            </w:r>
          </w:p>
          <w:p w14:paraId="38B0EBC5" w14:textId="77777777" w:rsidR="009453A8" w:rsidRDefault="009453A8">
            <w:r>
              <w:t>2.2 If the supplied username matches an existing username in the system, inform the user via a validation message that their username is not unique, and to pick a different username</w:t>
            </w:r>
          </w:p>
          <w:p w14:paraId="7651C033" w14:textId="77777777" w:rsidR="00FA2B97" w:rsidRDefault="00FA2B97">
            <w:r>
              <w:t>3.1 If the password is not entered, inform the user via a validation message that password is a required field</w:t>
            </w:r>
          </w:p>
          <w:p w14:paraId="39476A5A" w14:textId="77777777" w:rsidR="009453A8" w:rsidRDefault="009453A8">
            <w:r>
              <w:lastRenderedPageBreak/>
              <w:t xml:space="preserve">4.1 If the password </w:t>
            </w:r>
            <w:proofErr w:type="gramStart"/>
            <w:r>
              <w:t>entered into</w:t>
            </w:r>
            <w:proofErr w:type="gramEnd"/>
            <w:r>
              <w:t xml:space="preserve"> the second password field does not match the password entered into the first password field, inform the user via a validation message that their passwords must match.</w:t>
            </w:r>
          </w:p>
          <w:p w14:paraId="03C7C20F" w14:textId="77777777" w:rsidR="009453A8" w:rsidRDefault="009453A8">
            <w:r>
              <w:t>5.1 If the user does not check the box that states they comply with the game’s terms and conditions, inform the user via a validation message that they must comply with game rules.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1863D3"/>
    <w:rsid w:val="00227A86"/>
    <w:rsid w:val="003A2FEF"/>
    <w:rsid w:val="003C4FF4"/>
    <w:rsid w:val="00523FB5"/>
    <w:rsid w:val="00575C06"/>
    <w:rsid w:val="005E743D"/>
    <w:rsid w:val="007A2C37"/>
    <w:rsid w:val="009453A8"/>
    <w:rsid w:val="00A42D21"/>
    <w:rsid w:val="00AF3568"/>
    <w:rsid w:val="00B5388C"/>
    <w:rsid w:val="00BA48FC"/>
    <w:rsid w:val="00C43CF2"/>
    <w:rsid w:val="00D41CAB"/>
    <w:rsid w:val="00F8215A"/>
    <w:rsid w:val="00FA294C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6</cp:revision>
  <dcterms:created xsi:type="dcterms:W3CDTF">2017-09-30T12:52:00Z</dcterms:created>
  <dcterms:modified xsi:type="dcterms:W3CDTF">2017-10-02T22:35:00Z</dcterms:modified>
</cp:coreProperties>
</file>