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AE" w:rsidRDefault="00A131AE" w:rsidP="00A131AE">
      <w:pPr>
        <w:pStyle w:val="Heading1"/>
      </w:pPr>
      <w:bookmarkStart w:id="0" w:name="_Toc377297198"/>
      <w:r>
        <w:t>Databases and Tables</w:t>
      </w:r>
      <w:bookmarkEnd w:id="0"/>
    </w:p>
    <w:p w:rsidR="00A131AE" w:rsidRDefault="00A131AE" w:rsidP="00A131AE"/>
    <w:p w:rsidR="00A131AE" w:rsidRPr="00F8341A" w:rsidRDefault="00F8341A" w:rsidP="00A131AE">
      <w:pPr>
        <w:pStyle w:val="Heading2"/>
      </w:pPr>
      <w:r w:rsidRPr="00F8341A">
        <w:t>Step 1: Model an Event as a Single Table</w:t>
      </w:r>
    </w:p>
    <w:p w:rsidR="00A131AE" w:rsidRDefault="00A131AE" w:rsidP="00A131AE"/>
    <w:p w:rsidR="00A131AE" w:rsidRDefault="00A131AE" w:rsidP="00A131AE">
      <w:r>
        <w:t>&lt;Paste a screenshot of your event diagram with one table.&gt;</w:t>
      </w:r>
    </w:p>
    <w:p w:rsidR="00A131AE" w:rsidRDefault="00A131AE" w:rsidP="00A131AE"/>
    <w:p w:rsidR="00A131AE" w:rsidRPr="00F8341A" w:rsidRDefault="00F8341A" w:rsidP="00A131AE">
      <w:pPr>
        <w:pStyle w:val="Heading2"/>
      </w:pPr>
      <w:r w:rsidRPr="00F8341A">
        <w:t>Step 2: Model an Event as Two Tables</w:t>
      </w:r>
    </w:p>
    <w:p w:rsidR="00A131AE" w:rsidRDefault="00A131AE" w:rsidP="00A131AE"/>
    <w:p w:rsidR="00A131AE" w:rsidRDefault="00A131AE" w:rsidP="00A131AE">
      <w:bookmarkStart w:id="1" w:name="_Toc377297201"/>
      <w:r>
        <w:t>&lt;Paste a screenshot of your event diagram with two tables.&gt;</w:t>
      </w:r>
    </w:p>
    <w:bookmarkEnd w:id="1"/>
    <w:p w:rsidR="00F8341A" w:rsidRPr="00F8341A" w:rsidRDefault="00F8341A" w:rsidP="00F8341A">
      <w:pPr>
        <w:pStyle w:val="Heading2"/>
      </w:pPr>
      <w:r w:rsidRPr="00F8341A">
        <w:t>Step 2: Model an Event as T</w:t>
      </w:r>
      <w:r>
        <w:t>hree</w:t>
      </w:r>
      <w:bookmarkStart w:id="2" w:name="_GoBack"/>
      <w:bookmarkEnd w:id="2"/>
      <w:r w:rsidRPr="00F8341A">
        <w:t xml:space="preserve"> Tables</w:t>
      </w:r>
    </w:p>
    <w:p w:rsidR="00A131AE" w:rsidRDefault="00A131AE" w:rsidP="00A131AE"/>
    <w:p w:rsidR="00A131AE" w:rsidRDefault="00A131AE" w:rsidP="00A131AE">
      <w:r>
        <w:t>&lt;Paste a screenshot of your event diagram with three tables.&gt;</w:t>
      </w:r>
    </w:p>
    <w:p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AE"/>
    <w:rsid w:val="00A131AE"/>
    <w:rsid w:val="00BB19DA"/>
    <w:rsid w:val="00F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C9536-A4F7-40DA-8DA3-5514E050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1A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1AE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AE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31AE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Bob Boiko</cp:lastModifiedBy>
  <cp:revision>2</cp:revision>
  <dcterms:created xsi:type="dcterms:W3CDTF">2014-12-22T21:11:00Z</dcterms:created>
  <dcterms:modified xsi:type="dcterms:W3CDTF">2014-12-26T03:31:00Z</dcterms:modified>
</cp:coreProperties>
</file>