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AE" w:rsidRDefault="00A131AE" w:rsidP="00A131AE">
      <w:pPr>
        <w:pStyle w:val="Heading1"/>
      </w:pPr>
      <w:bookmarkStart w:id="0" w:name="_Toc377297198"/>
      <w:r>
        <w:t>Databases and Tables</w:t>
      </w:r>
      <w:bookmarkEnd w:id="0"/>
    </w:p>
    <w:p w:rsidR="00A131AE" w:rsidRDefault="00A131AE" w:rsidP="00A131AE"/>
    <w:p w:rsidR="00A131AE" w:rsidRPr="00F8341A" w:rsidRDefault="00F8341A" w:rsidP="00A131AE">
      <w:pPr>
        <w:pStyle w:val="Heading2"/>
      </w:pPr>
      <w:r w:rsidRPr="00F8341A">
        <w:t>Step 1: Model an Event as a Single Table</w:t>
      </w:r>
    </w:p>
    <w:p w:rsidR="00A131AE" w:rsidRDefault="00A131AE" w:rsidP="00A131AE"/>
    <w:p w:rsidR="00A131AE" w:rsidRDefault="001E7C32" w:rsidP="00A131AE">
      <w:r>
        <w:rPr>
          <w:noProof/>
        </w:rPr>
        <w:drawing>
          <wp:inline distT="0" distB="0" distL="0" distR="0">
            <wp:extent cx="1581371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131AE" w:rsidRPr="00F8341A" w:rsidRDefault="00F8341A" w:rsidP="00A131AE">
      <w:pPr>
        <w:pStyle w:val="Heading2"/>
      </w:pPr>
      <w:r w:rsidRPr="00F8341A">
        <w:t>Step 2: Model an Event as Two Tables</w:t>
      </w:r>
    </w:p>
    <w:p w:rsidR="00A131AE" w:rsidRDefault="00A131AE" w:rsidP="00A131AE"/>
    <w:p w:rsidR="001E7C32" w:rsidRDefault="001E7C32" w:rsidP="00F8341A">
      <w:pPr>
        <w:pStyle w:val="Heading2"/>
      </w:pPr>
      <w:r>
        <w:rPr>
          <w:noProof/>
        </w:rPr>
        <w:drawing>
          <wp:inline distT="0" distB="0" distL="0" distR="0">
            <wp:extent cx="3772426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1A" w:rsidRPr="00F8341A" w:rsidRDefault="001E7C32" w:rsidP="00F8341A">
      <w:pPr>
        <w:pStyle w:val="Heading2"/>
      </w:pPr>
      <w:r>
        <w:t>Step 3</w:t>
      </w:r>
      <w:r w:rsidR="00F8341A" w:rsidRPr="00F8341A">
        <w:t>: Model an Event as T</w:t>
      </w:r>
      <w:r w:rsidR="00F8341A">
        <w:t>hree</w:t>
      </w:r>
      <w:r w:rsidR="00F8341A" w:rsidRPr="00F8341A">
        <w:t xml:space="preserve"> Tables</w:t>
      </w:r>
    </w:p>
    <w:p w:rsidR="00A131AE" w:rsidRDefault="00A131AE" w:rsidP="00A131AE"/>
    <w:p w:rsidR="00BB19DA" w:rsidRDefault="001E7C32">
      <w:r>
        <w:rPr>
          <w:noProof/>
        </w:rPr>
        <w:drawing>
          <wp:inline distT="0" distB="0" distL="0" distR="0">
            <wp:extent cx="5943600" cy="1650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AE"/>
    <w:rsid w:val="001E7C32"/>
    <w:rsid w:val="00A131AE"/>
    <w:rsid w:val="00BB19DA"/>
    <w:rsid w:val="00F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C9536-A4F7-40DA-8DA3-5514E050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1A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1AE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AE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31AE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Information School</cp:lastModifiedBy>
  <cp:revision>3</cp:revision>
  <dcterms:created xsi:type="dcterms:W3CDTF">2014-12-22T21:11:00Z</dcterms:created>
  <dcterms:modified xsi:type="dcterms:W3CDTF">2015-11-13T01:08:00Z</dcterms:modified>
</cp:coreProperties>
</file>