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62" w:rsidRDefault="00C23CA1">
      <w:r>
        <w:t>About me</w:t>
      </w:r>
    </w:p>
    <w:p w:rsidR="00EE0D27" w:rsidRDefault="00EE0D27">
      <w:r w:rsidRPr="00EE0D27">
        <w:t>I’m a professional pr</w:t>
      </w:r>
      <w:r>
        <w:t>ogrammer, an Upward Bound alumnus, a Dell Scholar</w:t>
      </w:r>
      <w:r w:rsidRPr="00EE0D27">
        <w:t>, and I'm passionate about computer visualization and human computer interaction. Most of my work up to this point has been in creating parallel algorithms to improve 3D simulations.</w:t>
      </w:r>
    </w:p>
    <w:p w:rsidR="00733009" w:rsidRDefault="00733009"/>
    <w:p w:rsidR="00733009" w:rsidRDefault="00733009">
      <w:r>
        <w:t>Education</w:t>
      </w:r>
    </w:p>
    <w:p w:rsidR="00C23CA1" w:rsidRDefault="00EE0D27" w:rsidP="00733009">
      <w:r>
        <w:t xml:space="preserve">I earned my </w:t>
      </w:r>
      <w:r w:rsidR="00C23CA1">
        <w:t xml:space="preserve">Honors Bachelors of Science in Computer Science </w:t>
      </w:r>
      <w:r>
        <w:t>at</w:t>
      </w:r>
      <w:r w:rsidR="00C23CA1">
        <w:t xml:space="preserve"> Idaho State University</w:t>
      </w:r>
      <w:r>
        <w:t xml:space="preserve"> in</w:t>
      </w:r>
      <w:r w:rsidR="00C23CA1">
        <w:t xml:space="preserve"> December 2017</w:t>
      </w:r>
      <w:r>
        <w:t>. I’m c</w:t>
      </w:r>
      <w:r w:rsidR="00C23CA1">
        <w:t>urrently pursuing a PhD in Computing in Graphics and Visualization at the University of Utah</w:t>
      </w:r>
      <w:bookmarkStart w:id="0" w:name="_GoBack"/>
      <w:bookmarkEnd w:id="0"/>
    </w:p>
    <w:sectPr w:rsidR="00C2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87F79"/>
    <w:multiLevelType w:val="hybridMultilevel"/>
    <w:tmpl w:val="52503614"/>
    <w:lvl w:ilvl="0" w:tplc="42C26B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5C"/>
    <w:rsid w:val="00000862"/>
    <w:rsid w:val="003958FB"/>
    <w:rsid w:val="003C7C5C"/>
    <w:rsid w:val="00733009"/>
    <w:rsid w:val="00C23CA1"/>
    <w:rsid w:val="00E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2017-05-01T05:56:00Z</dcterms:created>
  <dcterms:modified xsi:type="dcterms:W3CDTF">2017-05-01T12:20:00Z</dcterms:modified>
</cp:coreProperties>
</file>